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99420" w14:textId="6F96263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     </w:t>
      </w:r>
      <w:proofErr w:type="gram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Тестовые 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в</w:t>
      </w:r>
      <w:r w:rsidRPr="007652BD">
        <w:rPr>
          <w:rFonts w:ascii="Palatino Linotype" w:hAnsi="Palatino Linotype" w:cs="Times New Roman"/>
          <w:sz w:val="28"/>
          <w:szCs w:val="28"/>
        </w:rPr>
        <w:t>опрос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ы</w:t>
      </w:r>
      <w:proofErr w:type="gramEnd"/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по лучевой диагностики</w:t>
      </w:r>
      <w:r w:rsidR="006C7DB5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для студентов 4 курса </w:t>
      </w:r>
      <w:proofErr w:type="spellStart"/>
      <w:r w:rsidR="006C7DB5" w:rsidRPr="007652BD">
        <w:rPr>
          <w:rFonts w:ascii="Palatino Linotype" w:hAnsi="Palatino Linotype" w:cs="Times New Roman"/>
          <w:sz w:val="28"/>
          <w:szCs w:val="28"/>
          <w:lang w:val="ru-RU"/>
        </w:rPr>
        <w:t>спецальности</w:t>
      </w:r>
      <w:proofErr w:type="spellEnd"/>
      <w:r w:rsidR="006C7DB5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стоматология</w:t>
      </w:r>
    </w:p>
    <w:p w14:paraId="6E44A827" w14:textId="77777777" w:rsidR="006C7DB5" w:rsidRPr="007652BD" w:rsidRDefault="006C7DB5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</w:p>
    <w:p w14:paraId="3AD4620C" w14:textId="56836360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@1. Какой из </w:t>
      </w:r>
      <w:r w:rsidR="009B30AF" w:rsidRPr="007652BD">
        <w:rPr>
          <w:rFonts w:ascii="Palatino Linotype" w:hAnsi="Palatino Linotype" w:cs="Times New Roman"/>
          <w:sz w:val="28"/>
          <w:szCs w:val="28"/>
        </w:rPr>
        <w:t>методов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рентген</w:t>
      </w:r>
      <w:r w:rsidR="009B30A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а </w:t>
      </w:r>
      <w:r w:rsidR="009B30AF" w:rsidRPr="007652BD">
        <w:rPr>
          <w:rFonts w:ascii="Palatino Linotype" w:hAnsi="Palatino Linotype" w:cs="Times New Roman"/>
          <w:sz w:val="28"/>
          <w:szCs w:val="28"/>
        </w:rPr>
        <w:t xml:space="preserve">являются основным </w:t>
      </w:r>
      <w:proofErr w:type="gramStart"/>
      <w:r w:rsidR="009B30AF" w:rsidRPr="007652BD">
        <w:rPr>
          <w:rFonts w:ascii="Palatino Linotype" w:hAnsi="Palatino Linotype" w:cs="Times New Roman"/>
          <w:sz w:val="28"/>
          <w:szCs w:val="28"/>
        </w:rPr>
        <w:t>методом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00C238B6" w14:textId="1A82EC8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Гастрография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6064322" w14:textId="7A9C25E8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рентгенография;</w:t>
      </w:r>
    </w:p>
    <w:p w14:paraId="294A3EDA" w14:textId="3FF5B30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Рентгеноскопия и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рентгенография ;</w:t>
      </w:r>
      <w:proofErr w:type="gramEnd"/>
    </w:p>
    <w:p w14:paraId="205A0BC9" w14:textId="100A6ED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Полиграфия;</w:t>
      </w:r>
    </w:p>
    <w:p w14:paraId="3982E8A6" w14:textId="050E1533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Электроренгенография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E23FED8" w14:textId="314E652B" w:rsidR="00A23956" w:rsidRPr="007652BD" w:rsidRDefault="006061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@2.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Из какой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раздел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рентгеновской 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7652BD">
        <w:rPr>
          <w:rFonts w:ascii="Palatino Linotype" w:hAnsi="Palatino Linotype" w:cs="Times New Roman"/>
          <w:sz w:val="28"/>
          <w:szCs w:val="28"/>
        </w:rPr>
        <w:t>трубк</w:t>
      </w:r>
      <w:proofErr w:type="spellEnd"/>
      <w:r w:rsidRPr="007652BD">
        <w:rPr>
          <w:rFonts w:ascii="Palatino Linotype" w:hAnsi="Palatino Linotype" w:cs="Times New Roman"/>
          <w:sz w:val="28"/>
          <w:szCs w:val="28"/>
          <w:lang w:val="ru-RU"/>
        </w:rPr>
        <w:t>и</w:t>
      </w:r>
      <w:proofErr w:type="gramEnd"/>
      <w:r w:rsidRPr="007652BD">
        <w:rPr>
          <w:rFonts w:ascii="Palatino Linotype" w:hAnsi="Palatino Linotype" w:cs="Times New Roman"/>
          <w:sz w:val="28"/>
          <w:szCs w:val="28"/>
        </w:rPr>
        <w:t xml:space="preserve"> 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происходят </w:t>
      </w:r>
      <w:r w:rsidRPr="007652BD">
        <w:rPr>
          <w:rFonts w:ascii="Palatino Linotype" w:hAnsi="Palatino Linotype" w:cs="Times New Roman"/>
          <w:sz w:val="28"/>
          <w:szCs w:val="28"/>
        </w:rPr>
        <w:t>электроны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75F49CCD" w14:textId="766D00F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Анод;</w:t>
      </w:r>
    </w:p>
    <w:p w14:paraId="443059BC" w14:textId="3E7B00B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Катод;</w:t>
      </w:r>
    </w:p>
    <w:p w14:paraId="0DEF657B" w14:textId="0BBF3B55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С</w:t>
      </w:r>
      <w:r w:rsidR="00A23956" w:rsidRPr="007652BD">
        <w:rPr>
          <w:rFonts w:ascii="Palatino Linotype" w:hAnsi="Palatino Linotype" w:cs="Times New Roman"/>
          <w:sz w:val="28"/>
          <w:szCs w:val="28"/>
        </w:rPr>
        <w:t>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Зеркало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анод ;</w:t>
      </w:r>
      <w:proofErr w:type="gramEnd"/>
    </w:p>
    <w:p w14:paraId="3414CD8A" w14:textId="030D5F2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Фокус;</w:t>
      </w:r>
    </w:p>
    <w:p w14:paraId="1D1E0745" w14:textId="6BCE2DC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Колба;</w:t>
      </w:r>
    </w:p>
    <w:p w14:paraId="24099744" w14:textId="11E2B55D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@3. Какой из </w:t>
      </w:r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рентгенологических методов являются </w:t>
      </w:r>
      <w:proofErr w:type="spellStart"/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>дополнителними</w:t>
      </w:r>
      <w:proofErr w:type="spellEnd"/>
      <w:r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1EFCE432" w14:textId="1CC1874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рентгенография;</w:t>
      </w:r>
    </w:p>
    <w:p w14:paraId="66CB197E" w14:textId="6D6CE39C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606181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цифровой </w:t>
      </w:r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>рентген аппарат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189DF3FB" w14:textId="05E132F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Томография;</w:t>
      </w:r>
    </w:p>
    <w:p w14:paraId="7EA5ABA9" w14:textId="050D90E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холецистография ;</w:t>
      </w:r>
      <w:proofErr w:type="gramEnd"/>
    </w:p>
    <w:p w14:paraId="34B77D8A" w14:textId="51767D6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зонография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7E57D672" w14:textId="5F00706E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@4. Какой из </w:t>
      </w:r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>рентгенологических методов являются особенными</w:t>
      </w:r>
      <w:r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0ACABFEA" w14:textId="5142453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Ангиография;</w:t>
      </w:r>
    </w:p>
    <w:p w14:paraId="1F312816" w14:textId="352EAE0A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рентгенография;</w:t>
      </w:r>
    </w:p>
    <w:p w14:paraId="3BDB90AF" w14:textId="70D36DC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Томография;</w:t>
      </w:r>
    </w:p>
    <w:p w14:paraId="714A685B" w14:textId="1CD8A20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флюорография;</w:t>
      </w:r>
    </w:p>
    <w:p w14:paraId="4E9262A5" w14:textId="38BB04C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Полиграфия;</w:t>
      </w:r>
    </w:p>
    <w:p w14:paraId="60DF29E2" w14:textId="152C6C99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@5. </w:t>
      </w:r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Какой из этих рентгенологических контрастов являются высоко </w:t>
      </w:r>
      <w:proofErr w:type="gramStart"/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>молекулярными ?</w:t>
      </w:r>
      <w:proofErr w:type="gramEnd"/>
    </w:p>
    <w:p w14:paraId="6C56AA0D" w14:textId="4181261F" w:rsidR="00A23956" w:rsidRPr="007652BD" w:rsidRDefault="006061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$А).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>Йодосодержащие</w:t>
      </w:r>
      <w:proofErr w:type="spellEnd"/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в</w:t>
      </w:r>
      <w:proofErr w:type="spellStart"/>
      <w:r w:rsidR="00A23956" w:rsidRPr="007652BD">
        <w:rPr>
          <w:rFonts w:ascii="Palatino Linotype" w:hAnsi="Palatino Linotype" w:cs="Times New Roman"/>
          <w:sz w:val="28"/>
          <w:szCs w:val="28"/>
        </w:rPr>
        <w:t>одора</w:t>
      </w:r>
      <w:r w:rsidRPr="007652BD">
        <w:rPr>
          <w:rFonts w:ascii="Palatino Linotype" w:hAnsi="Palatino Linotype" w:cs="Times New Roman"/>
          <w:sz w:val="28"/>
          <w:szCs w:val="28"/>
        </w:rPr>
        <w:t>створимые</w:t>
      </w:r>
      <w:proofErr w:type="spellEnd"/>
      <w:r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препараты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3C6A497" w14:textId="404146C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Кислород;</w:t>
      </w:r>
    </w:p>
    <w:p w14:paraId="06A5160B" w14:textId="40F0DA0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Барий</w:t>
      </w:r>
      <w:r w:rsidR="00606181" w:rsidRPr="007652BD">
        <w:rPr>
          <w:rFonts w:ascii="Palatino Linotype" w:hAnsi="Palatino Linotype" w:cs="Times New Roman"/>
          <w:sz w:val="28"/>
          <w:szCs w:val="28"/>
        </w:rPr>
        <w:t xml:space="preserve"> сульфит и </w:t>
      </w:r>
      <w:proofErr w:type="spellStart"/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>йодосодержащие</w:t>
      </w:r>
      <w:proofErr w:type="spellEnd"/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>препараты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64B47AA" w14:textId="60FA8CD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азотная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кислота ;</w:t>
      </w:r>
      <w:proofErr w:type="gramEnd"/>
    </w:p>
    <w:p w14:paraId="110909EB" w14:textId="7A6894C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ничего из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перечисленного ;</w:t>
      </w:r>
      <w:proofErr w:type="gramEnd"/>
    </w:p>
    <w:p w14:paraId="22CE48F3" w14:textId="6D1BEB34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@6. </w:t>
      </w:r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>Какой из этих органов создаёт собственный тень на рентгенограмме</w:t>
      </w:r>
      <w:r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5ED15E2E" w14:textId="3E2B917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A23956" w:rsidRPr="007652BD">
        <w:rPr>
          <w:rFonts w:ascii="Palatino Linotype" w:hAnsi="Palatino Linotype" w:cs="Times New Roman"/>
          <w:sz w:val="28"/>
          <w:szCs w:val="28"/>
        </w:rPr>
        <w:t>Желуд</w:t>
      </w:r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>ок</w:t>
      </w:r>
      <w:proofErr w:type="spellEnd"/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2116E4A1" w14:textId="4073FA0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606181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>Головной мозг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064DA6C5" w14:textId="5A3E2E3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$C).</w:t>
      </w:r>
      <w:r w:rsidR="00606181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Костный </w:t>
      </w:r>
      <w:proofErr w:type="gramStart"/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>мозг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6C038278" w14:textId="3DDE362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Сердце ;</w:t>
      </w:r>
      <w:proofErr w:type="gramEnd"/>
    </w:p>
    <w:p w14:paraId="5DB12A8E" w14:textId="48289AD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606181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Тимус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70BA7841" w14:textId="760AE3FB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@ 7.</w:t>
      </w:r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Кто открыл рентгеновского излучения? </w:t>
      </w:r>
    </w:p>
    <w:p w14:paraId="3CA43A51" w14:textId="58DD91A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профессор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Хаунфилд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35E1410" w14:textId="162DA77C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профессор Генри</w:t>
      </w:r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>Б</w:t>
      </w:r>
      <w:proofErr w:type="spellStart"/>
      <w:r w:rsidR="00A23956" w:rsidRPr="007652BD">
        <w:rPr>
          <w:rFonts w:ascii="Palatino Linotype" w:hAnsi="Palatino Linotype" w:cs="Times New Roman"/>
          <w:sz w:val="28"/>
          <w:szCs w:val="28"/>
        </w:rPr>
        <w:t>екер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B346D19" w14:textId="4BE096C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Профессор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Кормаг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54A3645" w14:textId="7B5125C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профессор Вильгельм </w:t>
      </w:r>
      <w:proofErr w:type="spellStart"/>
      <w:r w:rsidR="00A23956" w:rsidRPr="007652BD">
        <w:rPr>
          <w:rFonts w:ascii="Palatino Linotype" w:hAnsi="Palatino Linotype" w:cs="Times New Roman"/>
          <w:sz w:val="28"/>
          <w:szCs w:val="28"/>
        </w:rPr>
        <w:t>Конра</w:t>
      </w:r>
      <w:proofErr w:type="spellEnd"/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>д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Рентген;</w:t>
      </w:r>
    </w:p>
    <w:p w14:paraId="7B10B4E7" w14:textId="7A60EA9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профессор Наумов;</w:t>
      </w:r>
    </w:p>
    <w:p w14:paraId="4AF8F8D4" w14:textId="77777777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@8. Что такое медицинская радиология?</w:t>
      </w:r>
    </w:p>
    <w:p w14:paraId="4C6EC10B" w14:textId="4B934CA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Это</w:t>
      </w:r>
      <w:r w:rsidR="00606181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606181" w:rsidRPr="007652BD">
        <w:rPr>
          <w:rFonts w:ascii="Palatino Linotype" w:hAnsi="Palatino Linotype" w:cs="Times New Roman"/>
          <w:sz w:val="28"/>
          <w:szCs w:val="28"/>
        </w:rPr>
        <w:t>наука</w:t>
      </w:r>
      <w:proofErr w:type="gramEnd"/>
      <w:r w:rsidR="00606181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которая изучает </w:t>
      </w:r>
      <w:proofErr w:type="spellStart"/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>ионизируюших</w:t>
      </w:r>
      <w:proofErr w:type="spellEnd"/>
      <w:r w:rsidR="0060618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излучений;</w:t>
      </w:r>
    </w:p>
    <w:p w14:paraId="4FF0AFA4" w14:textId="17778C14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Это </w:t>
      </w:r>
      <w:proofErr w:type="gramStart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раздел медицины</w:t>
      </w:r>
      <w:proofErr w:type="gramEnd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которая с </w:t>
      </w:r>
      <w:proofErr w:type="spellStart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помощю</w:t>
      </w:r>
      <w:proofErr w:type="spellEnd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излучений изучает и диагностику и терапию</w:t>
      </w:r>
    </w:p>
    <w:p w14:paraId="5F8F0EF4" w14:textId="2248ACAB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$ </w:t>
      </w:r>
      <w:proofErr w:type="gramStart"/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Pr="007652BD">
        <w:rPr>
          <w:rFonts w:ascii="Palatino Linotype" w:hAnsi="Palatino Linotype" w:cs="Times New Roman"/>
          <w:sz w:val="28"/>
          <w:szCs w:val="28"/>
        </w:rPr>
        <w:t>)</w:t>
      </w:r>
      <w:proofErr w:type="gramEnd"/>
      <w:r w:rsidRPr="007652BD">
        <w:rPr>
          <w:rFonts w:ascii="Palatino Linotype" w:hAnsi="Palatino Linotype" w:cs="Times New Roman"/>
          <w:sz w:val="28"/>
          <w:szCs w:val="28"/>
        </w:rPr>
        <w:t xml:space="preserve"> Это предмет, в котором можно использова</w:t>
      </w:r>
      <w:r w:rsidR="00BF49DF" w:rsidRPr="007652BD">
        <w:rPr>
          <w:rFonts w:ascii="Palatino Linotype" w:hAnsi="Palatino Linotype" w:cs="Times New Roman"/>
          <w:sz w:val="28"/>
          <w:szCs w:val="28"/>
        </w:rPr>
        <w:t xml:space="preserve">ть </w:t>
      </w:r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неионизирующих излучений</w:t>
      </w:r>
      <w:r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0E3D8175" w14:textId="41111AF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С </w:t>
      </w:r>
      <w:proofErr w:type="spellStart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помощю</w:t>
      </w:r>
      <w:proofErr w:type="spellEnd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spellStart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лекарсвенних</w:t>
      </w:r>
      <w:proofErr w:type="spellEnd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препаратов и контрастов изучает тело человека;</w:t>
      </w:r>
    </w:p>
    <w:p w14:paraId="689C1EAC" w14:textId="029BAE77" w:rsidR="00A23956" w:rsidRPr="007652BD" w:rsidRDefault="00BF49D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все ответы верны</w:t>
      </w:r>
    </w:p>
    <w:p w14:paraId="48519D07" w14:textId="6D97D613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@9. </w:t>
      </w:r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Какой из этих </w:t>
      </w:r>
      <w:proofErr w:type="spellStart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методотов</w:t>
      </w:r>
      <w:proofErr w:type="spellEnd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являются </w:t>
      </w:r>
      <w:proofErr w:type="gramStart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неионизирующим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7E01E8A3" w14:textId="0224E59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BF49D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рентген​</w:t>
      </w:r>
      <w:proofErr w:type="spellStart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одиагностика</w:t>
      </w:r>
      <w:proofErr w:type="spellEnd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2A469FEA" w14:textId="3E510D36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7271A0A8" w14:textId="30A94CDB" w:rsidR="00A23956" w:rsidRPr="007652BD" w:rsidRDefault="009B30AF" w:rsidP="00A23956">
      <w:pPr>
        <w:pStyle w:val="a4"/>
        <w:rPr>
          <w:rFonts w:ascii="Palatino Linotype" w:hAnsi="Palatino Linotype" w:cs="Times New Roman"/>
          <w:b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УЗИ ;</w:t>
      </w:r>
      <w:proofErr w:type="gramEnd"/>
    </w:p>
    <w:p w14:paraId="0C2D4645" w14:textId="3895C42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BF49D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BF49DF" w:rsidRPr="007652BD">
        <w:rPr>
          <w:rFonts w:ascii="Palatino Linotype" w:hAnsi="Palatino Linotype" w:cs="Times New Roman"/>
          <w:sz w:val="28"/>
          <w:szCs w:val="28"/>
        </w:rPr>
        <w:t>Интервенционн</w:t>
      </w:r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ая</w:t>
      </w:r>
      <w:proofErr w:type="spellEnd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радиология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FED747F" w14:textId="166A63B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Термография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39B0528" w14:textId="1F753242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@10. </w:t>
      </w:r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Какой из этих </w:t>
      </w:r>
      <w:proofErr w:type="spellStart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методотов</w:t>
      </w:r>
      <w:proofErr w:type="spellEnd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являются неионизирующим</w:t>
      </w:r>
      <w:r w:rsidR="00BF49DF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3D217AEA" w14:textId="3AC52C4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BF49DF" w:rsidRPr="007652BD">
        <w:rPr>
          <w:rFonts w:ascii="Palatino Linotype" w:hAnsi="Palatino Linotype" w:cs="Times New Roman"/>
          <w:sz w:val="28"/>
          <w:szCs w:val="28"/>
        </w:rPr>
        <w:t xml:space="preserve"> Р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ентген</w:t>
      </w:r>
      <w:proofErr w:type="spellStart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одиагностика</w:t>
      </w:r>
      <w:proofErr w:type="spellEnd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</w:p>
    <w:p w14:paraId="4875435E" w14:textId="58C2C79C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BF49D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МРТ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5A63740" w14:textId="551A303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4A284BD" w14:textId="49EE34C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Термография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9CB357B" w14:textId="0796E83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BF49D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Ангиография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3CF7BF7" w14:textId="6F288844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@11. </w:t>
      </w:r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Какое из этих методов являются ионизирующими?</w:t>
      </w:r>
    </w:p>
    <w:p w14:paraId="19D362C3" w14:textId="45D8A6A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BF49D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Рентгенография ,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ТК, </w:t>
      </w:r>
      <w:proofErr w:type="spellStart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интервенсионная</w:t>
      </w:r>
      <w:proofErr w:type="spellEnd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радиология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5D8096E0" w14:textId="16CEBABD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BF49D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УЗИ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, ТК, </w:t>
      </w:r>
      <w:proofErr w:type="spellStart"/>
      <w:r w:rsidR="00BF49DF" w:rsidRPr="007652BD">
        <w:rPr>
          <w:rFonts w:ascii="Palatino Linotype" w:hAnsi="Palatino Linotype" w:cs="Times New Roman"/>
          <w:sz w:val="28"/>
          <w:szCs w:val="28"/>
        </w:rPr>
        <w:t>интервенсионная</w:t>
      </w:r>
      <w:proofErr w:type="spellEnd"/>
      <w:r w:rsidR="00BF49D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BF49DF" w:rsidRPr="007652BD">
        <w:rPr>
          <w:rFonts w:ascii="Palatino Linotype" w:hAnsi="Palatino Linotype" w:cs="Times New Roman"/>
          <w:sz w:val="28"/>
          <w:szCs w:val="28"/>
        </w:rPr>
        <w:t>радиология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928E685" w14:textId="218E48D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МРТ,</w:t>
      </w:r>
      <w:r w:rsidR="00BF49D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УЗИ,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рентген;</w:t>
      </w:r>
    </w:p>
    <w:p w14:paraId="2120394F" w14:textId="6EE6568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BF49D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BF49DF" w:rsidRPr="007652BD">
        <w:rPr>
          <w:rFonts w:ascii="Palatino Linotype" w:hAnsi="Palatino Linotype" w:cs="Times New Roman"/>
          <w:sz w:val="28"/>
          <w:szCs w:val="28"/>
        </w:rPr>
        <w:t>Термография</w:t>
      </w:r>
      <w:proofErr w:type="spellEnd"/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,</w:t>
      </w:r>
      <w:r w:rsidR="00BF49D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BF49DF" w:rsidRPr="007652BD">
        <w:rPr>
          <w:rFonts w:ascii="Palatino Linotype" w:hAnsi="Palatino Linotype" w:cs="Times New Roman"/>
          <w:sz w:val="28"/>
          <w:szCs w:val="28"/>
          <w:lang w:val="ru-RU"/>
        </w:rPr>
        <w:t>УЗИ,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ТК;</w:t>
      </w:r>
    </w:p>
    <w:p w14:paraId="6C435FFE" w14:textId="0D311E3C" w:rsidR="00A23956" w:rsidRPr="007652BD" w:rsidRDefault="00BF49D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$E)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ответы верны;</w:t>
      </w:r>
    </w:p>
    <w:p w14:paraId="6FC67A5F" w14:textId="0D4CE869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@12. </w:t>
      </w:r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Что изучает </w:t>
      </w:r>
      <w:proofErr w:type="spellStart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>тенеобразования</w:t>
      </w:r>
      <w:proofErr w:type="spellEnd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>?</w:t>
      </w:r>
    </w:p>
    <w:p w14:paraId="2C518C51" w14:textId="2FC3ECE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Рентгенология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  <w:proofErr w:type="gramEnd"/>
    </w:p>
    <w:p w14:paraId="4F80D85D" w14:textId="57FD0E7E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Патология ;</w:t>
      </w:r>
      <w:proofErr w:type="gramEnd"/>
    </w:p>
    <w:p w14:paraId="1CF958EE" w14:textId="4387D5F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EA217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EA217F" w:rsidRPr="007652BD">
        <w:rPr>
          <w:rFonts w:ascii="Palatino Linotype" w:hAnsi="Palatino Linotype" w:cs="Times New Roman"/>
          <w:sz w:val="28"/>
          <w:szCs w:val="28"/>
        </w:rPr>
        <w:t>С</w:t>
      </w:r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>к</w:t>
      </w:r>
      <w:proofErr w:type="spellStart"/>
      <w:r w:rsidR="00A23956" w:rsidRPr="007652BD">
        <w:rPr>
          <w:rFonts w:ascii="Palatino Linotype" w:hAnsi="Palatino Linotype" w:cs="Times New Roman"/>
          <w:sz w:val="28"/>
          <w:szCs w:val="28"/>
        </w:rPr>
        <w:t>иология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24D56094" w14:textId="4323BC3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EA217F" w:rsidRPr="007652BD">
        <w:rPr>
          <w:rFonts w:ascii="Palatino Linotype" w:hAnsi="Palatino Linotype" w:cs="Times New Roman"/>
          <w:sz w:val="28"/>
          <w:szCs w:val="28"/>
        </w:rPr>
        <w:t>Р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адиология</w:t>
      </w:r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  <w:proofErr w:type="gramEnd"/>
    </w:p>
    <w:p w14:paraId="28E6D77F" w14:textId="1019C14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EA217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EA217F" w:rsidRPr="007652BD">
        <w:rPr>
          <w:rFonts w:ascii="Palatino Linotype" w:hAnsi="Palatino Linotype" w:cs="Times New Roman"/>
          <w:sz w:val="28"/>
          <w:szCs w:val="28"/>
        </w:rPr>
        <w:t>Ци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тология ;</w:t>
      </w:r>
      <w:proofErr w:type="gramEnd"/>
    </w:p>
    <w:p w14:paraId="3AE5F2C9" w14:textId="1EE89EFB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@13. Единица измер</w:t>
      </w:r>
      <w:r w:rsidR="00EA217F" w:rsidRPr="007652BD">
        <w:rPr>
          <w:rFonts w:ascii="Palatino Linotype" w:hAnsi="Palatino Linotype" w:cs="Times New Roman"/>
          <w:sz w:val="28"/>
          <w:szCs w:val="28"/>
        </w:rPr>
        <w:t>ения</w:t>
      </w:r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рентгеновского </w:t>
      </w:r>
      <w:proofErr w:type="gramStart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>излучения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229FE615" w14:textId="377BDE4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Герц;</w:t>
      </w:r>
    </w:p>
    <w:p w14:paraId="6B4A7E08" w14:textId="3439A7E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Ампер;</w:t>
      </w:r>
    </w:p>
    <w:p w14:paraId="23D1E0E9" w14:textId="0A2EBB5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EA217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>В</w:t>
      </w:r>
      <w:proofErr w:type="spellStart"/>
      <w:r w:rsidR="00EA217F" w:rsidRPr="007652BD">
        <w:rPr>
          <w:rFonts w:ascii="Palatino Linotype" w:hAnsi="Palatino Linotype" w:cs="Times New Roman"/>
          <w:sz w:val="28"/>
          <w:szCs w:val="28"/>
        </w:rPr>
        <w:t>ол</w:t>
      </w:r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>ьт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45AE029E" w14:textId="213BEB6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Нанометр;</w:t>
      </w:r>
    </w:p>
    <w:p w14:paraId="3FA7352D" w14:textId="1EB75EC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Зиверт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CAFC7A8" w14:textId="1DB07185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@14. </w:t>
      </w:r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Кто открыл </w:t>
      </w:r>
      <w:proofErr w:type="spellStart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>радионуклидной</w:t>
      </w:r>
      <w:proofErr w:type="spellEnd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диагностики;</w:t>
      </w:r>
    </w:p>
    <w:p w14:paraId="4E8B365F" w14:textId="7E4139E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Профессор Вильгельм Конрад Рентген;</w:t>
      </w:r>
    </w:p>
    <w:p w14:paraId="4DB1B925" w14:textId="5B5737B6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EA217F" w:rsidRPr="007652BD">
        <w:rPr>
          <w:rFonts w:ascii="Palatino Linotype" w:hAnsi="Palatino Linotype" w:cs="Times New Roman"/>
          <w:sz w:val="28"/>
          <w:szCs w:val="28"/>
        </w:rPr>
        <w:t>П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рофессор</w:t>
      </w:r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Наумов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3618AA17" w14:textId="477987C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Профессор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Хаунсфилд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B42128A" w14:textId="1CF71CF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EA217F" w:rsidRPr="007652BD">
        <w:rPr>
          <w:rFonts w:ascii="Palatino Linotype" w:hAnsi="Palatino Linotype" w:cs="Times New Roman"/>
          <w:sz w:val="28"/>
          <w:szCs w:val="28"/>
        </w:rPr>
        <w:t>П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рофессор</w:t>
      </w:r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EA217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>Линденбратен</w:t>
      </w:r>
      <w:proofErr w:type="spellEnd"/>
      <w:proofErr w:type="gramEnd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;</w:t>
      </w:r>
    </w:p>
    <w:p w14:paraId="60CE1E55" w14:textId="5A54878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профессор Анри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Беккер ;</w:t>
      </w:r>
      <w:proofErr w:type="gramEnd"/>
    </w:p>
    <w:p w14:paraId="5E6E99CA" w14:textId="0EBAD04A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@15. </w:t>
      </w:r>
      <w:proofErr w:type="gramStart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Единица 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измерения</w:t>
      </w:r>
      <w:proofErr w:type="gramEnd"/>
      <w:r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>УЗИ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:</w:t>
      </w:r>
    </w:p>
    <w:p w14:paraId="540EBE56" w14:textId="29C12D0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EA217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EA217F" w:rsidRPr="007652BD">
        <w:rPr>
          <w:rFonts w:ascii="Palatino Linotype" w:hAnsi="Palatino Linotype" w:cs="Times New Roman"/>
          <w:sz w:val="28"/>
          <w:szCs w:val="28"/>
        </w:rPr>
        <w:t>Вольт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4A8CEEB" w14:textId="1EA758B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Зиверт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B16F9DD" w14:textId="077FD4B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Герц;</w:t>
      </w:r>
    </w:p>
    <w:p w14:paraId="6B7C9416" w14:textId="4F183DD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eastAsiaTheme="minorEastAsia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eastAsiaTheme="minorEastAsia" w:hAnsi="Palatino Linotype" w:cs="Times New Roman"/>
          <w:sz w:val="28"/>
          <w:szCs w:val="28"/>
        </w:rPr>
        <w:t xml:space="preserve"> гамма- </w:t>
      </w:r>
      <w:proofErr w:type="gramStart"/>
      <w:r w:rsidR="00A23956" w:rsidRPr="007652BD">
        <w:rPr>
          <w:rFonts w:ascii="Palatino Linotype" w:eastAsiaTheme="minorEastAsia" w:hAnsi="Palatino Linotype" w:cs="Times New Roman"/>
          <w:sz w:val="28"/>
          <w:szCs w:val="28"/>
        </w:rPr>
        <w:t>лучи ;</w:t>
      </w:r>
      <w:proofErr w:type="gramEnd"/>
    </w:p>
    <w:p w14:paraId="2549F320" w14:textId="592D5F7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Ампер;</w:t>
      </w:r>
    </w:p>
    <w:p w14:paraId="2100D217" w14:textId="069CA6BA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@16. </w:t>
      </w:r>
      <w:r w:rsidR="00EA217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>Интервенсионная</w:t>
      </w:r>
      <w:proofErr w:type="spellEnd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радиология </w:t>
      </w:r>
      <w:proofErr w:type="gramStart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>это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3788906D" w14:textId="1704EAB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Ангиография;</w:t>
      </w:r>
    </w:p>
    <w:p w14:paraId="0D1977CC" w14:textId="300902B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рентгенография;</w:t>
      </w:r>
    </w:p>
    <w:p w14:paraId="25158A8D" w14:textId="2F02485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EA217F" w:rsidRPr="007652BD">
        <w:rPr>
          <w:rFonts w:ascii="Palatino Linotype" w:hAnsi="Palatino Linotype" w:cs="Times New Roman"/>
          <w:sz w:val="28"/>
          <w:szCs w:val="28"/>
        </w:rPr>
        <w:t>УЗИ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46711AF7" w14:textId="50C7ED3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Радиометрия;</w:t>
      </w:r>
    </w:p>
    <w:p w14:paraId="7C24441A" w14:textId="04B9D85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Цитография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6559980" w14:textId="77777777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@17. Что такое лучевая 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терапия ?</w:t>
      </w:r>
      <w:proofErr w:type="gramEnd"/>
    </w:p>
    <w:p w14:paraId="6CEE874F" w14:textId="3DCB6F4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EA217F" w:rsidRPr="007652BD">
        <w:rPr>
          <w:rFonts w:ascii="Palatino Linotype" w:hAnsi="Palatino Linotype" w:cs="Times New Roman"/>
          <w:sz w:val="28"/>
          <w:szCs w:val="28"/>
        </w:rPr>
        <w:t xml:space="preserve"> Наука о</w:t>
      </w:r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>б</w:t>
      </w:r>
      <w:r w:rsidR="00EA217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EA217F" w:rsidRPr="007652BD">
        <w:rPr>
          <w:rFonts w:ascii="Palatino Linotype" w:hAnsi="Palatino Linotype" w:cs="Times New Roman"/>
          <w:sz w:val="28"/>
          <w:szCs w:val="28"/>
        </w:rPr>
        <w:t>использова</w:t>
      </w:r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>нии</w:t>
      </w:r>
      <w:proofErr w:type="spellEnd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ионизирующих</w:t>
      </w:r>
      <w:r w:rsidR="00EA217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EA217F" w:rsidRPr="007652BD">
        <w:rPr>
          <w:rFonts w:ascii="Palatino Linotype" w:hAnsi="Palatino Linotype" w:cs="Times New Roman"/>
          <w:sz w:val="28"/>
          <w:szCs w:val="28"/>
        </w:rPr>
        <w:t>излучени</w:t>
      </w:r>
      <w:proofErr w:type="spellEnd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>й</w:t>
      </w:r>
      <w:r w:rsidR="00EA217F" w:rsidRPr="007652BD">
        <w:rPr>
          <w:rFonts w:ascii="Palatino Linotype" w:hAnsi="Palatino Linotype" w:cs="Times New Roman"/>
          <w:sz w:val="28"/>
          <w:szCs w:val="28"/>
        </w:rPr>
        <w:t xml:space="preserve">  для</w:t>
      </w:r>
      <w:proofErr w:type="gramEnd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лечения больных </w:t>
      </w:r>
    </w:p>
    <w:p w14:paraId="15C9CA4D" w14:textId="381795AA" w:rsidR="00A23956" w:rsidRPr="007652BD" w:rsidRDefault="00492B0A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Наука о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,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7652BD">
        <w:rPr>
          <w:rFonts w:ascii="Palatino Linotype" w:hAnsi="Palatino Linotype" w:cs="Times New Roman"/>
          <w:sz w:val="28"/>
          <w:szCs w:val="28"/>
        </w:rPr>
        <w:t>использова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ии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ионизации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 xml:space="preserve">с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цель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ю</w:t>
      </w:r>
      <w:proofErr w:type="gramEnd"/>
      <w:r w:rsidRPr="007652BD">
        <w:rPr>
          <w:rFonts w:ascii="Palatino Linotype" w:hAnsi="Palatino Linotype" w:cs="Times New Roman"/>
          <w:sz w:val="28"/>
          <w:szCs w:val="28"/>
        </w:rPr>
        <w:t xml:space="preserve"> изучать структуры и функции органов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7962B553" w14:textId="75543BA4" w:rsidR="00A23956" w:rsidRPr="007652BD" w:rsidRDefault="00492B0A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="00A23956"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="00A23956" w:rsidRPr="007652BD">
        <w:rPr>
          <w:rFonts w:ascii="Palatino Linotype" w:hAnsi="Palatino Linotype" w:cs="Times New Roman"/>
          <w:sz w:val="28"/>
          <w:szCs w:val="28"/>
        </w:rPr>
        <w:t>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Наука о структура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клетки ;</w:t>
      </w:r>
      <w:proofErr w:type="gramEnd"/>
    </w:p>
    <w:p w14:paraId="5AD32AAF" w14:textId="72B99F0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Наука о</w:t>
      </w:r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>б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обучение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тени ;</w:t>
      </w:r>
      <w:proofErr w:type="gramEnd"/>
    </w:p>
    <w:p w14:paraId="72196D3D" w14:textId="15D082ED" w:rsidR="00A23956" w:rsidRPr="007652BD" w:rsidRDefault="00BF49D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EA217F" w:rsidRPr="007652BD">
        <w:rPr>
          <w:rFonts w:ascii="Palatino Linotype" w:hAnsi="Palatino Linotype" w:cs="Times New Roman"/>
          <w:sz w:val="28"/>
          <w:szCs w:val="28"/>
        </w:rPr>
        <w:t>В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се</w:t>
      </w:r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spellStart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>ответи</w:t>
      </w:r>
      <w:proofErr w:type="spellEnd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EA217F" w:rsidRPr="007652BD">
        <w:rPr>
          <w:rFonts w:ascii="Palatino Linotype" w:hAnsi="Palatino Linotype" w:cs="Times New Roman"/>
          <w:sz w:val="28"/>
          <w:szCs w:val="28"/>
          <w:lang w:val="ru-RU"/>
        </w:rPr>
        <w:t>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 ;</w:t>
      </w:r>
      <w:proofErr w:type="gramEnd"/>
    </w:p>
    <w:p w14:paraId="5480AC0E" w14:textId="125A8562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@18. </w:t>
      </w:r>
      <w:proofErr w:type="gramStart"/>
      <w:r w:rsidR="00492B0A" w:rsidRPr="007652BD">
        <w:rPr>
          <w:rFonts w:ascii="Palatino Linotype" w:hAnsi="Palatino Linotype" w:cs="Times New Roman"/>
          <w:sz w:val="28"/>
          <w:szCs w:val="28"/>
        </w:rPr>
        <w:t>Ч</w:t>
      </w:r>
      <w:r w:rsidR="00EB7C8C" w:rsidRPr="007652BD">
        <w:rPr>
          <w:rFonts w:ascii="Palatino Linotype" w:hAnsi="Palatino Linotype" w:cs="Times New Roman"/>
          <w:sz w:val="28"/>
          <w:szCs w:val="28"/>
        </w:rPr>
        <w:t>то</w:t>
      </w:r>
      <w:r w:rsidR="00492B0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EB7C8C" w:rsidRPr="007652BD">
        <w:rPr>
          <w:rFonts w:ascii="Palatino Linotype" w:hAnsi="Palatino Linotype" w:cs="Times New Roman"/>
          <w:sz w:val="28"/>
          <w:szCs w:val="28"/>
        </w:rPr>
        <w:t xml:space="preserve"> такое</w:t>
      </w:r>
      <w:proofErr w:type="gramEnd"/>
      <w:r w:rsidR="00EB7C8C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492B0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рентгеновская </w:t>
      </w:r>
      <w:r w:rsidR="00492B0A" w:rsidRPr="007652BD">
        <w:rPr>
          <w:rFonts w:ascii="Palatino Linotype" w:hAnsi="Palatino Linotype" w:cs="Times New Roman"/>
          <w:sz w:val="28"/>
          <w:szCs w:val="28"/>
        </w:rPr>
        <w:t>к</w:t>
      </w:r>
      <w:r w:rsidR="00EB7C8C" w:rsidRPr="007652BD">
        <w:rPr>
          <w:rFonts w:ascii="Palatino Linotype" w:hAnsi="Palatino Linotype" w:cs="Times New Roman"/>
          <w:sz w:val="28"/>
          <w:szCs w:val="28"/>
        </w:rPr>
        <w:t>омпьютерная томография</w:t>
      </w:r>
      <w:r w:rsidRPr="007652BD">
        <w:rPr>
          <w:rFonts w:ascii="Palatino Linotype" w:hAnsi="Palatino Linotype" w:cs="Times New Roman"/>
          <w:sz w:val="28"/>
          <w:szCs w:val="28"/>
        </w:rPr>
        <w:t>?</w:t>
      </w:r>
    </w:p>
    <w:p w14:paraId="67556854" w14:textId="402BFB6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$A).</w:t>
      </w:r>
      <w:r w:rsidR="00F9134C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Метод </w:t>
      </w:r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послойной </w:t>
      </w:r>
      <w:proofErr w:type="spellStart"/>
      <w:r w:rsidR="00F9134C" w:rsidRPr="007652BD">
        <w:rPr>
          <w:rFonts w:ascii="Palatino Linotype" w:hAnsi="Palatino Linotype" w:cs="Times New Roman"/>
          <w:sz w:val="28"/>
          <w:szCs w:val="28"/>
        </w:rPr>
        <w:t>иследовании</w:t>
      </w:r>
      <w:proofErr w:type="spellEnd"/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 органов и тканей с </w:t>
      </w:r>
      <w:proofErr w:type="spellStart"/>
      <w:r w:rsidR="00F9134C" w:rsidRPr="007652BD">
        <w:rPr>
          <w:rFonts w:ascii="Palatino Linotype" w:hAnsi="Palatino Linotype" w:cs="Times New Roman"/>
          <w:sz w:val="28"/>
          <w:szCs w:val="28"/>
        </w:rPr>
        <w:t>помощю</w:t>
      </w:r>
      <w:proofErr w:type="spellEnd"/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 рентгеновского излучения</w:t>
      </w:r>
      <w:r w:rsidR="00F9134C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52905726" w14:textId="0D72E9F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 Методы исследования костей</w:t>
      </w:r>
      <w:r w:rsidR="00F9134C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066C3795" w14:textId="3927980B" w:rsidR="00A23956" w:rsidRPr="007652BD" w:rsidRDefault="00492B0A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="00A23956"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="00A23956" w:rsidRPr="007652BD">
        <w:rPr>
          <w:rFonts w:ascii="Palatino Linotype" w:hAnsi="Palatino Linotype" w:cs="Times New Roman"/>
          <w:sz w:val="28"/>
          <w:szCs w:val="28"/>
        </w:rPr>
        <w:t>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 Метод исследования </w:t>
      </w:r>
      <w:proofErr w:type="gramStart"/>
      <w:r w:rsidR="00F9134C" w:rsidRPr="007652BD">
        <w:rPr>
          <w:rFonts w:ascii="Palatino Linotype" w:hAnsi="Palatino Linotype" w:cs="Times New Roman"/>
          <w:sz w:val="28"/>
          <w:szCs w:val="28"/>
        </w:rPr>
        <w:t>тканей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09CFC64" w14:textId="0477AE9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 Метод исследования корней </w:t>
      </w:r>
      <w:proofErr w:type="gramStart"/>
      <w:r w:rsidR="00F9134C" w:rsidRPr="007652BD">
        <w:rPr>
          <w:rFonts w:ascii="Palatino Linotype" w:hAnsi="Palatino Linotype" w:cs="Times New Roman"/>
          <w:sz w:val="28"/>
          <w:szCs w:val="28"/>
        </w:rPr>
        <w:t>бронхов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18B30B7" w14:textId="08E11CC8" w:rsidR="00A23956" w:rsidRPr="007652BD" w:rsidRDefault="00BF49D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F9134C" w:rsidRPr="007652BD">
        <w:rPr>
          <w:rFonts w:ascii="Palatino Linotype" w:hAnsi="Palatino Linotype" w:cs="Times New Roman"/>
          <w:sz w:val="28"/>
          <w:szCs w:val="28"/>
        </w:rPr>
        <w:t>В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се</w:t>
      </w:r>
      <w:r w:rsidR="00F9134C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 ответы</w:t>
      </w:r>
      <w:proofErr w:type="gramEnd"/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 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</w:p>
    <w:p w14:paraId="73D8B2A5" w14:textId="21555E05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 19. </w:t>
      </w:r>
      <w:r w:rsidR="00F9134C" w:rsidRPr="007652BD">
        <w:rPr>
          <w:rFonts w:ascii="Palatino Linotype" w:hAnsi="Palatino Linotype" w:cs="Times New Roman"/>
          <w:sz w:val="28"/>
          <w:szCs w:val="28"/>
          <w:lang w:val="ru-RU"/>
        </w:rPr>
        <w:t>Что такое бронхография?</w:t>
      </w:r>
    </w:p>
    <w:p w14:paraId="5B4A6B4C" w14:textId="5BD87ED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 Искусственное </w:t>
      </w:r>
      <w:proofErr w:type="gramStart"/>
      <w:r w:rsidR="00F9134C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контрастирования </w:t>
      </w:r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 ветвь</w:t>
      </w:r>
      <w:proofErr w:type="gramEnd"/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 бронхов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</w:p>
    <w:p w14:paraId="510334B9" w14:textId="1E2E19DF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 Метод контрастирование корень </w:t>
      </w:r>
      <w:proofErr w:type="gramStart"/>
      <w:r w:rsidR="00F9134C" w:rsidRPr="007652BD">
        <w:rPr>
          <w:rFonts w:ascii="Palatino Linotype" w:hAnsi="Palatino Linotype" w:cs="Times New Roman"/>
          <w:sz w:val="28"/>
          <w:szCs w:val="28"/>
        </w:rPr>
        <w:t>бронхов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30A8F8D" w14:textId="0E2F2E4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Метод</w:t>
      </w:r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 к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он</w:t>
      </w:r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трастирование </w:t>
      </w:r>
      <w:proofErr w:type="gramStart"/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части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желудка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</w:p>
    <w:p w14:paraId="4731CEBE" w14:textId="1D16588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 Метод </w:t>
      </w:r>
      <w:proofErr w:type="gramStart"/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Контрастирование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мочеточник</w:t>
      </w:r>
      <w:r w:rsidR="00F9134C" w:rsidRPr="007652BD">
        <w:rPr>
          <w:rFonts w:ascii="Palatino Linotype" w:hAnsi="Palatino Linotype" w:cs="Times New Roman"/>
          <w:sz w:val="28"/>
          <w:szCs w:val="28"/>
          <w:lang w:val="ru-RU"/>
        </w:rPr>
        <w:t>а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</w:p>
    <w:p w14:paraId="5CD5238B" w14:textId="0FCEE57F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(</w:t>
      </w:r>
      <w:r w:rsidR="009B30AF" w:rsidRPr="007652BD">
        <w:rPr>
          <w:rFonts w:ascii="Palatino Linotype" w:hAnsi="Palatino Linotype" w:cs="Times New Roman"/>
          <w:sz w:val="28"/>
          <w:szCs w:val="28"/>
        </w:rPr>
        <w:t>$E).</w:t>
      </w:r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 Все ответы верны</w:t>
      </w:r>
      <w:r w:rsidR="00F9134C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77C17824" w14:textId="6A2DEDE6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 20. </w:t>
      </w:r>
      <w:r w:rsidR="00F9134C" w:rsidRPr="007652BD">
        <w:rPr>
          <w:rFonts w:ascii="Palatino Linotype" w:hAnsi="Palatino Linotype" w:cs="Times New Roman"/>
          <w:sz w:val="28"/>
          <w:szCs w:val="28"/>
          <w:lang w:val="ru-RU"/>
        </w:rPr>
        <w:t>Назовите дополнительные методы исследования легких</w:t>
      </w:r>
      <w:r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542AE574" w14:textId="766345A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рентгенография ;</w:t>
      </w:r>
      <w:proofErr w:type="gramEnd"/>
    </w:p>
    <w:p w14:paraId="0CB16E08" w14:textId="2EE21C0C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F9134C" w:rsidRPr="007652BD">
        <w:rPr>
          <w:rFonts w:ascii="Palatino Linotype" w:hAnsi="Palatino Linotype" w:cs="Times New Roman"/>
          <w:sz w:val="28"/>
          <w:szCs w:val="28"/>
          <w:lang w:val="ru-RU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DD6E90C" w14:textId="4CB7AB2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Томография;</w:t>
      </w:r>
    </w:p>
    <w:p w14:paraId="08B7376C" w14:textId="407999B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F9134C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Все ответы </w:t>
      </w:r>
      <w:proofErr w:type="gramStart"/>
      <w:r w:rsidR="00F9134C" w:rsidRPr="007652BD">
        <w:rPr>
          <w:rFonts w:ascii="Palatino Linotype" w:hAnsi="Palatino Linotype" w:cs="Times New Roman"/>
          <w:sz w:val="28"/>
          <w:szCs w:val="28"/>
          <w:lang w:val="ru-RU"/>
        </w:rPr>
        <w:t>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77D5D757" w14:textId="755DE9F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F9134C" w:rsidRPr="007652BD">
        <w:rPr>
          <w:rFonts w:ascii="Palatino Linotype" w:hAnsi="Palatino Linotype" w:cs="Times New Roman"/>
          <w:sz w:val="28"/>
          <w:szCs w:val="28"/>
        </w:rPr>
        <w:t>Ангиопульмонография</w:t>
      </w:r>
      <w:proofErr w:type="spellEnd"/>
      <w:r w:rsidR="00F9134C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1B30BC8" w14:textId="1234496D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 21. </w:t>
      </w:r>
      <w:proofErr w:type="spellStart"/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>Назовыте</w:t>
      </w:r>
      <w:proofErr w:type="spellEnd"/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spellStart"/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>высокомолекуьярный</w:t>
      </w:r>
      <w:proofErr w:type="spellEnd"/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рентген контраст</w:t>
      </w:r>
      <w:proofErr w:type="gramStart"/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>?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2CD7D624" w14:textId="7B4D232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Кислород;</w:t>
      </w:r>
    </w:p>
    <w:p w14:paraId="6F3EFECA" w14:textId="5538B10C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>Йодосодержащие</w:t>
      </w:r>
      <w:proofErr w:type="spellEnd"/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>препараты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</w:p>
    <w:p w14:paraId="5EC171CF" w14:textId="5CFBEE9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Сульфат бария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>йодосодержащие</w:t>
      </w:r>
      <w:proofErr w:type="spellEnd"/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>препараты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E37F7BA" w14:textId="3424D72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752AA2" w:rsidRPr="007652BD">
        <w:rPr>
          <w:rFonts w:ascii="Palatino Linotype" w:hAnsi="Palatino Linotype" w:cs="Times New Roman"/>
          <w:sz w:val="28"/>
          <w:szCs w:val="28"/>
        </w:rPr>
        <w:t>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зот</w:t>
      </w:r>
      <w:proofErr w:type="spellStart"/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>ная</w:t>
      </w:r>
      <w:proofErr w:type="spellEnd"/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>кислота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4277922" w14:textId="5F3EAC5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Сульфат бария и </w:t>
      </w:r>
      <w:proofErr w:type="gramStart"/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>оксиген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795EC9AA" w14:textId="40248256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 22. </w:t>
      </w:r>
      <w:r w:rsidR="00752AA2" w:rsidRPr="007652BD">
        <w:rPr>
          <w:rFonts w:ascii="Palatino Linotype" w:hAnsi="Palatino Linotype" w:cs="Times New Roman"/>
          <w:sz w:val="28"/>
          <w:szCs w:val="28"/>
        </w:rPr>
        <w:t>Кто до</w:t>
      </w:r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>казал электромагнитные свойство рентгеновских излучений</w:t>
      </w:r>
      <w:r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446B876D" w14:textId="6897BCE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752AA2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>Вильгелм</w:t>
      </w:r>
      <w:proofErr w:type="spellEnd"/>
      <w:r w:rsidR="00752AA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Конрад Рентген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6C37466C" w14:textId="3478554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Лауэ ;</w:t>
      </w:r>
      <w:proofErr w:type="gramEnd"/>
    </w:p>
    <w:p w14:paraId="1F9597AB" w14:textId="43FFC07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885603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885603" w:rsidRPr="007652BD">
        <w:rPr>
          <w:rFonts w:ascii="Palatino Linotype" w:hAnsi="Palatino Linotype" w:cs="Times New Roman"/>
          <w:sz w:val="28"/>
          <w:szCs w:val="28"/>
        </w:rPr>
        <w:t>Хаунсфилд</w:t>
      </w:r>
      <w:proofErr w:type="spellEnd"/>
      <w:r w:rsidR="00885603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48E84D51" w14:textId="5EDB1E7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Фридрих;</w:t>
      </w:r>
    </w:p>
    <w:p w14:paraId="12EB003C" w14:textId="3D605FE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Беккерель ;</w:t>
      </w:r>
      <w:proofErr w:type="gramEnd"/>
    </w:p>
    <w:p w14:paraId="5C74AF2C" w14:textId="68400F94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23. Скорость расп</w:t>
      </w:r>
      <w:r w:rsidR="00885603" w:rsidRPr="007652BD">
        <w:rPr>
          <w:rFonts w:ascii="Palatino Linotype" w:hAnsi="Palatino Linotype" w:cs="Times New Roman"/>
          <w:sz w:val="28"/>
          <w:szCs w:val="28"/>
        </w:rPr>
        <w:t>ространение лучи рентгена</w:t>
      </w:r>
      <w:proofErr w:type="gramStart"/>
      <w:r w:rsidR="00885603" w:rsidRPr="007652BD">
        <w:rPr>
          <w:rFonts w:ascii="Palatino Linotype" w:hAnsi="Palatino Linotype" w:cs="Times New Roman"/>
          <w:sz w:val="28"/>
          <w:szCs w:val="28"/>
          <w:lang w:val="ru-RU"/>
        </w:rPr>
        <w:t>?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03711FBA" w14:textId="417E0EE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1540 м/с;</w:t>
      </w:r>
    </w:p>
    <w:p w14:paraId="25DAD5E6" w14:textId="33D644D3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300 000 км/с;</w:t>
      </w:r>
    </w:p>
    <w:p w14:paraId="574C9C4A" w14:textId="47FEE02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980 м/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с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3114A484" w14:textId="510A62C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450 м/с;</w:t>
      </w:r>
    </w:p>
    <w:p w14:paraId="42C98728" w14:textId="2CF816A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1850 м;</w:t>
      </w:r>
    </w:p>
    <w:p w14:paraId="4852E206" w14:textId="3D7EA361" w:rsidR="00A23956" w:rsidRPr="007652BD" w:rsidRDefault="00E74D79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@ 2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4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Pr="007652BD">
        <w:rPr>
          <w:rFonts w:ascii="Palatino Linotype" w:hAnsi="Palatino Linotype" w:cs="Times New Roman"/>
          <w:sz w:val="28"/>
          <w:szCs w:val="28"/>
        </w:rPr>
        <w:t>П</w:t>
      </w:r>
      <w:proofErr w:type="spell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>редпологаемый</w:t>
      </w:r>
      <w:proofErr w:type="spellEnd"/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диагноз</w:t>
      </w:r>
      <w:r w:rsidRPr="007652BD">
        <w:rPr>
          <w:rFonts w:ascii="Palatino Linotype" w:hAnsi="Palatino Linotype" w:cs="Times New Roman"/>
          <w:sz w:val="28"/>
          <w:szCs w:val="28"/>
        </w:rPr>
        <w:t>: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острая 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пневмония</w:t>
      </w:r>
      <w:proofErr w:type="gramEnd"/>
      <w:r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>Оптималный</w:t>
      </w:r>
      <w:proofErr w:type="spellEnd"/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метод для подтверждения диагноза?</w:t>
      </w:r>
    </w:p>
    <w:p w14:paraId="2EB5D5E6" w14:textId="676B8F1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E74D79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E74D79" w:rsidRPr="007652BD">
        <w:rPr>
          <w:rFonts w:ascii="Palatino Linotype" w:hAnsi="Palatino Linotype" w:cs="Times New Roman"/>
          <w:sz w:val="28"/>
          <w:szCs w:val="28"/>
          <w:lang w:val="ru-RU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10DBAA9B" w14:textId="53037A98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рентгенография;</w:t>
      </w:r>
    </w:p>
    <w:p w14:paraId="562CABD0" w14:textId="19E7B6E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Томография;</w:t>
      </w:r>
    </w:p>
    <w:p w14:paraId="0AC82A8D" w14:textId="7862D87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Бронхография;</w:t>
      </w:r>
    </w:p>
    <w:p w14:paraId="3C150A7C" w14:textId="64F9DE2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ангиопульмонография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E4017C8" w14:textId="5D5BB82A" w:rsidR="00A23956" w:rsidRPr="007652BD" w:rsidRDefault="00E74D79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25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Pr="007652BD">
        <w:rPr>
          <w:rFonts w:ascii="Palatino Linotype" w:hAnsi="Palatino Linotype" w:cs="Times New Roman"/>
          <w:sz w:val="28"/>
          <w:szCs w:val="28"/>
        </w:rPr>
        <w:t>Части кор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н</w:t>
      </w:r>
      <w:proofErr w:type="spell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>ья</w:t>
      </w:r>
      <w:proofErr w:type="spellEnd"/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spell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>легкго</w:t>
      </w:r>
      <w:proofErr w:type="spellEnd"/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на </w:t>
      </w:r>
      <w:proofErr w:type="gram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>рентгенограмме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4BDD1A3D" w14:textId="2A37B7C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E74D79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E74D79" w:rsidRPr="007652BD">
        <w:rPr>
          <w:rFonts w:ascii="Palatino Linotype" w:hAnsi="Palatino Linotype" w:cs="Times New Roman"/>
          <w:sz w:val="28"/>
          <w:szCs w:val="28"/>
        </w:rPr>
        <w:t xml:space="preserve">Головка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  <w:proofErr w:type="gramEnd"/>
    </w:p>
    <w:p w14:paraId="7C44740B" w14:textId="527AAD47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Голов</w:t>
      </w:r>
      <w:r w:rsidR="00E74D79" w:rsidRPr="007652BD">
        <w:rPr>
          <w:rFonts w:ascii="Palatino Linotype" w:hAnsi="Palatino Linotype" w:cs="Times New Roman"/>
          <w:sz w:val="28"/>
          <w:szCs w:val="28"/>
          <w:lang w:val="ru-RU"/>
        </w:rPr>
        <w:t>к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а</w:t>
      </w:r>
      <w:r w:rsidR="00E74D79" w:rsidRPr="007652BD">
        <w:rPr>
          <w:rFonts w:ascii="Palatino Linotype" w:hAnsi="Palatino Linotype" w:cs="Times New Roman"/>
          <w:sz w:val="28"/>
          <w:szCs w:val="28"/>
          <w:lang w:val="ru-RU"/>
        </w:rPr>
        <w:t>,</w:t>
      </w:r>
      <w:r w:rsidR="00E74D79" w:rsidRPr="007652BD">
        <w:rPr>
          <w:rFonts w:ascii="Palatino Linotype" w:hAnsi="Palatino Linotype" w:cs="Times New Roman"/>
          <w:sz w:val="28"/>
          <w:szCs w:val="28"/>
        </w:rPr>
        <w:t xml:space="preserve"> ствол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и хвост;</w:t>
      </w:r>
    </w:p>
    <w:p w14:paraId="6924BAB0" w14:textId="2702389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Хвост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411AD2F8" w14:textId="79A0E8DD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(</w:t>
      </w:r>
      <w:r w:rsidR="009B30AF" w:rsidRPr="007652BD">
        <w:rPr>
          <w:rFonts w:ascii="Palatino Linotype" w:hAnsi="Palatino Linotype" w:cs="Times New Roman"/>
          <w:sz w:val="28"/>
          <w:szCs w:val="28"/>
        </w:rPr>
        <w:t>$D).</w:t>
      </w:r>
      <w:r w:rsidR="00E74D79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E74D79" w:rsidRPr="007652BD">
        <w:rPr>
          <w:rFonts w:ascii="Palatino Linotype" w:hAnsi="Palatino Linotype" w:cs="Times New Roman"/>
          <w:sz w:val="28"/>
          <w:szCs w:val="28"/>
        </w:rPr>
        <w:t>артерия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D1C568D" w14:textId="2D126AE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Голов</w:t>
      </w:r>
      <w:r w:rsidR="00E74D79" w:rsidRPr="007652BD">
        <w:rPr>
          <w:rFonts w:ascii="Palatino Linotype" w:hAnsi="Palatino Linotype" w:cs="Times New Roman"/>
          <w:sz w:val="28"/>
          <w:szCs w:val="28"/>
          <w:lang w:val="ru-RU"/>
        </w:rPr>
        <w:t>к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а и хвост;</w:t>
      </w:r>
    </w:p>
    <w:p w14:paraId="03312CA1" w14:textId="616D993D" w:rsidR="00A23956" w:rsidRPr="007652BD" w:rsidRDefault="00DD7F14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26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E74D79" w:rsidRPr="007652BD">
        <w:rPr>
          <w:rFonts w:ascii="Palatino Linotype" w:hAnsi="Palatino Linotype" w:cs="Times New Roman"/>
          <w:sz w:val="28"/>
          <w:szCs w:val="28"/>
        </w:rPr>
        <w:t xml:space="preserve">Патологические изменения которая на рентгенограмме видны с </w:t>
      </w:r>
      <w:proofErr w:type="spellStart"/>
      <w:r w:rsidR="00E74D79" w:rsidRPr="007652BD">
        <w:rPr>
          <w:rFonts w:ascii="Palatino Linotype" w:hAnsi="Palatino Linotype" w:cs="Times New Roman"/>
          <w:sz w:val="28"/>
          <w:szCs w:val="28"/>
        </w:rPr>
        <w:t>неровнимы</w:t>
      </w:r>
      <w:proofErr w:type="spellEnd"/>
      <w:r w:rsidR="00E74D79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E74D79" w:rsidRPr="007652BD">
        <w:rPr>
          <w:rFonts w:ascii="Palatino Linotype" w:hAnsi="Palatino Linotype" w:cs="Times New Roman"/>
          <w:sz w:val="28"/>
          <w:szCs w:val="28"/>
        </w:rPr>
        <w:t>контурами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1089C1F5" w14:textId="18E2238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пневмосклероз;</w:t>
      </w:r>
    </w:p>
    <w:p w14:paraId="0FE28098" w14:textId="268D1A17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E74D79" w:rsidRPr="007652BD">
        <w:rPr>
          <w:rFonts w:ascii="Palatino Linotype" w:hAnsi="Palatino Linotype" w:cs="Times New Roman"/>
          <w:sz w:val="28"/>
          <w:szCs w:val="28"/>
        </w:rPr>
        <w:t xml:space="preserve"> отек </w:t>
      </w:r>
      <w:proofErr w:type="gramStart"/>
      <w:r w:rsidR="00E74D79" w:rsidRPr="007652BD">
        <w:rPr>
          <w:rFonts w:ascii="Palatino Linotype" w:hAnsi="Palatino Linotype" w:cs="Times New Roman"/>
          <w:sz w:val="28"/>
          <w:szCs w:val="28"/>
        </w:rPr>
        <w:t>легких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7F6BEE41" w14:textId="5A7C66B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Киста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AA025CD" w14:textId="717E351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Инфильтрация</w:t>
      </w:r>
      <w:r w:rsidR="00E74D79" w:rsidRPr="007652BD">
        <w:rPr>
          <w:rFonts w:ascii="Palatino Linotype" w:hAnsi="Palatino Linotype" w:cs="Times New Roman"/>
          <w:sz w:val="28"/>
          <w:szCs w:val="28"/>
          <w:lang w:val="ru-RU"/>
        </w:rPr>
        <w:t>,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воспаление и отек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легких ;</w:t>
      </w:r>
      <w:proofErr w:type="gramEnd"/>
    </w:p>
    <w:p w14:paraId="1CD722C9" w14:textId="75DF9BEE" w:rsidR="00A23956" w:rsidRPr="007652BD" w:rsidRDefault="00E74D79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</w:rPr>
        <w:t>).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Все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​ ответы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верны </w:t>
      </w:r>
      <w:r w:rsidR="005E3640" w:rsidRPr="007652BD">
        <w:rPr>
          <w:rFonts w:ascii="Palatino Linotype" w:hAnsi="Palatino Linotype" w:cs="Times New Roman"/>
          <w:sz w:val="28"/>
          <w:szCs w:val="28"/>
        </w:rPr>
        <w:t>;</w:t>
      </w:r>
      <w:proofErr w:type="gramEnd"/>
    </w:p>
    <w:p w14:paraId="045E2F6C" w14:textId="5AC4B0E3" w:rsidR="00A23956" w:rsidRPr="007652BD" w:rsidRDefault="00DD7F14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27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E74D79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Какие заболевания могут </w:t>
      </w:r>
      <w:proofErr w:type="spellStart"/>
      <w:r w:rsidR="00E74D79" w:rsidRPr="007652BD">
        <w:rPr>
          <w:rFonts w:ascii="Palatino Linotype" w:hAnsi="Palatino Linotype" w:cs="Times New Roman"/>
          <w:sz w:val="28"/>
          <w:szCs w:val="28"/>
          <w:lang w:val="ru-RU"/>
        </w:rPr>
        <w:t>встречатся</w:t>
      </w:r>
      <w:proofErr w:type="spellEnd"/>
      <w:r w:rsidR="00E74D79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как округлые тени в </w:t>
      </w:r>
      <w:proofErr w:type="gramStart"/>
      <w:r w:rsidR="00E74D79" w:rsidRPr="007652BD">
        <w:rPr>
          <w:rFonts w:ascii="Palatino Linotype" w:hAnsi="Palatino Linotype" w:cs="Times New Roman"/>
          <w:sz w:val="28"/>
          <w:szCs w:val="28"/>
          <w:lang w:val="ru-RU"/>
        </w:rPr>
        <w:t>легких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2C4DF0C4" w14:textId="1D7B036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Плеврит;</w:t>
      </w:r>
    </w:p>
    <w:p w14:paraId="451A6153" w14:textId="26F37392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DD7F14" w:rsidRPr="007652BD">
        <w:rPr>
          <w:rFonts w:ascii="Palatino Linotype" w:hAnsi="Palatino Linotype" w:cs="Times New Roman"/>
          <w:sz w:val="28"/>
          <w:szCs w:val="28"/>
        </w:rPr>
        <w:t xml:space="preserve">отек </w:t>
      </w:r>
      <w:proofErr w:type="gramStart"/>
      <w:r w:rsidR="00DD7F14" w:rsidRPr="007652BD">
        <w:rPr>
          <w:rFonts w:ascii="Palatino Linotype" w:hAnsi="Palatino Linotype" w:cs="Times New Roman"/>
          <w:sz w:val="28"/>
          <w:szCs w:val="28"/>
        </w:rPr>
        <w:t>легких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01489FE" w14:textId="42647EC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Киста</w:t>
      </w:r>
      <w:r w:rsidR="00DD7F14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EFE8AC6" w14:textId="5F7F50F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DD7F14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DD7F14" w:rsidRPr="007652BD">
        <w:rPr>
          <w:rFonts w:ascii="Palatino Linotype" w:hAnsi="Palatino Linotype" w:cs="Times New Roman"/>
          <w:sz w:val="28"/>
          <w:szCs w:val="28"/>
        </w:rPr>
        <w:t>Инфильтрация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61E9BEF" w14:textId="3E0A126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DD7F14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DD7F14" w:rsidRPr="007652BD">
        <w:rPr>
          <w:rFonts w:ascii="Palatino Linotype" w:hAnsi="Palatino Linotype" w:cs="Times New Roman"/>
          <w:sz w:val="28"/>
          <w:szCs w:val="28"/>
        </w:rPr>
        <w:t>Абсцесс ,</w:t>
      </w:r>
      <w:proofErr w:type="gramEnd"/>
      <w:r w:rsidR="00DD7F14" w:rsidRPr="007652BD">
        <w:rPr>
          <w:rFonts w:ascii="Palatino Linotype" w:hAnsi="Palatino Linotype" w:cs="Times New Roman"/>
          <w:sz w:val="28"/>
          <w:szCs w:val="28"/>
        </w:rPr>
        <w:t xml:space="preserve"> киста и </w:t>
      </w:r>
      <w:proofErr w:type="spellStart"/>
      <w:r w:rsidR="00DD7F14" w:rsidRPr="007652BD">
        <w:rPr>
          <w:rFonts w:ascii="Palatino Linotype" w:hAnsi="Palatino Linotype" w:cs="Times New Roman"/>
          <w:sz w:val="28"/>
          <w:szCs w:val="28"/>
        </w:rPr>
        <w:t>опухол</w:t>
      </w:r>
      <w:proofErr w:type="spellEnd"/>
      <w:r w:rsidR="00DD7F14" w:rsidRPr="007652BD">
        <w:rPr>
          <w:rFonts w:ascii="Palatino Linotype" w:hAnsi="Palatino Linotype" w:cs="Times New Roman"/>
          <w:sz w:val="28"/>
          <w:szCs w:val="28"/>
        </w:rPr>
        <w:t xml:space="preserve"> легких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</w:p>
    <w:p w14:paraId="2F50D6AC" w14:textId="53DC6629" w:rsidR="00A23956" w:rsidRPr="007652BD" w:rsidRDefault="00DD7F14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28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Какой орган даёт полукруглый тень на рентгенограмме </w:t>
      </w:r>
      <w:proofErr w:type="gram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>легких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4B485CD3" w14:textId="3DBC294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DD7F14" w:rsidRPr="007652BD">
        <w:rPr>
          <w:rFonts w:ascii="Palatino Linotype" w:hAnsi="Palatino Linotype" w:cs="Times New Roman"/>
          <w:sz w:val="28"/>
          <w:szCs w:val="28"/>
          <w:lang w:val="ru-RU"/>
        </w:rPr>
        <w:t>Корень легких</w:t>
      </w:r>
    </w:p>
    <w:p w14:paraId="321DEA69" w14:textId="7F30A683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DD7F14" w:rsidRPr="007652BD">
        <w:rPr>
          <w:rFonts w:ascii="Palatino Linotype" w:hAnsi="Palatino Linotype" w:cs="Times New Roman"/>
          <w:sz w:val="28"/>
          <w:szCs w:val="28"/>
          <w:lang w:val="ru-RU"/>
        </w:rPr>
        <w:t>желудок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0B69D3B" w14:textId="57E5ACB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DD7F14" w:rsidRPr="007652BD">
        <w:rPr>
          <w:rFonts w:ascii="Palatino Linotype" w:hAnsi="Palatino Linotype" w:cs="Times New Roman"/>
          <w:sz w:val="28"/>
          <w:szCs w:val="28"/>
          <w:lang w:val="ru-RU"/>
        </w:rPr>
        <w:t>Ключица ;</w:t>
      </w:r>
      <w:proofErr w:type="gramEnd"/>
    </w:p>
    <w:p w14:paraId="38BAA72B" w14:textId="51E5459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DD7F14" w:rsidRPr="007652BD">
        <w:rPr>
          <w:rFonts w:ascii="Palatino Linotype" w:hAnsi="Palatino Linotype" w:cs="Times New Roman"/>
          <w:sz w:val="28"/>
          <w:szCs w:val="28"/>
          <w:lang w:val="ru-RU"/>
        </w:rPr>
        <w:t>Все ответы верны;</w:t>
      </w:r>
    </w:p>
    <w:p w14:paraId="6BABE214" w14:textId="0CDE15C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DD7F14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Аорта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C0D01B7" w14:textId="06F23215" w:rsidR="00A23956" w:rsidRPr="007652BD" w:rsidRDefault="00DD7F14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29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Признаки </w:t>
      </w:r>
      <w:proofErr w:type="spellStart"/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>эксудативного</w:t>
      </w:r>
      <w:proofErr w:type="spellEnd"/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>перикардита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5A07AB43" w14:textId="6B1438A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>Митральная конфигурация;</w:t>
      </w:r>
    </w:p>
    <w:p w14:paraId="734204C0" w14:textId="6B6395D0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F6003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F6003" w:rsidRPr="007652BD">
        <w:rPr>
          <w:rFonts w:ascii="Palatino Linotype" w:hAnsi="Palatino Linotype" w:cs="Times New Roman"/>
          <w:sz w:val="28"/>
          <w:szCs w:val="28"/>
        </w:rPr>
        <w:t>Трапециевидная  и</w:t>
      </w:r>
      <w:proofErr w:type="gramEnd"/>
      <w:r w:rsidR="00AF6003" w:rsidRPr="007652BD">
        <w:rPr>
          <w:rFonts w:ascii="Palatino Linotype" w:hAnsi="Palatino Linotype" w:cs="Times New Roman"/>
          <w:sz w:val="28"/>
          <w:szCs w:val="28"/>
        </w:rPr>
        <w:t xml:space="preserve"> шаровидная форма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сердце</w:t>
      </w:r>
    </w:p>
    <w:p w14:paraId="46BD2AAB" w14:textId="1745DEE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>Аортальная конфигурация;</w:t>
      </w:r>
    </w:p>
    <w:p w14:paraId="621AB1C5" w14:textId="5C5F6B7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>Полукруглая тень на стенке сердце;</w:t>
      </w:r>
    </w:p>
    <w:p w14:paraId="26CEA50C" w14:textId="409A783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tg-Cyrl-TJ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ответы правильно</w:t>
      </w:r>
    </w:p>
    <w:p w14:paraId="609E75A1" w14:textId="4645CF85" w:rsidR="00A23956" w:rsidRPr="007652BD" w:rsidRDefault="00DD7F14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@ 30</w:t>
      </w:r>
      <w:r w:rsidR="00AF6003" w:rsidRPr="007652BD">
        <w:rPr>
          <w:rFonts w:ascii="Palatino Linotype" w:hAnsi="Palatino Linotype" w:cs="Times New Roman"/>
          <w:sz w:val="28"/>
          <w:szCs w:val="28"/>
        </w:rPr>
        <w:t>.</w:t>
      </w:r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spellStart"/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>Предпологаемый</w:t>
      </w:r>
      <w:proofErr w:type="spellEnd"/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диагноз</w:t>
      </w:r>
      <w:r w:rsidR="00AF6003" w:rsidRPr="007652BD">
        <w:rPr>
          <w:rFonts w:ascii="Palatino Linotype" w:hAnsi="Palatino Linotype" w:cs="Times New Roman"/>
          <w:sz w:val="28"/>
          <w:szCs w:val="28"/>
        </w:rPr>
        <w:t xml:space="preserve">: </w:t>
      </w:r>
      <w:proofErr w:type="gramStart"/>
      <w:r w:rsidR="00AF6003" w:rsidRPr="007652BD">
        <w:rPr>
          <w:rFonts w:ascii="Palatino Linotype" w:hAnsi="Palatino Linotype" w:cs="Times New Roman"/>
          <w:sz w:val="28"/>
          <w:szCs w:val="28"/>
        </w:rPr>
        <w:t xml:space="preserve">язва  </w:t>
      </w:r>
      <w:proofErr w:type="spellStart"/>
      <w:r w:rsidR="00AF6003" w:rsidRPr="007652BD">
        <w:rPr>
          <w:rFonts w:ascii="Palatino Linotype" w:hAnsi="Palatino Linotype" w:cs="Times New Roman"/>
          <w:sz w:val="28"/>
          <w:szCs w:val="28"/>
        </w:rPr>
        <w:t>желуда</w:t>
      </w:r>
      <w:proofErr w:type="spellEnd"/>
      <w:proofErr w:type="gramEnd"/>
      <w:r w:rsidR="00AF6003" w:rsidRPr="007652BD">
        <w:rPr>
          <w:rFonts w:ascii="Palatino Linotype" w:hAnsi="Palatino Linotype" w:cs="Times New Roman"/>
          <w:sz w:val="28"/>
          <w:szCs w:val="28"/>
        </w:rPr>
        <w:t>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Оптимальный метод обследовании </w:t>
      </w:r>
      <w:proofErr w:type="gramStart"/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>в лучевой диагностики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3A138B23" w14:textId="35D8890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Р</w:t>
      </w:r>
      <w:r w:rsidR="00AF6003" w:rsidRPr="007652BD">
        <w:rPr>
          <w:rFonts w:ascii="Palatino Linotype" w:hAnsi="Palatino Linotype" w:cs="Times New Roman"/>
          <w:sz w:val="28"/>
          <w:szCs w:val="28"/>
        </w:rPr>
        <w:t>ентгенограмма органов брюшной полости</w:t>
      </w:r>
    </w:p>
    <w:p w14:paraId="1ACD9BE7" w14:textId="60EB62AC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ко</w:t>
      </w:r>
      <w:r w:rsidR="00AF6003" w:rsidRPr="007652BD">
        <w:rPr>
          <w:rFonts w:ascii="Palatino Linotype" w:hAnsi="Palatino Linotype" w:cs="Times New Roman"/>
          <w:sz w:val="28"/>
          <w:szCs w:val="28"/>
        </w:rPr>
        <w:t xml:space="preserve">нтрастная </w:t>
      </w:r>
      <w:proofErr w:type="gramStart"/>
      <w:r w:rsidR="00AF6003" w:rsidRPr="007652BD">
        <w:rPr>
          <w:rFonts w:ascii="Palatino Linotype" w:hAnsi="Palatino Linotype" w:cs="Times New Roman"/>
          <w:sz w:val="28"/>
          <w:szCs w:val="28"/>
        </w:rPr>
        <w:t xml:space="preserve">рентгенография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желудок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и кишечник</w:t>
      </w:r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>ах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5CE2ACC1" w14:textId="6F00D69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7F0A5F05" w14:textId="297518C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Рентгеновская </w:t>
      </w:r>
      <w:proofErr w:type="spellStart"/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>компютерная</w:t>
      </w:r>
      <w:proofErr w:type="spellEnd"/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>томография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BEC4D22" w14:textId="5BAC322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Сцинтиграфия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357F708" w14:textId="79CC8FDF" w:rsidR="00A23956" w:rsidRPr="007652BD" w:rsidRDefault="00861DA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31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Полная </w:t>
      </w:r>
      <w:r w:rsidR="00AF6003" w:rsidRPr="007652BD">
        <w:rPr>
          <w:rFonts w:ascii="Palatino Linotype" w:hAnsi="Palatino Linotype" w:cs="Times New Roman"/>
          <w:sz w:val="28"/>
          <w:szCs w:val="28"/>
        </w:rPr>
        <w:t>э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вакуация</w:t>
      </w:r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контрастного препарата из желудка после?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​</w:t>
      </w:r>
    </w:p>
    <w:p w14:paraId="20ACB40B" w14:textId="05C4023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3-4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часа ;</w:t>
      </w:r>
      <w:proofErr w:type="gramEnd"/>
    </w:p>
    <w:p w14:paraId="1C83BE13" w14:textId="6D9336F6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6-8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часов ;</w:t>
      </w:r>
      <w:proofErr w:type="gramEnd"/>
    </w:p>
    <w:p w14:paraId="051F9B99" w14:textId="24A59D4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15-20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часов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28A0F501" w14:textId="2709F79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9-10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часов ;</w:t>
      </w:r>
      <w:proofErr w:type="gramEnd"/>
    </w:p>
    <w:p w14:paraId="21C31490" w14:textId="3EAC6D7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tg-Cyrl-TJ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2-3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часа ;</w:t>
      </w:r>
      <w:proofErr w:type="gramEnd"/>
    </w:p>
    <w:p w14:paraId="53F8A484" w14:textId="4AC71CEB" w:rsidR="00A23956" w:rsidRPr="007652BD" w:rsidRDefault="00861DA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32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AF6003" w:rsidRPr="007652BD">
        <w:rPr>
          <w:rFonts w:ascii="Palatino Linotype" w:hAnsi="Palatino Linotype" w:cs="Times New Roman"/>
          <w:sz w:val="28"/>
          <w:szCs w:val="28"/>
        </w:rPr>
        <w:t xml:space="preserve">Признаки </w:t>
      </w:r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панкреатита в лучевой </w:t>
      </w:r>
      <w:proofErr w:type="gramStart"/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>диагностике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04CC2B62" w14:textId="5A3C769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F6003" w:rsidRPr="007652BD">
        <w:rPr>
          <w:rFonts w:ascii="Palatino Linotype" w:hAnsi="Palatino Linotype" w:cs="Times New Roman"/>
          <w:sz w:val="28"/>
          <w:szCs w:val="28"/>
        </w:rPr>
        <w:t xml:space="preserve"> Увеличения </w:t>
      </w:r>
      <w:r w:rsidR="00AF6003" w:rsidRPr="007652BD">
        <w:rPr>
          <w:rFonts w:ascii="Palatino Linotype" w:hAnsi="Palatino Linotype" w:cs="Times New Roman"/>
          <w:sz w:val="28"/>
          <w:szCs w:val="28"/>
          <w:lang w:val="ru-RU"/>
        </w:rPr>
        <w:t>органа</w:t>
      </w:r>
      <w:r w:rsidR="00AC420C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27A8F065" w14:textId="24B4713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Уменьшение плотность</w:t>
      </w:r>
      <w:r w:rsidR="00AC420C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AC420C" w:rsidRPr="007652BD">
        <w:rPr>
          <w:rFonts w:ascii="Palatino Linotype" w:hAnsi="Palatino Linotype" w:cs="Times New Roman"/>
          <w:sz w:val="28"/>
          <w:szCs w:val="28"/>
          <w:lang w:val="ru-RU"/>
        </w:rPr>
        <w:t>органа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71B2976" w14:textId="6CD371E3" w:rsidR="00A23956" w:rsidRPr="007652BD" w:rsidRDefault="00AF6003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С</w:t>
      </w:r>
      <w:r w:rsidR="00A23956" w:rsidRPr="007652BD">
        <w:rPr>
          <w:rFonts w:ascii="Palatino Linotype" w:hAnsi="Palatino Linotype" w:cs="Times New Roman"/>
          <w:sz w:val="28"/>
          <w:szCs w:val="28"/>
        </w:rPr>
        <w:t>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="00AC420C" w:rsidRPr="007652BD">
        <w:rPr>
          <w:rFonts w:ascii="Palatino Linotype" w:hAnsi="Palatino Linotype" w:cs="Times New Roman"/>
          <w:sz w:val="28"/>
          <w:szCs w:val="28"/>
        </w:rPr>
        <w:t xml:space="preserve"> Н</w:t>
      </w:r>
      <w:proofErr w:type="spellStart"/>
      <w:r w:rsidR="00AC420C" w:rsidRPr="007652BD">
        <w:rPr>
          <w:rFonts w:ascii="Palatino Linotype" w:hAnsi="Palatino Linotype" w:cs="Times New Roman"/>
          <w:sz w:val="28"/>
          <w:szCs w:val="28"/>
          <w:lang w:val="ru-RU"/>
        </w:rPr>
        <w:t>еровные</w:t>
      </w:r>
      <w:proofErr w:type="spellEnd"/>
      <w:r w:rsidR="00AC420C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AC420C" w:rsidRPr="007652BD">
        <w:rPr>
          <w:rFonts w:ascii="Palatino Linotype" w:hAnsi="Palatino Linotype" w:cs="Times New Roman"/>
          <w:sz w:val="28"/>
          <w:szCs w:val="28"/>
          <w:lang w:val="ru-RU"/>
        </w:rPr>
        <w:t>контуры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8125462" w14:textId="4EB43C5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местный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отек ;</w:t>
      </w:r>
      <w:proofErr w:type="gramEnd"/>
    </w:p>
    <w:p w14:paraId="423BF623" w14:textId="4C7C5E5A" w:rsidR="00A23956" w:rsidRPr="007652BD" w:rsidRDefault="00BF49D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</w:t>
      </w:r>
      <w:r w:rsidR="00AC420C" w:rsidRPr="007652BD">
        <w:rPr>
          <w:rFonts w:ascii="Palatino Linotype" w:hAnsi="Palatino Linotype" w:cs="Times New Roman"/>
          <w:sz w:val="28"/>
          <w:szCs w:val="28"/>
        </w:rPr>
        <w:t xml:space="preserve"> вышеперечисленное</w:t>
      </w:r>
      <w:r w:rsidR="00AC420C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115E81F2" w14:textId="78FB813D" w:rsidR="00A23956" w:rsidRPr="007652BD" w:rsidRDefault="00861DA1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@ 33</w:t>
      </w:r>
      <w:r w:rsidR="00A23956" w:rsidRPr="007652BD">
        <w:rPr>
          <w:rFonts w:ascii="Palatino Linotype" w:hAnsi="Palatino Linotype" w:cs="Times New Roman"/>
          <w:sz w:val="28"/>
          <w:szCs w:val="28"/>
        </w:rPr>
        <w:t>. Радиолог</w:t>
      </w:r>
      <w:r w:rsidR="00AC420C" w:rsidRPr="007652BD">
        <w:rPr>
          <w:rFonts w:ascii="Palatino Linotype" w:hAnsi="Palatino Linotype" w:cs="Times New Roman"/>
          <w:sz w:val="28"/>
          <w:szCs w:val="28"/>
        </w:rPr>
        <w:t xml:space="preserve">ическая граница между </w:t>
      </w:r>
      <w:proofErr w:type="spellStart"/>
      <w:r w:rsidR="00AC420C" w:rsidRPr="007652BD">
        <w:rPr>
          <w:rFonts w:ascii="Palatino Linotype" w:hAnsi="Palatino Linotype" w:cs="Times New Roman"/>
          <w:sz w:val="28"/>
          <w:szCs w:val="28"/>
        </w:rPr>
        <w:t>метафизом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и диафиз</w:t>
      </w:r>
      <w:r w:rsidR="00AC420C" w:rsidRPr="007652BD">
        <w:rPr>
          <w:rFonts w:ascii="Palatino Linotype" w:hAnsi="Palatino Linotype" w:cs="Times New Roman"/>
          <w:sz w:val="28"/>
          <w:szCs w:val="28"/>
          <w:lang w:val="ru-RU"/>
        </w:rPr>
        <w:t>ом?</w:t>
      </w:r>
    </w:p>
    <w:p w14:paraId="71ABE399" w14:textId="7FBBF6E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От</w:t>
      </w:r>
      <w:r w:rsidR="00AC420C" w:rsidRPr="007652BD">
        <w:rPr>
          <w:rFonts w:ascii="Palatino Linotype" w:hAnsi="Palatino Linotype" w:cs="Times New Roman"/>
          <w:sz w:val="28"/>
          <w:szCs w:val="28"/>
        </w:rPr>
        <w:t xml:space="preserve"> эпифиза до начало костного </w:t>
      </w:r>
      <w:proofErr w:type="gramStart"/>
      <w:r w:rsidR="00AC420C" w:rsidRPr="007652BD">
        <w:rPr>
          <w:rFonts w:ascii="Palatino Linotype" w:hAnsi="Palatino Linotype" w:cs="Times New Roman"/>
          <w:sz w:val="28"/>
          <w:szCs w:val="28"/>
        </w:rPr>
        <w:t>канала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A4757BF" w14:textId="0DBD418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C420C" w:rsidRPr="007652BD">
        <w:rPr>
          <w:rFonts w:ascii="Palatino Linotype" w:hAnsi="Palatino Linotype" w:cs="Times New Roman"/>
          <w:sz w:val="28"/>
          <w:szCs w:val="28"/>
        </w:rPr>
        <w:t xml:space="preserve"> От </w:t>
      </w:r>
      <w:r w:rsidR="00AC420C" w:rsidRPr="007652BD">
        <w:rPr>
          <w:rFonts w:ascii="Palatino Linotype" w:hAnsi="Palatino Linotype" w:cs="Times New Roman"/>
          <w:sz w:val="28"/>
          <w:szCs w:val="28"/>
          <w:lang w:val="ru-RU"/>
        </w:rPr>
        <w:t>кортикального слоя;</w:t>
      </w:r>
    </w:p>
    <w:p w14:paraId="4DFE1B45" w14:textId="0DBB81D7" w:rsidR="00A23956" w:rsidRPr="007652BD" w:rsidRDefault="00AC420C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С</w:t>
      </w:r>
      <w:r w:rsidR="00A23956" w:rsidRPr="007652BD">
        <w:rPr>
          <w:rFonts w:ascii="Palatino Linotype" w:hAnsi="Palatino Linotype" w:cs="Times New Roman"/>
          <w:sz w:val="28"/>
          <w:szCs w:val="28"/>
        </w:rPr>
        <w:t>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. </w:t>
      </w:r>
      <w:r w:rsidR="005D667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Компактный </w:t>
      </w:r>
      <w:proofErr w:type="gramStart"/>
      <w:r w:rsidR="005D667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вещество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868FA96" w14:textId="7ED00FE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5D667D" w:rsidRPr="007652BD">
        <w:rPr>
          <w:rFonts w:ascii="Palatino Linotype" w:hAnsi="Palatino Linotype" w:cs="Times New Roman"/>
          <w:sz w:val="28"/>
          <w:szCs w:val="28"/>
        </w:rPr>
        <w:t xml:space="preserve"> В</w:t>
      </w:r>
      <w:r w:rsidR="005D667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се ответы </w:t>
      </w:r>
      <w:proofErr w:type="gramStart"/>
      <w:r w:rsidR="005D667D" w:rsidRPr="007652BD">
        <w:rPr>
          <w:rFonts w:ascii="Palatino Linotype" w:hAnsi="Palatino Linotype" w:cs="Times New Roman"/>
          <w:sz w:val="28"/>
          <w:szCs w:val="28"/>
          <w:lang w:val="ru-RU"/>
        </w:rPr>
        <w:t>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E622222" w14:textId="01C6B52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ответы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неверны ;</w:t>
      </w:r>
      <w:proofErr w:type="gramEnd"/>
    </w:p>
    <w:p w14:paraId="75C463CA" w14:textId="60CB0D6F" w:rsidR="00A23956" w:rsidRPr="007652BD" w:rsidRDefault="00861DA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34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5D667D" w:rsidRPr="007652BD">
        <w:rPr>
          <w:rFonts w:ascii="Palatino Linotype" w:hAnsi="Palatino Linotype" w:cs="Times New Roman"/>
          <w:sz w:val="28"/>
          <w:szCs w:val="28"/>
          <w:lang w:val="ru-RU"/>
        </w:rPr>
        <w:t>Признаки перелома костей на рентгенограмме?</w:t>
      </w:r>
    </w:p>
    <w:p w14:paraId="0A353CBD" w14:textId="137B3D9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Остеопороз ;</w:t>
      </w:r>
      <w:proofErr w:type="gramEnd"/>
    </w:p>
    <w:p w14:paraId="3767D7FB" w14:textId="48D6EC9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остеосклероз;</w:t>
      </w:r>
    </w:p>
    <w:p w14:paraId="25D5904D" w14:textId="36C7820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Линия</w:t>
      </w:r>
      <w:r w:rsidR="005D667D" w:rsidRPr="007652BD">
        <w:rPr>
          <w:rFonts w:ascii="Palatino Linotype" w:hAnsi="Palatino Linotype" w:cs="Times New Roman"/>
          <w:sz w:val="28"/>
          <w:szCs w:val="28"/>
        </w:rPr>
        <w:t xml:space="preserve"> перелома </w:t>
      </w:r>
      <w:proofErr w:type="gramStart"/>
      <w:r w:rsidR="005D667D" w:rsidRPr="007652BD">
        <w:rPr>
          <w:rFonts w:ascii="Palatino Linotype" w:hAnsi="Palatino Linotype" w:cs="Times New Roman"/>
          <w:sz w:val="28"/>
          <w:szCs w:val="28"/>
        </w:rPr>
        <w:t>и  смещения</w:t>
      </w:r>
      <w:proofErr w:type="gramEnd"/>
      <w:r w:rsidR="005D667D" w:rsidRPr="007652BD">
        <w:rPr>
          <w:rFonts w:ascii="Palatino Linotype" w:hAnsi="Palatino Linotype" w:cs="Times New Roman"/>
          <w:sz w:val="28"/>
          <w:szCs w:val="28"/>
        </w:rPr>
        <w:t xml:space="preserve"> костный обломков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0D0DA4D4" w14:textId="1BF40D5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секвестр ;</w:t>
      </w:r>
      <w:proofErr w:type="gramEnd"/>
    </w:p>
    <w:p w14:paraId="5F791E19" w14:textId="6A3A5AB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Разрушение ;</w:t>
      </w:r>
      <w:proofErr w:type="gramEnd"/>
    </w:p>
    <w:p w14:paraId="4484910E" w14:textId="2E93844E" w:rsidR="00A23956" w:rsidRPr="007652BD" w:rsidRDefault="005B7829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@ 35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5D667D" w:rsidRPr="007652BD">
        <w:rPr>
          <w:rFonts w:ascii="Palatino Linotype" w:hAnsi="Palatino Linotype" w:cs="Times New Roman"/>
          <w:sz w:val="28"/>
          <w:szCs w:val="28"/>
          <w:lang w:val="ru-RU"/>
        </w:rPr>
        <w:t>Клиновидная деформация позвонка</w:t>
      </w:r>
      <w:r w:rsidR="005D667D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proofErr w:type="spellStart"/>
      <w:r w:rsidR="005D667D" w:rsidRPr="007652BD">
        <w:rPr>
          <w:rFonts w:ascii="Palatino Linotype" w:hAnsi="Palatino Linotype" w:cs="Times New Roman"/>
          <w:sz w:val="28"/>
          <w:szCs w:val="28"/>
        </w:rPr>
        <w:t>Предпологаемый</w:t>
      </w:r>
      <w:proofErr w:type="spellEnd"/>
      <w:r w:rsidR="005D667D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5D667D" w:rsidRPr="007652BD">
        <w:rPr>
          <w:rFonts w:ascii="Palatino Linotype" w:hAnsi="Palatino Linotype" w:cs="Times New Roman"/>
          <w:sz w:val="28"/>
          <w:szCs w:val="28"/>
          <w:lang w:val="ru-RU"/>
        </w:rPr>
        <w:t>диагноз?</w:t>
      </w:r>
    </w:p>
    <w:p w14:paraId="2CBD961C" w14:textId="0012919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5D667D" w:rsidRPr="007652BD">
        <w:rPr>
          <w:rFonts w:ascii="Palatino Linotype" w:hAnsi="Palatino Linotype" w:cs="Times New Roman"/>
          <w:sz w:val="28"/>
          <w:szCs w:val="28"/>
        </w:rPr>
        <w:t xml:space="preserve"> Остеохондроз</w:t>
      </w:r>
      <w:r w:rsidR="005D667D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003489B7" w14:textId="7BD9AF6A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5D667D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5D667D" w:rsidRPr="007652BD">
        <w:rPr>
          <w:rFonts w:ascii="Palatino Linotype" w:hAnsi="Palatino Linotype" w:cs="Times New Roman"/>
          <w:sz w:val="28"/>
          <w:szCs w:val="28"/>
        </w:rPr>
        <w:t>Сподилез</w:t>
      </w:r>
      <w:proofErr w:type="spellEnd"/>
      <w:r w:rsidR="005D667D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7A93E747" w14:textId="51D18ED4" w:rsidR="00A23956" w:rsidRPr="007652BD" w:rsidRDefault="005D667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="009B30AF" w:rsidRPr="007652BD">
        <w:rPr>
          <w:rFonts w:ascii="Palatino Linotype" w:hAnsi="Palatino Linotype" w:cs="Times New Roman"/>
          <w:sz w:val="28"/>
          <w:szCs w:val="28"/>
          <w:lang w:val="ru-RU"/>
        </w:rPr>
        <w:t>C).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7652BD">
        <w:rPr>
          <w:rFonts w:ascii="Palatino Linotype" w:hAnsi="Palatino Linotype" w:cs="Times New Roman"/>
          <w:sz w:val="28"/>
          <w:szCs w:val="28"/>
        </w:rPr>
        <w:t>Кольциноз</w:t>
      </w:r>
      <w:proofErr w:type="spellEnd"/>
      <w:r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межпозвонкового </w:t>
      </w:r>
      <w:proofErr w:type="gram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>диска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71C78AC" w14:textId="25555BA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5D667D" w:rsidRPr="007652BD">
        <w:rPr>
          <w:rFonts w:ascii="Palatino Linotype" w:hAnsi="Palatino Linotype" w:cs="Times New Roman"/>
          <w:sz w:val="28"/>
          <w:szCs w:val="28"/>
        </w:rPr>
        <w:t xml:space="preserve"> П</w:t>
      </w:r>
      <w:proofErr w:type="spellStart"/>
      <w:r w:rsidR="005D667D" w:rsidRPr="007652BD">
        <w:rPr>
          <w:rFonts w:ascii="Palatino Linotype" w:hAnsi="Palatino Linotype" w:cs="Times New Roman"/>
          <w:sz w:val="28"/>
          <w:szCs w:val="28"/>
          <w:lang w:val="ru-RU"/>
        </w:rPr>
        <w:t>ерелом</w:t>
      </w:r>
      <w:proofErr w:type="spellEnd"/>
      <w:r w:rsidR="005D667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5D667D" w:rsidRPr="007652BD">
        <w:rPr>
          <w:rFonts w:ascii="Palatino Linotype" w:hAnsi="Palatino Linotype" w:cs="Times New Roman"/>
          <w:sz w:val="28"/>
          <w:szCs w:val="28"/>
          <w:lang w:val="ru-RU"/>
        </w:rPr>
        <w:t>позвонка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A4E1329" w14:textId="285C82D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5D667D" w:rsidRPr="007652BD">
        <w:rPr>
          <w:rFonts w:ascii="Palatino Linotype" w:hAnsi="Palatino Linotype" w:cs="Times New Roman"/>
          <w:sz w:val="28"/>
          <w:szCs w:val="28"/>
        </w:rPr>
        <w:t xml:space="preserve"> Все ответы </w:t>
      </w:r>
      <w:proofErr w:type="gramStart"/>
      <w:r w:rsidR="005D667D" w:rsidRPr="007652BD">
        <w:rPr>
          <w:rFonts w:ascii="Palatino Linotype" w:hAnsi="Palatino Linotype" w:cs="Times New Roman"/>
          <w:sz w:val="28"/>
          <w:szCs w:val="28"/>
        </w:rPr>
        <w:t>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041D9F8" w14:textId="17B7F0E9" w:rsidR="00A23956" w:rsidRPr="007652BD" w:rsidRDefault="005B7829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@36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Рентгенологические признаки </w:t>
      </w:r>
      <w:proofErr w:type="spellStart"/>
      <w:r w:rsidR="005D667D" w:rsidRPr="007652BD">
        <w:rPr>
          <w:rFonts w:ascii="Palatino Linotype" w:hAnsi="Palatino Linotype" w:cs="Times New Roman"/>
          <w:sz w:val="28"/>
          <w:szCs w:val="28"/>
          <w:lang w:val="ru-RU"/>
        </w:rPr>
        <w:t>остеоартроза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5953E346" w14:textId="740703B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Источник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разрушение ;</w:t>
      </w:r>
      <w:proofErr w:type="gramEnd"/>
    </w:p>
    <w:p w14:paraId="0242C8A7" w14:textId="47958A3A" w:rsidR="00A23956" w:rsidRPr="007652BD" w:rsidRDefault="005D667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proofErr w:type="gramEnd"/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Все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ответы верны ;</w:t>
      </w:r>
    </w:p>
    <w:p w14:paraId="57186870" w14:textId="388BD67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Остеосклероз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5E6B6C40" w14:textId="34FEF2C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остеопороз ;</w:t>
      </w:r>
      <w:proofErr w:type="gramEnd"/>
    </w:p>
    <w:p w14:paraId="5A24C2BE" w14:textId="3B3D3960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5D667D" w:rsidRPr="007652BD">
        <w:rPr>
          <w:rFonts w:ascii="Palatino Linotype" w:hAnsi="Palatino Linotype" w:cs="Times New Roman"/>
          <w:sz w:val="28"/>
          <w:szCs w:val="28"/>
        </w:rPr>
        <w:t xml:space="preserve"> Сужения </w:t>
      </w:r>
      <w:proofErr w:type="gramStart"/>
      <w:r w:rsidR="005D667D" w:rsidRPr="007652BD">
        <w:rPr>
          <w:rFonts w:ascii="Palatino Linotype" w:hAnsi="Palatino Linotype" w:cs="Times New Roman"/>
          <w:sz w:val="28"/>
          <w:szCs w:val="28"/>
          <w:lang w:val="ru-RU"/>
        </w:rPr>
        <w:t>сустава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F4FD7A7" w14:textId="14D191C7" w:rsidR="00A23956" w:rsidRPr="007652BD" w:rsidRDefault="005B7829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@37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Что такое </w:t>
      </w:r>
      <w:proofErr w:type="spellStart"/>
      <w:r w:rsidR="00A23956" w:rsidRPr="007652BD">
        <w:rPr>
          <w:rFonts w:ascii="Palatino Linotype" w:hAnsi="Palatino Linotype" w:cs="Times New Roman"/>
          <w:sz w:val="28"/>
          <w:szCs w:val="28"/>
        </w:rPr>
        <w:t>флюография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>?</w:t>
      </w:r>
    </w:p>
    <w:p w14:paraId="4510F956" w14:textId="2922FEF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Метод </w:t>
      </w:r>
      <w:r w:rsidR="005B7829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которая позволяет </w:t>
      </w:r>
      <w:proofErr w:type="spellStart"/>
      <w:r w:rsidR="005B7829" w:rsidRPr="007652BD">
        <w:rPr>
          <w:rFonts w:ascii="Palatino Linotype" w:hAnsi="Palatino Linotype" w:cs="Times New Roman"/>
          <w:sz w:val="28"/>
          <w:szCs w:val="28"/>
          <w:lang w:val="ru-RU"/>
        </w:rPr>
        <w:t>делат</w:t>
      </w:r>
      <w:proofErr w:type="spellEnd"/>
      <w:r w:rsidR="005B7829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снимок черепа с размером 70х70мм или 90х90мм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373A1FA6" w14:textId="2F9BAB0D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5B7829" w:rsidRPr="007652BD">
        <w:rPr>
          <w:rFonts w:ascii="Palatino Linotype" w:hAnsi="Palatino Linotype" w:cs="Times New Roman"/>
          <w:sz w:val="28"/>
          <w:szCs w:val="28"/>
          <w:lang w:val="ru-RU"/>
        </w:rPr>
        <w:t>Рентгенологический снимок грудной клетки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с размер</w:t>
      </w:r>
      <w:r w:rsidR="005B7829" w:rsidRPr="007652BD">
        <w:rPr>
          <w:rFonts w:ascii="Palatino Linotype" w:hAnsi="Palatino Linotype" w:cs="Times New Roman"/>
          <w:sz w:val="28"/>
          <w:szCs w:val="28"/>
          <w:lang w:val="ru-RU"/>
        </w:rPr>
        <w:t>ом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70х70 или 90х90 мм;</w:t>
      </w:r>
    </w:p>
    <w:p w14:paraId="4BDD011D" w14:textId="7924841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5B7829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Рентгенологический снимок грудной клетки </w:t>
      </w:r>
      <w:r w:rsidR="005B7829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с размер</w:t>
      </w:r>
      <w:r w:rsidR="005B7829" w:rsidRPr="007652BD">
        <w:rPr>
          <w:rFonts w:ascii="Palatino Linotype" w:hAnsi="Palatino Linotype" w:cs="Times New Roman"/>
          <w:sz w:val="28"/>
          <w:szCs w:val="28"/>
          <w:lang w:val="ru-RU"/>
        </w:rPr>
        <w:t>ом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70х70мм;</w:t>
      </w:r>
    </w:p>
    <w:p w14:paraId="78809F41" w14:textId="1A303B8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5B7829" w:rsidRPr="007652BD">
        <w:rPr>
          <w:rFonts w:ascii="Palatino Linotype" w:hAnsi="Palatino Linotype" w:cs="Times New Roman"/>
          <w:sz w:val="28"/>
          <w:szCs w:val="28"/>
          <w:lang w:val="ru-RU"/>
        </w:rPr>
        <w:t>Это рентгенограмма грудной клетки с размером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90х90 или 120х120 мм;</w:t>
      </w:r>
    </w:p>
    <w:p w14:paraId="796A8C20" w14:textId="79B57FB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ответы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верны ;</w:t>
      </w:r>
      <w:proofErr w:type="gramEnd"/>
    </w:p>
    <w:p w14:paraId="078EB013" w14:textId="0B2B0A6E" w:rsidR="00A23956" w:rsidRPr="007652BD" w:rsidRDefault="00ED72AC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38</w:t>
      </w:r>
      <w:r w:rsidR="00A23956" w:rsidRPr="007652BD">
        <w:rPr>
          <w:rFonts w:ascii="Palatino Linotype" w:hAnsi="Palatino Linotype" w:cs="Times New Roman"/>
          <w:sz w:val="28"/>
          <w:szCs w:val="28"/>
        </w:rPr>
        <w:t>.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852B81" w:rsidRPr="007652BD">
        <w:rPr>
          <w:rFonts w:ascii="Palatino Linotype" w:hAnsi="Palatino Linotype" w:cs="Times New Roman"/>
          <w:sz w:val="28"/>
          <w:szCs w:val="28"/>
        </w:rPr>
        <w:t>Д</w:t>
      </w:r>
      <w:r w:rsidR="005B7829" w:rsidRPr="007652BD">
        <w:rPr>
          <w:rFonts w:ascii="Palatino Linotype" w:hAnsi="Palatino Linotype" w:cs="Times New Roman"/>
          <w:sz w:val="28"/>
          <w:szCs w:val="28"/>
        </w:rPr>
        <w:t xml:space="preserve">иагностический </w:t>
      </w:r>
      <w:proofErr w:type="gramStart"/>
      <w:r w:rsidR="005B7829" w:rsidRPr="007652BD">
        <w:rPr>
          <w:rFonts w:ascii="Palatino Linotype" w:hAnsi="Palatino Linotype" w:cs="Times New Roman"/>
          <w:sz w:val="28"/>
          <w:szCs w:val="28"/>
        </w:rPr>
        <w:t>пневмоторакс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0805738A" w14:textId="00BCEFD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5B7829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Внедрения воздуха внутри плевральной полости </w:t>
      </w:r>
      <w:proofErr w:type="gramStart"/>
      <w:r w:rsidR="005B7829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от </w:t>
      </w:r>
      <w:r w:rsidR="005B7829" w:rsidRPr="007652BD">
        <w:rPr>
          <w:rFonts w:ascii="Palatino Linotype" w:hAnsi="Palatino Linotype" w:cs="Times New Roman"/>
          <w:sz w:val="28"/>
          <w:szCs w:val="28"/>
        </w:rPr>
        <w:t xml:space="preserve"> 100</w:t>
      </w:r>
      <w:proofErr w:type="gramEnd"/>
      <w:r w:rsidR="005B7829" w:rsidRPr="007652BD">
        <w:rPr>
          <w:rFonts w:ascii="Palatino Linotype" w:hAnsi="Palatino Linotype" w:cs="Times New Roman"/>
          <w:sz w:val="28"/>
          <w:szCs w:val="28"/>
        </w:rPr>
        <w:t xml:space="preserve">мл до 1200 мл  (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очищенный кислород);</w:t>
      </w:r>
    </w:p>
    <w:p w14:paraId="542E362B" w14:textId="22653DFD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5B7829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Внедрения </w:t>
      </w:r>
      <w:r w:rsidR="005B7829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120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мл газа </w:t>
      </w:r>
      <w:r w:rsidR="005B7829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в плевральной полости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(кислород</w:t>
      </w:r>
      <w:r w:rsidR="009B30AF" w:rsidRPr="007652BD">
        <w:rPr>
          <w:rFonts w:ascii="Palatino Linotype" w:hAnsi="Palatino Linotype" w:cs="Times New Roman"/>
          <w:sz w:val="28"/>
          <w:szCs w:val="28"/>
        </w:rPr>
        <w:t>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0BE102F0" w14:textId="79A7AE73" w:rsidR="00A23956" w:rsidRPr="007652BD" w:rsidRDefault="005B7829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="00A23956"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="00A23956" w:rsidRPr="007652BD">
        <w:rPr>
          <w:rFonts w:ascii="Palatino Linotype" w:hAnsi="Palatino Linotype" w:cs="Times New Roman"/>
          <w:sz w:val="28"/>
          <w:szCs w:val="28"/>
        </w:rPr>
        <w:t>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>Внелрения</w:t>
      </w:r>
      <w:proofErr w:type="spellEnd"/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от 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100</w:t>
      </w:r>
      <w:proofErr w:type="gramEnd"/>
      <w:r w:rsidRPr="007652BD">
        <w:rPr>
          <w:rFonts w:ascii="Palatino Linotype" w:hAnsi="Palatino Linotype" w:cs="Times New Roman"/>
          <w:sz w:val="28"/>
          <w:szCs w:val="28"/>
        </w:rPr>
        <w:t>мл до 1200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мл воды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в плевральной полости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523A7991" w14:textId="7E2E5CB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="005B7829" w:rsidRPr="007652BD">
        <w:rPr>
          <w:rFonts w:ascii="Palatino Linotype" w:hAnsi="Palatino Linotype" w:cs="Times New Roman"/>
          <w:sz w:val="28"/>
          <w:szCs w:val="28"/>
          <w:lang w:val="ru-RU"/>
        </w:rPr>
        <w:t>ответы верны;</w:t>
      </w:r>
    </w:p>
    <w:p w14:paraId="28569B59" w14:textId="7298DA3B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(</w:t>
      </w:r>
      <w:r w:rsidR="009B30AF" w:rsidRPr="007652BD">
        <w:rPr>
          <w:rFonts w:ascii="Palatino Linotype" w:hAnsi="Palatino Linotype" w:cs="Times New Roman"/>
          <w:sz w:val="28"/>
          <w:szCs w:val="28"/>
        </w:rPr>
        <w:t>$E).</w:t>
      </w:r>
      <w:r w:rsidR="005B7829" w:rsidRPr="007652BD">
        <w:rPr>
          <w:rFonts w:ascii="Palatino Linotype" w:hAnsi="Palatino Linotype" w:cs="Times New Roman"/>
          <w:sz w:val="28"/>
          <w:szCs w:val="28"/>
        </w:rPr>
        <w:t xml:space="preserve"> Все ответы </w:t>
      </w:r>
      <w:proofErr w:type="gramStart"/>
      <w:r w:rsidR="005B7829" w:rsidRPr="007652BD">
        <w:rPr>
          <w:rFonts w:ascii="Palatino Linotype" w:hAnsi="Palatino Linotype" w:cs="Times New Roman"/>
          <w:sz w:val="28"/>
          <w:szCs w:val="28"/>
        </w:rPr>
        <w:t>неверны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D927FD9" w14:textId="1E1B4C4C" w:rsidR="00A23956" w:rsidRPr="007652BD" w:rsidRDefault="00ED72AC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39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Эхо - </w:t>
      </w:r>
      <w:r w:rsidRPr="007652BD">
        <w:rPr>
          <w:rFonts w:ascii="Palatino Linotype" w:hAnsi="Palatino Linotype" w:cs="Times New Roman"/>
          <w:sz w:val="28"/>
          <w:szCs w:val="28"/>
        </w:rPr>
        <w:t>п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ризнаки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камня в 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почках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183F6B7F" w14:textId="59244AC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высокая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эхогенность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40B9B70" w14:textId="7E9E69B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ED72AC" w:rsidRPr="007652BD">
        <w:rPr>
          <w:rFonts w:ascii="Palatino Linotype" w:hAnsi="Palatino Linotype" w:cs="Times New Roman"/>
          <w:sz w:val="28"/>
          <w:szCs w:val="28"/>
          <w:lang w:val="ru-RU"/>
        </w:rPr>
        <w:t>Оккустическая</w:t>
      </w:r>
      <w:proofErr w:type="spellEnd"/>
      <w:r w:rsidR="00ED72AC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тень;</w:t>
      </w:r>
    </w:p>
    <w:p w14:paraId="5C56E948" w14:textId="31BBCEA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Форма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круглый ;</w:t>
      </w:r>
      <w:proofErr w:type="gramEnd"/>
    </w:p>
    <w:p w14:paraId="0D4067F2" w14:textId="5985C5F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ED72AC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Все ответы </w:t>
      </w:r>
      <w:proofErr w:type="gramStart"/>
      <w:r w:rsidR="00ED72AC" w:rsidRPr="007652BD">
        <w:rPr>
          <w:rFonts w:ascii="Palatino Linotype" w:hAnsi="Palatino Linotype" w:cs="Times New Roman"/>
          <w:sz w:val="28"/>
          <w:szCs w:val="28"/>
          <w:lang w:val="ru-RU"/>
        </w:rPr>
        <w:t>неверны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7AE05AE5" w14:textId="3CAE467A" w:rsidR="00A23956" w:rsidRPr="007652BD" w:rsidRDefault="00BF49D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="00ED72AC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ответы </w:t>
      </w:r>
      <w:proofErr w:type="gramStart"/>
      <w:r w:rsidR="00ED72AC" w:rsidRPr="007652BD">
        <w:rPr>
          <w:rFonts w:ascii="Palatino Linotype" w:hAnsi="Palatino Linotype" w:cs="Times New Roman"/>
          <w:sz w:val="28"/>
          <w:szCs w:val="28"/>
          <w:lang w:val="ru-RU"/>
        </w:rPr>
        <w:t>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0C45F74" w14:textId="066420FF" w:rsidR="00A23956" w:rsidRPr="007652BD" w:rsidRDefault="00ED72AC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40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Эхо признаки киста </w:t>
      </w:r>
      <w:proofErr w:type="gram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>почек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588E9EE9" w14:textId="16460D8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Форма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круглый ;</w:t>
      </w:r>
      <w:proofErr w:type="gramEnd"/>
    </w:p>
    <w:p w14:paraId="72732C34" w14:textId="2334F6B2" w:rsidR="00A23956" w:rsidRPr="007652BD" w:rsidRDefault="00ED72AC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Все отве</w:t>
      </w:r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>ты неверны</w:t>
      </w:r>
    </w:p>
    <w:p w14:paraId="4773C5BE" w14:textId="704DA7E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Круг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гиперэхогенный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F75F7CB" w14:textId="1AF6635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эхонегативность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BB0048F" w14:textId="76D0928A" w:rsidR="00A23956" w:rsidRPr="007652BD" w:rsidRDefault="00BF49D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ответы </w:t>
      </w:r>
      <w:proofErr w:type="gramStart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>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AABA550" w14:textId="7137B83D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@41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proofErr w:type="spellStart"/>
      <w:r w:rsidR="00A23956" w:rsidRPr="007652BD">
        <w:rPr>
          <w:rFonts w:ascii="Palatino Linotype" w:hAnsi="Palatino Linotype" w:cs="Times New Roman"/>
          <w:sz w:val="28"/>
          <w:szCs w:val="28"/>
        </w:rPr>
        <w:t>Сцинтиграфический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признак </w:t>
      </w:r>
      <w:r w:rsidR="00EF49D8" w:rsidRPr="007652BD">
        <w:rPr>
          <w:rFonts w:ascii="Palatino Linotype" w:hAnsi="Palatino Linotype" w:cs="Times New Roman"/>
          <w:sz w:val="28"/>
          <w:szCs w:val="28"/>
        </w:rPr>
        <w:t>«холодного</w:t>
      </w:r>
      <w:r w:rsidR="003E7EA7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3E7EA7" w:rsidRPr="007652BD">
        <w:rPr>
          <w:rFonts w:ascii="Palatino Linotype" w:hAnsi="Palatino Linotype" w:cs="Times New Roman"/>
          <w:sz w:val="28"/>
          <w:szCs w:val="28"/>
        </w:rPr>
        <w:t>узла »</w:t>
      </w:r>
      <w:proofErr w:type="gramEnd"/>
      <w:r w:rsidR="003E7EA7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CE12A0" w:rsidRPr="007652BD">
        <w:rPr>
          <w:rFonts w:ascii="Palatino Linotype" w:hAnsi="Palatino Linotype" w:cs="Times New Roman"/>
          <w:sz w:val="28"/>
          <w:szCs w:val="28"/>
        </w:rPr>
        <w:t>характерен для</w:t>
      </w:r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45F1ACDA" w14:textId="1838D4A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CE12A0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EF49D8" w:rsidRPr="007652BD">
        <w:rPr>
          <w:rFonts w:ascii="Palatino Linotype" w:hAnsi="Palatino Linotype" w:cs="Times New Roman"/>
          <w:sz w:val="28"/>
          <w:szCs w:val="28"/>
        </w:rPr>
        <w:t>Киста и опухоль печени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63810946" w14:textId="42615D68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EF49D8" w:rsidRPr="007652BD">
        <w:rPr>
          <w:rFonts w:ascii="Palatino Linotype" w:hAnsi="Palatino Linotype" w:cs="Times New Roman"/>
          <w:sz w:val="28"/>
          <w:szCs w:val="28"/>
        </w:rPr>
        <w:t xml:space="preserve"> Рак желудка</w:t>
      </w:r>
    </w:p>
    <w:p w14:paraId="684DB9B7" w14:textId="6CDCBD1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EF49D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Цирроз </w:t>
      </w:r>
      <w:r w:rsidR="00EF49D8" w:rsidRPr="007652BD">
        <w:rPr>
          <w:rFonts w:ascii="Palatino Linotype" w:hAnsi="Palatino Linotype" w:cs="Times New Roman"/>
          <w:sz w:val="28"/>
          <w:szCs w:val="28"/>
        </w:rPr>
        <w:t>печени;</w:t>
      </w:r>
    </w:p>
    <w:p w14:paraId="08DA81EB" w14:textId="6DE0A3B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$D).</w:t>
      </w:r>
      <w:r w:rsidR="00EF49D8" w:rsidRPr="007652BD">
        <w:rPr>
          <w:rFonts w:ascii="Palatino Linotype" w:hAnsi="Palatino Linotype" w:cs="Times New Roman"/>
          <w:sz w:val="28"/>
          <w:szCs w:val="28"/>
        </w:rPr>
        <w:t xml:space="preserve"> Камень в </w:t>
      </w:r>
      <w:proofErr w:type="gramStart"/>
      <w:r w:rsidR="00EF49D8" w:rsidRPr="007652BD">
        <w:rPr>
          <w:rFonts w:ascii="Palatino Linotype" w:hAnsi="Palatino Linotype" w:cs="Times New Roman"/>
          <w:sz w:val="28"/>
          <w:szCs w:val="28"/>
        </w:rPr>
        <w:t>почках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1B6BF15" w14:textId="5DF47DD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ничего из выше</w:t>
      </w:r>
      <w:r w:rsidR="00EF49D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перечисленного ;</w:t>
      </w:r>
      <w:proofErr w:type="gramEnd"/>
    </w:p>
    <w:p w14:paraId="04F08135" w14:textId="0E75614C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@ 42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EF49D8" w:rsidRPr="007652BD">
        <w:rPr>
          <w:rFonts w:ascii="Palatino Linotype" w:hAnsi="Palatino Linotype" w:cs="Times New Roman"/>
          <w:sz w:val="28"/>
          <w:szCs w:val="28"/>
        </w:rPr>
        <w:t xml:space="preserve">Уменьшения </w:t>
      </w:r>
      <w:proofErr w:type="gramStart"/>
      <w:r w:rsidR="00EF49D8" w:rsidRPr="007652BD">
        <w:rPr>
          <w:rFonts w:ascii="Palatino Linotype" w:hAnsi="Palatino Linotype" w:cs="Times New Roman"/>
          <w:sz w:val="28"/>
          <w:szCs w:val="28"/>
          <w:lang w:val="ru-RU"/>
        </w:rPr>
        <w:t>размеры органа это</w:t>
      </w:r>
      <w:proofErr w:type="gramEnd"/>
      <w:r w:rsidR="00EF49D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признак?</w:t>
      </w:r>
    </w:p>
    <w:p w14:paraId="1999858E" w14:textId="24E2443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EF49D8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EF49D8" w:rsidRPr="007652BD">
        <w:rPr>
          <w:rFonts w:ascii="Palatino Linotype" w:hAnsi="Palatino Linotype" w:cs="Times New Roman"/>
          <w:sz w:val="28"/>
          <w:szCs w:val="28"/>
        </w:rPr>
        <w:t>Хронического</w:t>
      </w:r>
      <w:r w:rsidR="00EF49D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воспаление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</w:p>
    <w:p w14:paraId="31A54E03" w14:textId="4EBD0C3A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EF49D8" w:rsidRPr="007652BD">
        <w:rPr>
          <w:rFonts w:ascii="Palatino Linotype" w:hAnsi="Palatino Linotype" w:cs="Times New Roman"/>
          <w:sz w:val="28"/>
          <w:szCs w:val="28"/>
        </w:rPr>
        <w:t xml:space="preserve"> о</w:t>
      </w:r>
      <w:proofErr w:type="spellStart"/>
      <w:r w:rsidR="00EF49D8" w:rsidRPr="007652BD">
        <w:rPr>
          <w:rFonts w:ascii="Palatino Linotype" w:hAnsi="Palatino Linotype" w:cs="Times New Roman"/>
          <w:sz w:val="28"/>
          <w:szCs w:val="28"/>
          <w:lang w:val="ru-RU"/>
        </w:rPr>
        <w:t>страя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воспаление</w:t>
      </w:r>
      <w:r w:rsidR="00EF49D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EF49D8" w:rsidRPr="007652BD">
        <w:rPr>
          <w:rFonts w:ascii="Palatino Linotype" w:hAnsi="Palatino Linotype" w:cs="Times New Roman"/>
          <w:sz w:val="28"/>
          <w:szCs w:val="28"/>
          <w:lang w:val="ru-RU"/>
        </w:rPr>
        <w:t>органа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DAE9020" w14:textId="3D8F8DAA" w:rsidR="00A23956" w:rsidRPr="007652BD" w:rsidRDefault="00EF49D8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="00A23956"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="00A23956" w:rsidRPr="007652BD">
        <w:rPr>
          <w:rFonts w:ascii="Palatino Linotype" w:hAnsi="Palatino Linotype" w:cs="Times New Roman"/>
          <w:sz w:val="28"/>
          <w:szCs w:val="28"/>
        </w:rPr>
        <w:t>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Объемные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образования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1CDBD699" w14:textId="2585FC5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конкременты ;</w:t>
      </w:r>
      <w:proofErr w:type="gramEnd"/>
    </w:p>
    <w:p w14:paraId="38C45D2F" w14:textId="7327F76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EF49D8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EF49D8" w:rsidRPr="007652BD">
        <w:rPr>
          <w:rFonts w:ascii="Palatino Linotype" w:hAnsi="Palatino Linotype" w:cs="Times New Roman"/>
          <w:sz w:val="28"/>
          <w:szCs w:val="28"/>
        </w:rPr>
        <w:t xml:space="preserve">Гипоплазия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  <w:proofErr w:type="gramEnd"/>
    </w:p>
    <w:p w14:paraId="6037B75A" w14:textId="35D770F0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@43</w:t>
      </w:r>
      <w:r w:rsidR="00EF49D8" w:rsidRPr="007652BD">
        <w:rPr>
          <w:rFonts w:ascii="Palatino Linotype" w:hAnsi="Palatino Linotype" w:cs="Times New Roman"/>
          <w:sz w:val="28"/>
          <w:szCs w:val="28"/>
        </w:rPr>
        <w:t>.</w:t>
      </w:r>
      <w:r w:rsidR="00EF49D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Эхо – признаки уменьшения </w:t>
      </w:r>
      <w:proofErr w:type="spellStart"/>
      <w:r w:rsidR="00EF49D8" w:rsidRPr="007652BD">
        <w:rPr>
          <w:rFonts w:ascii="Palatino Linotype" w:hAnsi="Palatino Linotype" w:cs="Times New Roman"/>
          <w:sz w:val="28"/>
          <w:szCs w:val="28"/>
          <w:lang w:val="ru-RU"/>
        </w:rPr>
        <w:t>эхогенности</w:t>
      </w:r>
      <w:proofErr w:type="spellEnd"/>
      <w:r w:rsidR="00EF49D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это признак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……</w:t>
      </w:r>
    </w:p>
    <w:p w14:paraId="5481EB62" w14:textId="21A67962" w:rsidR="00A23956" w:rsidRPr="007652BD" w:rsidRDefault="00EF49D8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Pr="007652BD">
        <w:rPr>
          <w:rFonts w:ascii="Palatino Linotype" w:hAnsi="Palatino Linotype" w:cs="Times New Roman"/>
          <w:sz w:val="28"/>
          <w:szCs w:val="28"/>
        </w:rPr>
        <w:t>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роничес</w:t>
      </w:r>
      <w:r w:rsidRPr="007652BD">
        <w:rPr>
          <w:rFonts w:ascii="Palatino Linotype" w:hAnsi="Palatino Linotype" w:cs="Times New Roman"/>
          <w:sz w:val="28"/>
          <w:szCs w:val="28"/>
        </w:rPr>
        <w:t>кого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воспаление ;</w:t>
      </w:r>
      <w:proofErr w:type="gramEnd"/>
    </w:p>
    <w:p w14:paraId="172FF9D4" w14:textId="3A1E9626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608FD" w:rsidRPr="007652BD">
        <w:rPr>
          <w:rFonts w:ascii="Palatino Linotype" w:hAnsi="Palatino Linotype" w:cs="Times New Roman"/>
          <w:sz w:val="28"/>
          <w:szCs w:val="28"/>
        </w:rPr>
        <w:t xml:space="preserve"> В</w:t>
      </w:r>
      <w:proofErr w:type="spellStart"/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>оспалительный</w:t>
      </w:r>
      <w:proofErr w:type="spellEnd"/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процесс или </w:t>
      </w:r>
      <w:proofErr w:type="gramStart"/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>опухоль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68FEAB9" w14:textId="7A248D0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Конкременты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7A2C713A" w14:textId="6960067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608FD" w:rsidRPr="007652BD">
        <w:rPr>
          <w:rFonts w:ascii="Palatino Linotype" w:hAnsi="Palatino Linotype" w:cs="Times New Roman"/>
          <w:sz w:val="28"/>
          <w:szCs w:val="28"/>
        </w:rPr>
        <w:t>Д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исплазия;</w:t>
      </w:r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</w:p>
    <w:p w14:paraId="1600BCDA" w14:textId="0A0979C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</w:t>
      </w:r>
      <w:r w:rsidR="00A608FD" w:rsidRPr="007652BD">
        <w:rPr>
          <w:rFonts w:ascii="Palatino Linotype" w:hAnsi="Palatino Linotype" w:cs="Times New Roman"/>
          <w:sz w:val="28"/>
          <w:szCs w:val="28"/>
        </w:rPr>
        <w:t xml:space="preserve">роцесс дегенеративный </w:t>
      </w:r>
      <w:proofErr w:type="gramStart"/>
      <w:r w:rsidR="00A608FD" w:rsidRPr="007652BD">
        <w:rPr>
          <w:rFonts w:ascii="Palatino Linotype" w:hAnsi="Palatino Linotype" w:cs="Times New Roman"/>
          <w:sz w:val="28"/>
          <w:szCs w:val="28"/>
        </w:rPr>
        <w:t>( цирроз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);</w:t>
      </w:r>
    </w:p>
    <w:p w14:paraId="3559B78F" w14:textId="79B9EF90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@44</w:t>
      </w:r>
      <w:r w:rsidR="00A23956" w:rsidRPr="007652BD">
        <w:rPr>
          <w:rFonts w:ascii="Palatino Linotype" w:hAnsi="Palatino Linotype" w:cs="Times New Roman"/>
          <w:sz w:val="28"/>
          <w:szCs w:val="28"/>
        </w:rPr>
        <w:t>.</w:t>
      </w:r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Эхо – признаки увеличения </w:t>
      </w:r>
      <w:proofErr w:type="spellStart"/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>эхогенности</w:t>
      </w:r>
      <w:proofErr w:type="spellEnd"/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это признак</w:t>
      </w:r>
      <w:r w:rsidR="00A608FD" w:rsidRPr="007652BD">
        <w:rPr>
          <w:rFonts w:ascii="Palatino Linotype" w:hAnsi="Palatino Linotype" w:cs="Times New Roman"/>
          <w:sz w:val="28"/>
          <w:szCs w:val="28"/>
        </w:rPr>
        <w:t xml:space="preserve"> ……</w:t>
      </w:r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4DE3C3E9" w14:textId="2433478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608FD" w:rsidRPr="007652BD">
        <w:rPr>
          <w:rFonts w:ascii="Palatino Linotype" w:hAnsi="Palatino Linotype" w:cs="Times New Roman"/>
          <w:sz w:val="28"/>
          <w:szCs w:val="28"/>
        </w:rPr>
        <w:t xml:space="preserve"> Х</w:t>
      </w:r>
      <w:proofErr w:type="spellStart"/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>ронического</w:t>
      </w:r>
      <w:proofErr w:type="spellEnd"/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spellStart"/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>воспалеия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>или</w:t>
      </w:r>
      <w:r w:rsidR="00A608FD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608FD" w:rsidRPr="007652BD">
        <w:rPr>
          <w:rFonts w:ascii="Palatino Linotype" w:hAnsi="Palatino Linotype" w:cs="Times New Roman"/>
          <w:sz w:val="28"/>
          <w:szCs w:val="28"/>
        </w:rPr>
        <w:t>цирроз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5DFAF1E" w14:textId="7EF0F9C4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608FD" w:rsidRPr="007652BD">
        <w:rPr>
          <w:rFonts w:ascii="Palatino Linotype" w:hAnsi="Palatino Linotype" w:cs="Times New Roman"/>
          <w:sz w:val="28"/>
          <w:szCs w:val="28"/>
        </w:rPr>
        <w:t xml:space="preserve"> О</w:t>
      </w:r>
      <w:proofErr w:type="spellStart"/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>стый</w:t>
      </w:r>
      <w:proofErr w:type="spellEnd"/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воспалительный процесс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614DD3D5" w14:textId="22DBE5C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Конкременты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01C48C97" w14:textId="428CF9E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дисплазия;</w:t>
      </w:r>
    </w:p>
    <w:p w14:paraId="6C523A25" w14:textId="6A335FE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ничего из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перечисленного ;</w:t>
      </w:r>
      <w:proofErr w:type="gramEnd"/>
    </w:p>
    <w:p w14:paraId="34CB506B" w14:textId="65502C1C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45</w:t>
      </w:r>
      <w:r w:rsidR="00A23956" w:rsidRPr="007652BD">
        <w:rPr>
          <w:rFonts w:ascii="Palatino Linotype" w:hAnsi="Palatino Linotype" w:cs="Times New Roman"/>
          <w:sz w:val="28"/>
          <w:szCs w:val="28"/>
        </w:rPr>
        <w:t>. Отсутствие региональный сокращение</w:t>
      </w:r>
      <w:r w:rsidR="00A608FD" w:rsidRPr="007652BD">
        <w:rPr>
          <w:rFonts w:ascii="Palatino Linotype" w:hAnsi="Palatino Linotype" w:cs="Times New Roman"/>
          <w:sz w:val="28"/>
          <w:szCs w:val="28"/>
        </w:rPr>
        <w:t xml:space="preserve"> стенки сердце</w:t>
      </w:r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>называется?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proofErr w:type="gramEnd"/>
    </w:p>
    <w:p w14:paraId="76D8F64E" w14:textId="1248729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Акинезия;</w:t>
      </w:r>
    </w:p>
    <w:p w14:paraId="7C6DFB94" w14:textId="2862FDCD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Гипокинезия;</w:t>
      </w:r>
    </w:p>
    <w:p w14:paraId="22595687" w14:textId="2AD8953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Гиперкинез</w:t>
      </w:r>
      <w:proofErr w:type="spellStart"/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>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585932F6" w14:textId="36A4792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дискинезия;</w:t>
      </w:r>
    </w:p>
    <w:p w14:paraId="7104F0DD" w14:textId="3620867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ничего из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перечисленного ;</w:t>
      </w:r>
      <w:proofErr w:type="gramEnd"/>
    </w:p>
    <w:p w14:paraId="659944E5" w14:textId="7AE11332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@ 46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Снижение региональный сокращение </w:t>
      </w:r>
      <w:r w:rsidR="00A608FD" w:rsidRPr="007652BD">
        <w:rPr>
          <w:rFonts w:ascii="Palatino Linotype" w:hAnsi="Palatino Linotype" w:cs="Times New Roman"/>
          <w:sz w:val="28"/>
          <w:szCs w:val="28"/>
        </w:rPr>
        <w:t>стенки сердце называется</w:t>
      </w:r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>?</w:t>
      </w:r>
    </w:p>
    <w:p w14:paraId="43F4F3B6" w14:textId="7905358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Акензиа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73663E3" w14:textId="7F459BCA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Гипокинезия;</w:t>
      </w:r>
    </w:p>
    <w:p w14:paraId="6CA2BBFA" w14:textId="2494064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Гиперкинез</w:t>
      </w:r>
      <w:proofErr w:type="spellStart"/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>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3A124EB8" w14:textId="703DF58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дискинезия;</w:t>
      </w:r>
    </w:p>
    <w:p w14:paraId="6B62CE12" w14:textId="602A37D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ничего из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перечисленного ;</w:t>
      </w:r>
      <w:proofErr w:type="gramEnd"/>
    </w:p>
    <w:p w14:paraId="48887197" w14:textId="690D63D1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47</w:t>
      </w:r>
      <w:r w:rsidR="00A608FD" w:rsidRPr="007652BD">
        <w:rPr>
          <w:rFonts w:ascii="Palatino Linotype" w:hAnsi="Palatino Linotype" w:cs="Times New Roman"/>
          <w:sz w:val="28"/>
          <w:szCs w:val="28"/>
        </w:rPr>
        <w:t>. Н</w:t>
      </w:r>
      <w:proofErr w:type="spellStart"/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>азовите</w:t>
      </w:r>
      <w:proofErr w:type="spellEnd"/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рентген признаки артериальной гипертензия </w:t>
      </w:r>
      <w:proofErr w:type="gramStart"/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>легких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357A7AA8" w14:textId="5E52315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608FD" w:rsidRPr="007652BD">
        <w:rPr>
          <w:rFonts w:ascii="Palatino Linotype" w:hAnsi="Palatino Linotype" w:cs="Times New Roman"/>
          <w:sz w:val="28"/>
          <w:szCs w:val="28"/>
        </w:rPr>
        <w:t xml:space="preserve"> Увеличения </w:t>
      </w:r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>тени сердца</w:t>
      </w:r>
    </w:p>
    <w:p w14:paraId="0D2988A9" w14:textId="733E293F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608FD" w:rsidRPr="007652BD">
        <w:rPr>
          <w:rFonts w:ascii="Palatino Linotype" w:hAnsi="Palatino Linotype" w:cs="Times New Roman"/>
          <w:sz w:val="28"/>
          <w:szCs w:val="28"/>
          <w:lang w:val="ru-RU"/>
        </w:rPr>
        <w:t>Увеличения легких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0D6C6ECC" w14:textId="1AC700BD" w:rsidR="00A23956" w:rsidRPr="007652BD" w:rsidRDefault="00A608F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С</w:t>
      </w:r>
      <w:r w:rsidR="00A23956" w:rsidRPr="007652BD">
        <w:rPr>
          <w:rFonts w:ascii="Palatino Linotype" w:hAnsi="Palatino Linotype" w:cs="Times New Roman"/>
          <w:sz w:val="28"/>
          <w:szCs w:val="28"/>
        </w:rPr>
        <w:t>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Увеличения правой желудочки сердца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13E352D1" w14:textId="368FA9F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608FD" w:rsidRPr="007652BD">
        <w:rPr>
          <w:rFonts w:ascii="Palatino Linotype" w:hAnsi="Palatino Linotype" w:cs="Times New Roman"/>
          <w:sz w:val="28"/>
          <w:szCs w:val="28"/>
        </w:rPr>
        <w:t xml:space="preserve"> Расширение </w:t>
      </w:r>
      <w:proofErr w:type="spellStart"/>
      <w:r w:rsidR="00A608FD" w:rsidRPr="007652BD">
        <w:rPr>
          <w:rFonts w:ascii="Palatino Linotype" w:hAnsi="Palatino Linotype" w:cs="Times New Roman"/>
          <w:sz w:val="28"/>
          <w:szCs w:val="28"/>
        </w:rPr>
        <w:t>кореня</w:t>
      </w:r>
      <w:proofErr w:type="spellEnd"/>
      <w:r w:rsidR="00A608FD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608FD" w:rsidRPr="007652BD">
        <w:rPr>
          <w:rFonts w:ascii="Palatino Linotype" w:hAnsi="Palatino Linotype" w:cs="Times New Roman"/>
          <w:sz w:val="28"/>
          <w:szCs w:val="28"/>
        </w:rPr>
        <w:t>легкого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D76A152" w14:textId="3BCDF85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tg-Cyrl-TJ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Ничего из </w:t>
      </w:r>
      <w:proofErr w:type="spellStart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више</w:t>
      </w:r>
      <w:proofErr w:type="spellEnd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перечисленного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B179CF6" w14:textId="23A9402F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@ 48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proofErr w:type="spellStart"/>
      <w:r w:rsidR="00A23956" w:rsidRPr="007652BD">
        <w:rPr>
          <w:rFonts w:ascii="Palatino Linotype" w:hAnsi="Palatino Linotype" w:cs="Times New Roman"/>
          <w:sz w:val="28"/>
          <w:szCs w:val="28"/>
        </w:rPr>
        <w:t>Кардиомегалия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это увеличения </w:t>
      </w:r>
      <w:proofErr w:type="spellStart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кардиоторакального</w:t>
      </w:r>
      <w:proofErr w:type="spellEnd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индекса </w:t>
      </w:r>
      <w:proofErr w:type="gramStart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выше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</w:p>
    <w:p w14:paraId="23ED3880" w14:textId="7D17F46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50%;</w:t>
      </w:r>
    </w:p>
    <w:p w14:paraId="5E9D43A4" w14:textId="465083C2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55%;</w:t>
      </w:r>
    </w:p>
    <w:p w14:paraId="5238CCCF" w14:textId="3CD795F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45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%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6816000E" w14:textId="252D49E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40%;</w:t>
      </w:r>
    </w:p>
    <w:p w14:paraId="2F0D17A4" w14:textId="60FBA465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(</w:t>
      </w:r>
      <w:r w:rsidR="009B30AF" w:rsidRPr="007652BD">
        <w:rPr>
          <w:rFonts w:ascii="Palatino Linotype" w:hAnsi="Palatino Linotype" w:cs="Times New Roman"/>
          <w:sz w:val="28"/>
          <w:szCs w:val="28"/>
        </w:rPr>
        <w:t>$E).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60%;</w:t>
      </w:r>
    </w:p>
    <w:p w14:paraId="2450C067" w14:textId="303C1027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49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Увеличения участки сосудов характерны </w:t>
      </w:r>
      <w:proofErr w:type="gramStart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для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48F1F061" w14:textId="7800781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Аневризма;</w:t>
      </w:r>
    </w:p>
    <w:p w14:paraId="049FA597" w14:textId="18DA6D1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Атеросклероз;</w:t>
      </w:r>
    </w:p>
    <w:p w14:paraId="7BA037FE" w14:textId="4655FD7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Эндартер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ит</w:t>
      </w:r>
      <w:proofErr w:type="spellEnd"/>
      <w:r w:rsidR="006962C8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</w:p>
    <w:p w14:paraId="4C90F692" w14:textId="289E48B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6962C8" w:rsidRPr="007652BD">
        <w:rPr>
          <w:rFonts w:ascii="Palatino Linotype" w:hAnsi="Palatino Linotype" w:cs="Times New Roman"/>
          <w:sz w:val="28"/>
          <w:szCs w:val="28"/>
        </w:rPr>
        <w:t xml:space="preserve"> все выше</w:t>
      </w:r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6962C8" w:rsidRPr="007652BD">
        <w:rPr>
          <w:rFonts w:ascii="Palatino Linotype" w:hAnsi="Palatino Linotype" w:cs="Times New Roman"/>
          <w:sz w:val="28"/>
          <w:szCs w:val="28"/>
        </w:rPr>
        <w:t>перечисленное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70501D12" w14:textId="6589810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ничего из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перечисленного ;</w:t>
      </w:r>
      <w:proofErr w:type="gramEnd"/>
    </w:p>
    <w:p w14:paraId="4C783A2B" w14:textId="6A530EE6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50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Сужение </w:t>
      </w:r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сосудов характерны </w:t>
      </w:r>
      <w:proofErr w:type="gramStart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для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</w:p>
    <w:p w14:paraId="3B5C5C69" w14:textId="631E893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Аневризма;</w:t>
      </w:r>
    </w:p>
    <w:p w14:paraId="61520B59" w14:textId="667AEF7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Атеросклероз;</w:t>
      </w:r>
    </w:p>
    <w:p w14:paraId="238A420E" w14:textId="089D2F7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Эндартер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ит</w:t>
      </w:r>
      <w:proofErr w:type="spellEnd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0A14DC12" w14:textId="727B7FD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эмболия;</w:t>
      </w:r>
    </w:p>
    <w:p w14:paraId="5D4B4EDE" w14:textId="604D518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тромбоз;</w:t>
      </w:r>
    </w:p>
    <w:p w14:paraId="2D1D7A8F" w14:textId="41058806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@51</w:t>
      </w:r>
      <w:r w:rsidR="00870CD1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Царапание актуальный вены для который больной типичный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является :</w:t>
      </w:r>
      <w:proofErr w:type="gramEnd"/>
    </w:p>
    <w:p w14:paraId="5EF3869B" w14:textId="1DD8CF2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упомянутое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ниже ;</w:t>
      </w:r>
      <w:proofErr w:type="gramEnd"/>
    </w:p>
    <w:p w14:paraId="3F7FCD2A" w14:textId="7D4B84E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Атеросклероз;</w:t>
      </w:r>
    </w:p>
    <w:p w14:paraId="24EE8A78" w14:textId="7131FF0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tg-Cyrl-TJ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Все</w:t>
      </w:r>
      <w:r w:rsidR="009E357B" w:rsidRPr="007652BD">
        <w:rPr>
          <w:rFonts w:ascii="Palatino Linotype" w:hAnsi="Palatino Linotype" w:cs="Times New Roman"/>
          <w:sz w:val="28"/>
          <w:szCs w:val="28"/>
        </w:rPr>
        <w:t xml:space="preserve"> ответы неправильно</w:t>
      </w:r>
    </w:p>
    <w:p w14:paraId="6E42D8A2" w14:textId="114AE23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эмболия;</w:t>
      </w:r>
    </w:p>
    <w:p w14:paraId="157DC427" w14:textId="585FD16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тромбоз;</w:t>
      </w:r>
    </w:p>
    <w:p w14:paraId="6600F065" w14:textId="5CEA2195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  <w:lang w:val="tg-Cyrl-TJ"/>
        </w:rPr>
      </w:pPr>
      <w:r w:rsidRPr="007652BD">
        <w:rPr>
          <w:rFonts w:ascii="Palatino Linotype" w:hAnsi="Palatino Linotype" w:cs="Times New Roman"/>
          <w:sz w:val="28"/>
          <w:szCs w:val="28"/>
        </w:rPr>
        <w:t>@52</w:t>
      </w:r>
      <w:r w:rsidR="00D85F8D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6962C8" w:rsidRPr="007652BD">
        <w:rPr>
          <w:rFonts w:ascii="Palatino Linotype" w:hAnsi="Palatino Linotype" w:cs="Times New Roman"/>
          <w:sz w:val="28"/>
          <w:szCs w:val="28"/>
        </w:rPr>
        <w:t>Аортальная к</w:t>
      </w:r>
      <w:r w:rsidR="00F13DF6" w:rsidRPr="007652BD">
        <w:rPr>
          <w:rFonts w:ascii="Palatino Linotype" w:hAnsi="Palatino Linotype" w:cs="Times New Roman"/>
          <w:sz w:val="28"/>
          <w:szCs w:val="28"/>
        </w:rPr>
        <w:t xml:space="preserve">онфигурация сердце </w:t>
      </w:r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встречается при</w:t>
      </w:r>
      <w:r w:rsidR="00742D79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511FB9D2" w14:textId="1C1DB816" w:rsidR="00742D79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tg-Cyrl-TJ"/>
        </w:rPr>
      </w:pPr>
      <w:r w:rsidRPr="007652BD">
        <w:rPr>
          <w:rFonts w:ascii="Palatino Linotype" w:hAnsi="Palatino Linotype" w:cs="Times New Roman"/>
          <w:sz w:val="28"/>
          <w:szCs w:val="28"/>
          <w:lang w:val="tg-Cyrl-TJ"/>
        </w:rPr>
        <w:t>$A).</w:t>
      </w:r>
      <w:r w:rsidR="00742D79" w:rsidRPr="007652BD">
        <w:rPr>
          <w:rFonts w:ascii="Palatino Linotype" w:hAnsi="Palatino Linotype" w:cs="Times New Roman"/>
          <w:sz w:val="28"/>
          <w:szCs w:val="28"/>
          <w:lang w:val="tg-Cyrl-TJ"/>
        </w:rPr>
        <w:t xml:space="preserve"> Все ответы верны;</w:t>
      </w:r>
    </w:p>
    <w:p w14:paraId="16BA3397" w14:textId="26A39B73" w:rsidR="00564182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  <w:lang w:val="tg-Cyrl-TJ"/>
        </w:rPr>
      </w:pPr>
      <w:r w:rsidRPr="007652BD">
        <w:rPr>
          <w:rFonts w:ascii="Palatino Linotype" w:hAnsi="Palatino Linotype" w:cs="Times New Roman"/>
          <w:sz w:val="28"/>
          <w:szCs w:val="28"/>
          <w:lang w:val="tg-Cyrl-TJ"/>
        </w:rPr>
        <w:t>$B).</w:t>
      </w:r>
      <w:r w:rsidR="006962C8" w:rsidRPr="007652BD">
        <w:rPr>
          <w:rFonts w:ascii="Palatino Linotype" w:hAnsi="Palatino Linotype" w:cs="Times New Roman"/>
          <w:sz w:val="28"/>
          <w:szCs w:val="28"/>
          <w:lang w:val="tg-Cyrl-TJ"/>
        </w:rPr>
        <w:t xml:space="preserve"> Гипертоническая заболивания сердце</w:t>
      </w:r>
      <w:r w:rsidR="00564182" w:rsidRPr="007652BD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14:paraId="471042A0" w14:textId="7BDEBCC2" w:rsidR="00E32961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  <w:lang w:val="tg-Cyrl-TJ"/>
        </w:rPr>
      </w:pPr>
      <w:r w:rsidRPr="007652BD">
        <w:rPr>
          <w:rFonts w:ascii="Palatino Linotype" w:hAnsi="Palatino Linotype" w:cs="Times New Roman"/>
          <w:sz w:val="28"/>
          <w:szCs w:val="28"/>
          <w:lang w:val="tg-Cyrl-TJ"/>
        </w:rPr>
        <w:t>$C).</w:t>
      </w:r>
      <w:r w:rsidR="00DA6F43" w:rsidRPr="007652BD">
        <w:rPr>
          <w:rFonts w:ascii="Palatino Linotype" w:hAnsi="Palatino Linotype" w:cs="Times New Roman"/>
          <w:sz w:val="28"/>
          <w:szCs w:val="28"/>
          <w:lang w:val="tg-Cyrl-TJ"/>
        </w:rPr>
        <w:t xml:space="preserve"> стенокардия;</w:t>
      </w:r>
    </w:p>
    <w:p w14:paraId="52A138A7" w14:textId="4828B487" w:rsidR="00DA6F43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tg-Cyrl-TJ"/>
        </w:rPr>
      </w:pPr>
      <w:r w:rsidRPr="007652BD">
        <w:rPr>
          <w:rFonts w:ascii="Palatino Linotype" w:hAnsi="Palatino Linotype" w:cs="Times New Roman"/>
          <w:sz w:val="28"/>
          <w:szCs w:val="28"/>
          <w:lang w:val="tg-Cyrl-TJ"/>
        </w:rPr>
        <w:t>$D).</w:t>
      </w:r>
      <w:r w:rsidR="007C5360" w:rsidRPr="007652BD">
        <w:rPr>
          <w:rFonts w:ascii="Palatino Linotype" w:hAnsi="Palatino Linotype" w:cs="Times New Roman"/>
          <w:sz w:val="28"/>
          <w:szCs w:val="28"/>
          <w:lang w:val="tg-Cyrl-TJ"/>
        </w:rPr>
        <w:t xml:space="preserve"> гидроперикард;</w:t>
      </w:r>
    </w:p>
    <w:p w14:paraId="1D130A02" w14:textId="136837B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tg-Cyrl-TJ"/>
        </w:rPr>
      </w:pPr>
      <w:r w:rsidRPr="007652BD">
        <w:rPr>
          <w:rFonts w:ascii="Palatino Linotype" w:hAnsi="Palatino Linotype" w:cs="Times New Roman"/>
          <w:sz w:val="28"/>
          <w:szCs w:val="28"/>
          <w:lang w:val="tg-Cyrl-TJ"/>
        </w:rPr>
        <w:t>$E).</w:t>
      </w:r>
      <w:r w:rsidR="007C5360" w:rsidRPr="007652BD">
        <w:rPr>
          <w:rFonts w:ascii="Palatino Linotype" w:hAnsi="Palatino Linotype" w:cs="Times New Roman"/>
          <w:sz w:val="28"/>
          <w:szCs w:val="28"/>
          <w:lang w:val="tg-Cyrl-TJ"/>
        </w:rPr>
        <w:t xml:space="preserve"> Митральный стеноз</w:t>
      </w:r>
    </w:p>
    <w:p w14:paraId="7E73C03F" w14:textId="61519137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@5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3. </w:t>
      </w:r>
      <w:r w:rsidR="006962C8" w:rsidRPr="007652BD">
        <w:rPr>
          <w:rFonts w:ascii="Palatino Linotype" w:hAnsi="Palatino Linotype" w:cs="Times New Roman"/>
          <w:sz w:val="28"/>
          <w:szCs w:val="28"/>
        </w:rPr>
        <w:t>П</w:t>
      </w:r>
      <w:proofErr w:type="spellStart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редварительный</w:t>
      </w:r>
      <w:proofErr w:type="spellEnd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диагноз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панкреатит</w:t>
      </w:r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Оптимальный </w:t>
      </w:r>
      <w:proofErr w:type="spellStart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методдля</w:t>
      </w:r>
      <w:proofErr w:type="spellEnd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подтверждения диагноза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39A322B4" w14:textId="17CE748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Обзорная рентгенография органов </w:t>
      </w:r>
      <w:proofErr w:type="spellStart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брющной</w:t>
      </w:r>
      <w:proofErr w:type="spellEnd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полости;</w:t>
      </w:r>
    </w:p>
    <w:p w14:paraId="427729EF" w14:textId="03E0740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6962C8" w:rsidRPr="007652BD">
        <w:rPr>
          <w:rFonts w:ascii="Palatino Linotype" w:hAnsi="Palatino Linotype" w:cs="Times New Roman"/>
          <w:sz w:val="28"/>
          <w:szCs w:val="28"/>
        </w:rPr>
        <w:t xml:space="preserve"> Контрастная рентгенография </w:t>
      </w:r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ЖКТ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709087CB" w14:textId="1B9EACF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73B66C02" w14:textId="49ABE0D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85A6CE8" w14:textId="168DF1D2" w:rsidR="00A23956" w:rsidRPr="007652BD" w:rsidRDefault="006962C8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$</w:t>
      </w:r>
      <w:r w:rsidR="005E3640"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="00A23956" w:rsidRPr="007652BD">
        <w:rPr>
          <w:rFonts w:ascii="Palatino Linotype" w:hAnsi="Palatino Linotype" w:cs="Times New Roman"/>
          <w:sz w:val="28"/>
          <w:szCs w:val="28"/>
        </w:rPr>
        <w:t>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Ничего из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перечисленного ;</w:t>
      </w:r>
      <w:proofErr w:type="gramEnd"/>
    </w:p>
    <w:p w14:paraId="0010D494" w14:textId="402298C2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@5</w:t>
      </w:r>
      <w:r w:rsidR="00A01038" w:rsidRPr="007652BD">
        <w:rPr>
          <w:rFonts w:ascii="Palatino Linotype" w:hAnsi="Palatino Linotype" w:cs="Times New Roman"/>
          <w:sz w:val="28"/>
          <w:szCs w:val="28"/>
        </w:rPr>
        <w:t xml:space="preserve">4.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Предварительный диагноз. </w:t>
      </w:r>
      <w:r w:rsidR="006962C8" w:rsidRPr="007652BD">
        <w:rPr>
          <w:rFonts w:ascii="Palatino Linotype" w:hAnsi="Palatino Linotype" w:cs="Times New Roman"/>
          <w:sz w:val="28"/>
          <w:szCs w:val="28"/>
        </w:rPr>
        <w:t>К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иста</w:t>
      </w:r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почек.</w:t>
      </w:r>
      <w:r w:rsidR="006962C8" w:rsidRPr="007652BD">
        <w:rPr>
          <w:rFonts w:ascii="Palatino Linotype" w:hAnsi="Palatino Linotype" w:cs="Times New Roman"/>
          <w:sz w:val="28"/>
          <w:szCs w:val="28"/>
        </w:rPr>
        <w:t xml:space="preserve"> Оптимальный </w:t>
      </w:r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>метод для подтверждения диагноза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20B7F282" w14:textId="45259D5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962C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Урография </w:t>
      </w:r>
    </w:p>
    <w:p w14:paraId="4BDF164E" w14:textId="795D142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Ре</w:t>
      </w:r>
      <w:r w:rsidR="008C1D1A" w:rsidRPr="007652BD">
        <w:rPr>
          <w:rFonts w:ascii="Palatino Linotype" w:hAnsi="Palatino Linotype" w:cs="Times New Roman"/>
          <w:sz w:val="28"/>
          <w:szCs w:val="28"/>
        </w:rPr>
        <w:t>нтгенограмма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86794D6" w14:textId="003F2AB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48C5C22A" w14:textId="2786696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8C1D1A" w:rsidRPr="007652BD">
        <w:rPr>
          <w:rFonts w:ascii="Palatino Linotype" w:hAnsi="Palatino Linotype" w:cs="Times New Roman"/>
          <w:sz w:val="28"/>
          <w:szCs w:val="28"/>
        </w:rPr>
        <w:t>Р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ентгеновская</w:t>
      </w:r>
      <w:r w:rsidR="008C1D1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компьютер</w:t>
      </w:r>
      <w:proofErr w:type="spellStart"/>
      <w:r w:rsidR="008C1D1A" w:rsidRPr="007652BD">
        <w:rPr>
          <w:rFonts w:ascii="Palatino Linotype" w:hAnsi="Palatino Linotype" w:cs="Times New Roman"/>
          <w:sz w:val="28"/>
          <w:szCs w:val="28"/>
          <w:lang w:val="ru-RU"/>
        </w:rPr>
        <w:t>ная</w:t>
      </w:r>
      <w:proofErr w:type="spellEnd"/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8C1D1A" w:rsidRPr="007652BD">
        <w:rPr>
          <w:rFonts w:ascii="Palatino Linotype" w:hAnsi="Palatino Linotype" w:cs="Times New Roman"/>
          <w:sz w:val="28"/>
          <w:szCs w:val="28"/>
        </w:rPr>
        <w:t>томография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65B698BA" w14:textId="5A9D546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8C1D1A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8C1D1A" w:rsidRPr="007652BD">
        <w:rPr>
          <w:rFonts w:ascii="Palatino Linotype" w:hAnsi="Palatino Linotype" w:cs="Times New Roman"/>
          <w:sz w:val="28"/>
          <w:szCs w:val="28"/>
        </w:rPr>
        <w:t>Ангиография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90DFEC0" w14:textId="25751D6F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@5</w:t>
      </w:r>
      <w:r w:rsidR="00DC6F18" w:rsidRPr="007652BD">
        <w:rPr>
          <w:rFonts w:ascii="Palatino Linotype" w:hAnsi="Palatino Linotype" w:cs="Times New Roman"/>
          <w:sz w:val="28"/>
          <w:szCs w:val="28"/>
        </w:rPr>
        <w:t xml:space="preserve">5. </w:t>
      </w:r>
      <w:r w:rsidR="008C1D1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Предварительный диагноз; рак поджелудочной </w:t>
      </w:r>
      <w:proofErr w:type="spellStart"/>
      <w:r w:rsidR="008C1D1A" w:rsidRPr="007652BD">
        <w:rPr>
          <w:rFonts w:ascii="Palatino Linotype" w:hAnsi="Palatino Linotype" w:cs="Times New Roman"/>
          <w:sz w:val="28"/>
          <w:szCs w:val="28"/>
          <w:lang w:val="ru-RU"/>
        </w:rPr>
        <w:t>желези</w:t>
      </w:r>
      <w:proofErr w:type="spellEnd"/>
      <w:r w:rsidR="008C1D1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, на УЗИ не видно орган из-за вздутия </w:t>
      </w:r>
      <w:proofErr w:type="spellStart"/>
      <w:r w:rsidR="008C1D1A" w:rsidRPr="007652BD">
        <w:rPr>
          <w:rFonts w:ascii="Palatino Linotype" w:hAnsi="Palatino Linotype" w:cs="Times New Roman"/>
          <w:sz w:val="28"/>
          <w:szCs w:val="28"/>
          <w:lang w:val="ru-RU"/>
        </w:rPr>
        <w:t>жывота</w:t>
      </w:r>
      <w:proofErr w:type="spellEnd"/>
      <w:r w:rsidR="008C1D1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. Оптимальный метод для подтверждения </w:t>
      </w:r>
      <w:proofErr w:type="gramStart"/>
      <w:r w:rsidR="008C1D1A" w:rsidRPr="007652BD">
        <w:rPr>
          <w:rFonts w:ascii="Palatino Linotype" w:hAnsi="Palatino Linotype" w:cs="Times New Roman"/>
          <w:sz w:val="28"/>
          <w:szCs w:val="28"/>
          <w:lang w:val="ru-RU"/>
        </w:rPr>
        <w:t>диагноза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18F2C3CD" w14:textId="2EC1967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8C1D1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Рентгенограмма </w:t>
      </w:r>
    </w:p>
    <w:p w14:paraId="344E3DDB" w14:textId="0B44C6BA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  <w:lang w:val="tg-Cyrl-TJ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8C1D1A" w:rsidRPr="007652BD">
        <w:rPr>
          <w:rFonts w:ascii="Palatino Linotype" w:hAnsi="Palatino Linotype" w:cs="Times New Roman"/>
          <w:sz w:val="28"/>
          <w:szCs w:val="28"/>
          <w:lang w:val="ru-RU"/>
        </w:rPr>
        <w:t>МРТ</w:t>
      </w:r>
      <w:r w:rsidR="00EE702E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8A7BEBE" w14:textId="215BAE0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164D641B" w14:textId="2EA62C3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8C1D1A" w:rsidRPr="007652BD">
        <w:rPr>
          <w:rFonts w:ascii="Palatino Linotype" w:hAnsi="Palatino Linotype" w:cs="Times New Roman"/>
          <w:sz w:val="28"/>
          <w:szCs w:val="28"/>
          <w:lang w:val="ru-RU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206148F" w14:textId="2D248F1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Селективная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ангиография ;</w:t>
      </w:r>
      <w:proofErr w:type="gramEnd"/>
    </w:p>
    <w:p w14:paraId="2E4F86FF" w14:textId="7F486BB3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@5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6. </w:t>
      </w:r>
      <w:r w:rsidR="008C1D1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Определяется холодный очаг в правой доле печени на </w:t>
      </w:r>
      <w:proofErr w:type="spellStart"/>
      <w:r w:rsidR="008C1D1A" w:rsidRPr="007652BD">
        <w:rPr>
          <w:rFonts w:ascii="Palatino Linotype" w:hAnsi="Palatino Linotype" w:cs="Times New Roman"/>
          <w:sz w:val="28"/>
          <w:szCs w:val="28"/>
          <w:lang w:val="ru-RU"/>
        </w:rPr>
        <w:t>сцинтиграмме</w:t>
      </w:r>
      <w:proofErr w:type="spellEnd"/>
      <w:r w:rsidR="008C1D1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. Оптимальный метод для дальнейшего </w:t>
      </w:r>
      <w:proofErr w:type="spellStart"/>
      <w:r w:rsidR="008C1D1A" w:rsidRPr="007652BD">
        <w:rPr>
          <w:rFonts w:ascii="Palatino Linotype" w:hAnsi="Palatino Linotype" w:cs="Times New Roman"/>
          <w:sz w:val="28"/>
          <w:szCs w:val="28"/>
          <w:lang w:val="ru-RU"/>
        </w:rPr>
        <w:t>дообследования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3BFA9E55" w14:textId="6A08E8F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8C1D1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Рентгенограмма </w:t>
      </w:r>
    </w:p>
    <w:p w14:paraId="1898F77A" w14:textId="034DB20A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  <w:lang w:val="tg-Cyrl-TJ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8C1D1A" w:rsidRPr="007652BD">
        <w:rPr>
          <w:rFonts w:ascii="Palatino Linotype" w:hAnsi="Palatino Linotype" w:cs="Times New Roman"/>
          <w:sz w:val="28"/>
          <w:szCs w:val="28"/>
          <w:lang w:val="ru-RU"/>
        </w:rPr>
        <w:t>МРТ</w:t>
      </w:r>
      <w:r w:rsidR="001650D4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F5AB992" w14:textId="5438882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168DDD00" w14:textId="734F25F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B63FD00" w14:textId="52306EB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ничего из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перечисленного ;</w:t>
      </w:r>
      <w:proofErr w:type="gramEnd"/>
    </w:p>
    <w:p w14:paraId="25EDC517" w14:textId="218E6819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@5</w:t>
      </w:r>
      <w:r w:rsidR="00A23956" w:rsidRPr="007652BD">
        <w:rPr>
          <w:rFonts w:ascii="Palatino Linotype" w:hAnsi="Palatino Linotype" w:cs="Times New Roman"/>
          <w:sz w:val="28"/>
          <w:szCs w:val="28"/>
        </w:rPr>
        <w:t>7. Предварительный диагноз: Опухоль</w:t>
      </w:r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в </w:t>
      </w:r>
      <w:proofErr w:type="spellStart"/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>брющной</w:t>
      </w:r>
      <w:proofErr w:type="spellEnd"/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полости. </w:t>
      </w:r>
      <w:proofErr w:type="spellStart"/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>Оптимальний</w:t>
      </w:r>
      <w:proofErr w:type="spellEnd"/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метод для </w:t>
      </w:r>
      <w:proofErr w:type="spellStart"/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>дообследования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2DAEBFE6" w14:textId="2E60A8A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1175C" w:rsidRPr="007652BD">
        <w:rPr>
          <w:rFonts w:ascii="Palatino Linotype" w:hAnsi="Palatino Linotype" w:cs="Times New Roman"/>
          <w:sz w:val="28"/>
          <w:szCs w:val="28"/>
        </w:rPr>
        <w:t xml:space="preserve"> Р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ентгенография</w:t>
      </w:r>
    </w:p>
    <w:p w14:paraId="2404AB68" w14:textId="3AA8797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1175C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>МРТ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623067E1" w14:textId="1E44FEA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760E1E4B" w14:textId="2B3BCB4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6AD113E" w14:textId="7EC9772A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Сцинтиграфия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87B43E1" w14:textId="24FE008F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@5</w:t>
      </w:r>
      <w:r w:rsidR="00A23956" w:rsidRPr="007652BD">
        <w:rPr>
          <w:rFonts w:ascii="Palatino Linotype" w:hAnsi="Palatino Linotype" w:cs="Times New Roman"/>
          <w:sz w:val="28"/>
          <w:szCs w:val="28"/>
        </w:rPr>
        <w:t>8. Предварительный диагноз:</w:t>
      </w:r>
      <w:r w:rsidR="00A1175C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A1175C" w:rsidRPr="007652BD">
        <w:rPr>
          <w:rFonts w:ascii="Palatino Linotype" w:hAnsi="Palatino Linotype" w:cs="Times New Roman"/>
          <w:sz w:val="28"/>
          <w:szCs w:val="28"/>
        </w:rPr>
        <w:t>ахалазия</w:t>
      </w:r>
      <w:proofErr w:type="spellEnd"/>
      <w:r w:rsidR="00A1175C" w:rsidRPr="007652BD">
        <w:rPr>
          <w:rFonts w:ascii="Palatino Linotype" w:hAnsi="Palatino Linotype" w:cs="Times New Roman"/>
          <w:sz w:val="28"/>
          <w:szCs w:val="28"/>
        </w:rPr>
        <w:t xml:space="preserve"> п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ищевод</w:t>
      </w:r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>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: </w:t>
      </w:r>
      <w:proofErr w:type="spellStart"/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>оптимальний</w:t>
      </w:r>
      <w:proofErr w:type="spellEnd"/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метод для подтверждения диагноза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7BE7C5BB" w14:textId="63A34D6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>Обзорная рентгенография</w:t>
      </w:r>
    </w:p>
    <w:p w14:paraId="0599A394" w14:textId="06DF9D3F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контрастная рентгенография</w:t>
      </w:r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ЖКТ с </w:t>
      </w:r>
      <w:proofErr w:type="spellStart"/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>помощю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7F12A9" w:rsidRPr="007652BD">
        <w:rPr>
          <w:rFonts w:ascii="Palatino Linotype" w:hAnsi="Palatino Linotype" w:cs="Times New Roman"/>
          <w:sz w:val="28"/>
          <w:szCs w:val="28"/>
        </w:rPr>
        <w:t xml:space="preserve">сульфат </w:t>
      </w:r>
      <w:proofErr w:type="gramStart"/>
      <w:r w:rsidR="007F12A9" w:rsidRPr="007652BD">
        <w:rPr>
          <w:rFonts w:ascii="Palatino Linotype" w:hAnsi="Palatino Linotype" w:cs="Times New Roman"/>
          <w:sz w:val="28"/>
          <w:szCs w:val="28"/>
        </w:rPr>
        <w:t>бария ;</w:t>
      </w:r>
      <w:proofErr w:type="gramEnd"/>
    </w:p>
    <w:p w14:paraId="722515FE" w14:textId="2EA5768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13C99814" w14:textId="7870189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7DBF2D6" w14:textId="60494ED1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Сцинтиграфия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BFFBEBB" w14:textId="64CDD957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@5</w:t>
      </w:r>
      <w:r w:rsidR="00A23956" w:rsidRPr="007652BD">
        <w:rPr>
          <w:rFonts w:ascii="Palatino Linotype" w:hAnsi="Palatino Linotype" w:cs="Times New Roman"/>
          <w:sz w:val="28"/>
          <w:szCs w:val="28"/>
        </w:rPr>
        <w:t>9. Предва</w:t>
      </w:r>
      <w:r w:rsidR="00A1175C" w:rsidRPr="007652BD">
        <w:rPr>
          <w:rFonts w:ascii="Palatino Linotype" w:hAnsi="Palatino Linotype" w:cs="Times New Roman"/>
          <w:sz w:val="28"/>
          <w:szCs w:val="28"/>
        </w:rPr>
        <w:t xml:space="preserve">рительный диагноз: </w:t>
      </w:r>
      <w:proofErr w:type="spellStart"/>
      <w:r w:rsidR="00A1175C" w:rsidRPr="007652BD">
        <w:rPr>
          <w:rFonts w:ascii="Palatino Linotype" w:hAnsi="Palatino Linotype" w:cs="Times New Roman"/>
          <w:sz w:val="28"/>
          <w:szCs w:val="28"/>
        </w:rPr>
        <w:t>дивертикулез</w:t>
      </w:r>
      <w:proofErr w:type="spellEnd"/>
      <w:r w:rsidR="00A1175C" w:rsidRPr="007652BD">
        <w:rPr>
          <w:rFonts w:ascii="Palatino Linotype" w:hAnsi="Palatino Linotype" w:cs="Times New Roman"/>
          <w:sz w:val="28"/>
          <w:szCs w:val="28"/>
        </w:rPr>
        <w:t xml:space="preserve"> толстого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кишечник</w:t>
      </w:r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>а</w:t>
      </w:r>
      <w:r w:rsidR="00A1175C" w:rsidRPr="007652BD">
        <w:rPr>
          <w:rFonts w:ascii="Palatino Linotype" w:hAnsi="Palatino Linotype" w:cs="Times New Roman"/>
          <w:sz w:val="28"/>
          <w:szCs w:val="28"/>
        </w:rPr>
        <w:t>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>Оптимальний</w:t>
      </w:r>
      <w:proofErr w:type="spellEnd"/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>метод  лучевой</w:t>
      </w:r>
      <w:proofErr w:type="gramEnd"/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диагностики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</w:p>
    <w:p w14:paraId="6D44CE3E" w14:textId="0F022E9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>Обзорная рентгенография</w:t>
      </w:r>
    </w:p>
    <w:p w14:paraId="03A91737" w14:textId="12CA7E2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1175C" w:rsidRPr="007652BD">
        <w:rPr>
          <w:rFonts w:ascii="Palatino Linotype" w:hAnsi="Palatino Linotype" w:cs="Times New Roman"/>
          <w:sz w:val="28"/>
          <w:szCs w:val="28"/>
        </w:rPr>
        <w:t xml:space="preserve"> контрастная рентгенография </w:t>
      </w:r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>ЖКТ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08EC41AC" w14:textId="2FB16B1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6AA008CC" w14:textId="3DE7C3E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1175C" w:rsidRPr="007652BD">
        <w:rPr>
          <w:rFonts w:ascii="Palatino Linotype" w:hAnsi="Palatino Linotype" w:cs="Times New Roman"/>
          <w:sz w:val="28"/>
          <w:szCs w:val="28"/>
          <w:lang w:val="ru-RU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87E657C" w14:textId="27C0641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ничего из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перечисленного ;</w:t>
      </w:r>
      <w:proofErr w:type="gramEnd"/>
    </w:p>
    <w:p w14:paraId="440804B0" w14:textId="1175C3B7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@6</w:t>
      </w:r>
      <w:r w:rsidR="005E3640" w:rsidRPr="007652BD">
        <w:rPr>
          <w:rFonts w:ascii="Palatino Linotype" w:hAnsi="Palatino Linotype" w:cs="Times New Roman"/>
          <w:sz w:val="28"/>
          <w:szCs w:val="28"/>
        </w:rPr>
        <w:t xml:space="preserve">0. </w:t>
      </w:r>
      <w:r w:rsidR="0069404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На УЗИ цирроз печени. Для оценки функционального состояния органа какой из этих методов </w:t>
      </w:r>
      <w:proofErr w:type="gramStart"/>
      <w:r w:rsidR="0069404F" w:rsidRPr="007652BD">
        <w:rPr>
          <w:rFonts w:ascii="Palatino Linotype" w:hAnsi="Palatino Linotype" w:cs="Times New Roman"/>
          <w:sz w:val="28"/>
          <w:szCs w:val="28"/>
          <w:lang w:val="ru-RU"/>
        </w:rPr>
        <w:t>оптимально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02A8A816" w14:textId="1A1923D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Обзорная рентгенография </w:t>
      </w:r>
      <w:proofErr w:type="spellStart"/>
      <w:r w:rsidR="0069404F" w:rsidRPr="007652BD">
        <w:rPr>
          <w:rFonts w:ascii="Palatino Linotype" w:hAnsi="Palatino Linotype" w:cs="Times New Roman"/>
          <w:sz w:val="28"/>
          <w:szCs w:val="28"/>
        </w:rPr>
        <w:t>брющной</w:t>
      </w:r>
      <w:proofErr w:type="spellEnd"/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 полости</w:t>
      </w:r>
    </w:p>
    <w:p w14:paraId="1B4506CC" w14:textId="5AE1873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 контрастная рентгенография </w:t>
      </w:r>
      <w:r w:rsidR="0069404F" w:rsidRPr="007652BD">
        <w:rPr>
          <w:rFonts w:ascii="Palatino Linotype" w:hAnsi="Palatino Linotype" w:cs="Times New Roman"/>
          <w:sz w:val="28"/>
          <w:szCs w:val="28"/>
          <w:lang w:val="ru-RU"/>
        </w:rPr>
        <w:t>ЖКТ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4222796F" w14:textId="32068ED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3F996014" w14:textId="10DC2E6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69404F" w:rsidRPr="007652BD">
        <w:rPr>
          <w:rFonts w:ascii="Palatino Linotype" w:hAnsi="Palatino Linotype" w:cs="Times New Roman"/>
          <w:sz w:val="28"/>
          <w:szCs w:val="28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7A07C76A" w14:textId="6816D31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сцинтиграфия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77A19C8" w14:textId="7389B110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@6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1 </w:t>
      </w:r>
      <w:r w:rsidR="0069404F" w:rsidRPr="007652BD">
        <w:rPr>
          <w:rFonts w:ascii="Palatino Linotype" w:hAnsi="Palatino Linotype" w:cs="Times New Roman"/>
          <w:sz w:val="28"/>
          <w:szCs w:val="28"/>
        </w:rPr>
        <w:t>Предварительный диагноз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: </w:t>
      </w:r>
      <w:r w:rsidR="0069404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МКБ. </w:t>
      </w:r>
      <w:proofErr w:type="spellStart"/>
      <w:r w:rsidR="0069404F" w:rsidRPr="007652BD">
        <w:rPr>
          <w:rFonts w:ascii="Palatino Linotype" w:hAnsi="Palatino Linotype" w:cs="Times New Roman"/>
          <w:sz w:val="28"/>
          <w:szCs w:val="28"/>
          <w:lang w:val="ru-RU"/>
        </w:rPr>
        <w:t>Оптимальний</w:t>
      </w:r>
      <w:proofErr w:type="spellEnd"/>
      <w:r w:rsidR="0069404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метод для </w:t>
      </w:r>
      <w:proofErr w:type="gramStart"/>
      <w:r w:rsidR="0069404F" w:rsidRPr="007652BD">
        <w:rPr>
          <w:rFonts w:ascii="Palatino Linotype" w:hAnsi="Palatino Linotype" w:cs="Times New Roman"/>
          <w:sz w:val="28"/>
          <w:szCs w:val="28"/>
          <w:lang w:val="ru-RU"/>
        </w:rPr>
        <w:t>подтверждения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423BD344" w14:textId="4D60318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Обзорная рентгенография </w:t>
      </w:r>
      <w:proofErr w:type="spellStart"/>
      <w:r w:rsidR="0069404F" w:rsidRPr="007652BD">
        <w:rPr>
          <w:rFonts w:ascii="Palatino Linotype" w:hAnsi="Palatino Linotype" w:cs="Times New Roman"/>
          <w:sz w:val="28"/>
          <w:szCs w:val="28"/>
        </w:rPr>
        <w:t>брющной</w:t>
      </w:r>
      <w:proofErr w:type="spellEnd"/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 полости</w:t>
      </w:r>
    </w:p>
    <w:p w14:paraId="0C24A7BB" w14:textId="78FEDE9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 контрастная рентгенография </w:t>
      </w:r>
      <w:proofErr w:type="spellStart"/>
      <w:r w:rsidR="0069404F" w:rsidRPr="007652BD">
        <w:rPr>
          <w:rFonts w:ascii="Palatino Linotype" w:hAnsi="Palatino Linotype" w:cs="Times New Roman"/>
          <w:sz w:val="28"/>
          <w:szCs w:val="28"/>
        </w:rPr>
        <w:t>жкт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7543641B" w14:textId="406FC2C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35646256" w14:textId="17A3980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69404F" w:rsidRPr="007652BD">
        <w:rPr>
          <w:rFonts w:ascii="Palatino Linotype" w:hAnsi="Palatino Linotype" w:cs="Times New Roman"/>
          <w:sz w:val="28"/>
          <w:szCs w:val="28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71D40C0" w14:textId="755F8F7B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Сцинтиграфия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0552339" w14:textId="6E135930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@62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Предварительный диагноз: асцит. </w:t>
      </w:r>
      <w:r w:rsidR="0069404F" w:rsidRPr="007652BD">
        <w:rPr>
          <w:rFonts w:ascii="Palatino Linotype" w:hAnsi="Palatino Linotype" w:cs="Times New Roman"/>
          <w:sz w:val="28"/>
          <w:szCs w:val="28"/>
          <w:lang w:val="ru-RU"/>
        </w:rPr>
        <w:t>Оптимальный метод для подтверждения</w:t>
      </w:r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2D34ECDE" w14:textId="3B18041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Обзорная рентгенография </w:t>
      </w:r>
      <w:proofErr w:type="spellStart"/>
      <w:r w:rsidR="0069404F" w:rsidRPr="007652BD">
        <w:rPr>
          <w:rFonts w:ascii="Palatino Linotype" w:hAnsi="Palatino Linotype" w:cs="Times New Roman"/>
          <w:sz w:val="28"/>
          <w:szCs w:val="28"/>
        </w:rPr>
        <w:t>брющной</w:t>
      </w:r>
      <w:proofErr w:type="spellEnd"/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 полости</w:t>
      </w:r>
    </w:p>
    <w:p w14:paraId="626FCC19" w14:textId="42C3C28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контрастная рент</w:t>
      </w:r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генография </w:t>
      </w:r>
      <w:proofErr w:type="spellStart"/>
      <w:r w:rsidR="0069404F" w:rsidRPr="007652BD">
        <w:rPr>
          <w:rFonts w:ascii="Palatino Linotype" w:hAnsi="Palatino Linotype" w:cs="Times New Roman"/>
          <w:sz w:val="28"/>
          <w:szCs w:val="28"/>
        </w:rPr>
        <w:t>жкт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75F5D7E9" w14:textId="3B60839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7368F702" w14:textId="0EA2425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69404F" w:rsidRPr="007652BD">
        <w:rPr>
          <w:rFonts w:ascii="Palatino Linotype" w:hAnsi="Palatino Linotype" w:cs="Times New Roman"/>
          <w:sz w:val="28"/>
          <w:szCs w:val="28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CD90130" w14:textId="3C4281D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Селективная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ангиография ;</w:t>
      </w:r>
      <w:proofErr w:type="gramEnd"/>
    </w:p>
    <w:p w14:paraId="4C0F52D9" w14:textId="74583391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@63.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Предварительный диагноз: холецистит. </w:t>
      </w:r>
      <w:proofErr w:type="spellStart"/>
      <w:r w:rsidR="0069404F" w:rsidRPr="007652BD">
        <w:rPr>
          <w:rFonts w:ascii="Palatino Linotype" w:hAnsi="Palatino Linotype" w:cs="Times New Roman"/>
          <w:sz w:val="28"/>
          <w:szCs w:val="28"/>
          <w:lang w:val="ru-RU"/>
        </w:rPr>
        <w:t>Оптимальний</w:t>
      </w:r>
      <w:proofErr w:type="spellEnd"/>
      <w:r w:rsidR="0069404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метод для подтверждения диагноза:</w:t>
      </w:r>
    </w:p>
    <w:p w14:paraId="02EA2275" w14:textId="11FBA59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Обзорная рентгенография </w:t>
      </w:r>
      <w:proofErr w:type="spellStart"/>
      <w:r w:rsidR="0069404F" w:rsidRPr="007652BD">
        <w:rPr>
          <w:rFonts w:ascii="Palatino Linotype" w:hAnsi="Palatino Linotype" w:cs="Times New Roman"/>
          <w:sz w:val="28"/>
          <w:szCs w:val="28"/>
        </w:rPr>
        <w:t>брющной</w:t>
      </w:r>
      <w:proofErr w:type="spellEnd"/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 полости</w:t>
      </w:r>
    </w:p>
    <w:p w14:paraId="6B388AE3" w14:textId="64A99EE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 контрастная рентгенография </w:t>
      </w:r>
      <w:proofErr w:type="spellStart"/>
      <w:proofErr w:type="gramStart"/>
      <w:r w:rsidR="0069404F" w:rsidRPr="007652BD">
        <w:rPr>
          <w:rFonts w:ascii="Palatino Linotype" w:hAnsi="Palatino Linotype" w:cs="Times New Roman"/>
          <w:sz w:val="28"/>
          <w:szCs w:val="28"/>
        </w:rPr>
        <w:t>жкт</w:t>
      </w:r>
      <w:proofErr w:type="spellEnd"/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  <w:proofErr w:type="gramEnd"/>
    </w:p>
    <w:p w14:paraId="733522FF" w14:textId="42D63AF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588C7D0F" w14:textId="5FF2E7D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69404F" w:rsidRPr="007652BD">
        <w:rPr>
          <w:rFonts w:ascii="Palatino Linotype" w:hAnsi="Palatino Linotype" w:cs="Times New Roman"/>
          <w:sz w:val="28"/>
          <w:szCs w:val="28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0A67BFF" w14:textId="5CE7DFB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Селективная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ангиография ;</w:t>
      </w:r>
      <w:proofErr w:type="gramEnd"/>
    </w:p>
    <w:p w14:paraId="47A8F603" w14:textId="2ACBA1C5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@64</w:t>
      </w:r>
      <w:r w:rsidR="00555C10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Предварительный диагноз: гепа</w:t>
      </w:r>
      <w:r w:rsidR="008B0BD1" w:rsidRPr="007652BD">
        <w:rPr>
          <w:rFonts w:ascii="Palatino Linotype" w:hAnsi="Palatino Linotype" w:cs="Times New Roman"/>
          <w:sz w:val="28"/>
          <w:szCs w:val="28"/>
        </w:rPr>
        <w:t>тит печени. К</w:t>
      </w:r>
      <w:proofErr w:type="spellStart"/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>акой</w:t>
      </w:r>
      <w:proofErr w:type="spellEnd"/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метод лучше для исключения цирроза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37F29DE4" w14:textId="6528094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Обзорная рентгенография </w:t>
      </w:r>
      <w:proofErr w:type="spellStart"/>
      <w:r w:rsidR="0069404F" w:rsidRPr="007652BD">
        <w:rPr>
          <w:rFonts w:ascii="Palatino Linotype" w:hAnsi="Palatino Linotype" w:cs="Times New Roman"/>
          <w:sz w:val="28"/>
          <w:szCs w:val="28"/>
        </w:rPr>
        <w:t>брющной</w:t>
      </w:r>
      <w:proofErr w:type="spellEnd"/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 полости</w:t>
      </w:r>
    </w:p>
    <w:p w14:paraId="71A014A2" w14:textId="167683F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контрастная рентгенография МР;</w:t>
      </w:r>
    </w:p>
    <w:p w14:paraId="25447EC5" w14:textId="440B0E6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4FBFFF0B" w14:textId="3C72B14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69404F" w:rsidRPr="007652BD">
        <w:rPr>
          <w:rFonts w:ascii="Palatino Linotype" w:hAnsi="Palatino Linotype" w:cs="Times New Roman"/>
          <w:sz w:val="28"/>
          <w:szCs w:val="28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3A81AAC" w14:textId="756614F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tg-Cyrl-TJ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>МРТ</w:t>
      </w:r>
      <w:r w:rsidR="00C449CB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313EB83" w14:textId="50A7199E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@65.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Предварительный диагноз: </w:t>
      </w:r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>перфорация язва желудка.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>Оптимальный метод для подтверждения диагноза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1E3ECED1" w14:textId="3010A89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Обзорная рентгенография </w:t>
      </w:r>
      <w:proofErr w:type="spellStart"/>
      <w:r w:rsidR="0069404F" w:rsidRPr="007652BD">
        <w:rPr>
          <w:rFonts w:ascii="Palatino Linotype" w:hAnsi="Palatino Linotype" w:cs="Times New Roman"/>
          <w:sz w:val="28"/>
          <w:szCs w:val="28"/>
        </w:rPr>
        <w:t>брющной</w:t>
      </w:r>
      <w:proofErr w:type="spellEnd"/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 полости</w:t>
      </w:r>
    </w:p>
    <w:p w14:paraId="6A90F3AD" w14:textId="2E75A80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8B0BD1" w:rsidRPr="007652BD">
        <w:rPr>
          <w:rFonts w:ascii="Palatino Linotype" w:hAnsi="Palatino Linotype" w:cs="Times New Roman"/>
          <w:sz w:val="28"/>
          <w:szCs w:val="28"/>
        </w:rPr>
        <w:t xml:space="preserve"> контрастная рентгенография </w:t>
      </w:r>
      <w:proofErr w:type="spellStart"/>
      <w:r w:rsidR="008B0BD1" w:rsidRPr="007652BD">
        <w:rPr>
          <w:rFonts w:ascii="Palatino Linotype" w:hAnsi="Palatino Linotype" w:cs="Times New Roman"/>
          <w:sz w:val="28"/>
          <w:szCs w:val="28"/>
        </w:rPr>
        <w:t>жкт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55E12630" w14:textId="589A9BF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3982E052" w14:textId="0287990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69404F" w:rsidRPr="007652BD">
        <w:rPr>
          <w:rFonts w:ascii="Palatino Linotype" w:hAnsi="Palatino Linotype" w:cs="Times New Roman"/>
          <w:sz w:val="28"/>
          <w:szCs w:val="28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CE47E4E" w14:textId="1133DB0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Селективная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ангиография ;</w:t>
      </w:r>
      <w:proofErr w:type="gramEnd"/>
    </w:p>
    <w:p w14:paraId="14CE7258" w14:textId="5EDDABC6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@66.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Предварительный диагноз: механическая непроходимость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кишечника .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>основной метод для исключения этой патологии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</w:p>
    <w:p w14:paraId="4F05651F" w14:textId="1B51433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Обзорная рентгенография </w:t>
      </w:r>
      <w:proofErr w:type="spellStart"/>
      <w:r w:rsidR="0069404F" w:rsidRPr="007652BD">
        <w:rPr>
          <w:rFonts w:ascii="Palatino Linotype" w:hAnsi="Palatino Linotype" w:cs="Times New Roman"/>
          <w:sz w:val="28"/>
          <w:szCs w:val="28"/>
        </w:rPr>
        <w:t>брющной</w:t>
      </w:r>
      <w:proofErr w:type="spellEnd"/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 полости</w:t>
      </w:r>
    </w:p>
    <w:p w14:paraId="1D053739" w14:textId="7EDB2F2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8B0BD1" w:rsidRPr="007652BD">
        <w:rPr>
          <w:rFonts w:ascii="Palatino Linotype" w:hAnsi="Palatino Linotype" w:cs="Times New Roman"/>
          <w:sz w:val="28"/>
          <w:szCs w:val="28"/>
        </w:rPr>
        <w:t xml:space="preserve"> контрастная рентгенография </w:t>
      </w:r>
      <w:proofErr w:type="spellStart"/>
      <w:r w:rsidR="008B0BD1" w:rsidRPr="007652BD">
        <w:rPr>
          <w:rFonts w:ascii="Palatino Linotype" w:hAnsi="Palatino Linotype" w:cs="Times New Roman"/>
          <w:sz w:val="28"/>
          <w:szCs w:val="28"/>
        </w:rPr>
        <w:t>жкт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6C243AD4" w14:textId="2CCF734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44F1CEE7" w14:textId="114FBB4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69404F" w:rsidRPr="007652BD">
        <w:rPr>
          <w:rFonts w:ascii="Palatino Linotype" w:hAnsi="Palatino Linotype" w:cs="Times New Roman"/>
          <w:sz w:val="28"/>
          <w:szCs w:val="28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B9B3F60" w14:textId="1CE8CF2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Селективная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ангиография ;</w:t>
      </w:r>
      <w:proofErr w:type="gramEnd"/>
    </w:p>
    <w:p w14:paraId="5DDAF5FA" w14:textId="35E2237D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@67.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Предва</w:t>
      </w:r>
      <w:r w:rsidR="008B0BD1" w:rsidRPr="007652BD">
        <w:rPr>
          <w:rFonts w:ascii="Palatino Linotype" w:hAnsi="Palatino Linotype" w:cs="Times New Roman"/>
          <w:sz w:val="28"/>
          <w:szCs w:val="28"/>
        </w:rPr>
        <w:t>рительный диагноз: кровотечение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желудок</w:t>
      </w:r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а </w:t>
      </w:r>
      <w:proofErr w:type="gramStart"/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и </w:t>
      </w:r>
      <w:r w:rsidR="008B0BD1" w:rsidRPr="007652BD">
        <w:rPr>
          <w:rFonts w:ascii="Palatino Linotype" w:hAnsi="Palatino Linotype" w:cs="Times New Roman"/>
          <w:sz w:val="28"/>
          <w:szCs w:val="28"/>
        </w:rPr>
        <w:t xml:space="preserve"> кишечника</w:t>
      </w:r>
      <w:proofErr w:type="gramEnd"/>
      <w:r w:rsidR="008B0BD1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proofErr w:type="spellStart"/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>Оптимальний</w:t>
      </w:r>
      <w:proofErr w:type="spellEnd"/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метод для диагностика данной патологии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341B6930" w14:textId="6A96880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Обзорная рентгенография </w:t>
      </w:r>
      <w:proofErr w:type="spellStart"/>
      <w:r w:rsidR="0069404F" w:rsidRPr="007652BD">
        <w:rPr>
          <w:rFonts w:ascii="Palatino Linotype" w:hAnsi="Palatino Linotype" w:cs="Times New Roman"/>
          <w:sz w:val="28"/>
          <w:szCs w:val="28"/>
        </w:rPr>
        <w:t>брющной</w:t>
      </w:r>
      <w:proofErr w:type="spellEnd"/>
      <w:r w:rsidR="0069404F" w:rsidRPr="007652BD">
        <w:rPr>
          <w:rFonts w:ascii="Palatino Linotype" w:hAnsi="Palatino Linotype" w:cs="Times New Roman"/>
          <w:sz w:val="28"/>
          <w:szCs w:val="28"/>
        </w:rPr>
        <w:t xml:space="preserve"> полости</w:t>
      </w:r>
    </w:p>
    <w:p w14:paraId="1A9F2976" w14:textId="021F576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контрастная рентгенография МР;</w:t>
      </w:r>
    </w:p>
    <w:p w14:paraId="6706513B" w14:textId="200FF64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78673B91" w14:textId="5D67B8D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69404F" w:rsidRPr="007652BD">
        <w:rPr>
          <w:rFonts w:ascii="Palatino Linotype" w:hAnsi="Palatino Linotype" w:cs="Times New Roman"/>
          <w:sz w:val="28"/>
          <w:szCs w:val="28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D6022F0" w14:textId="209E643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8B0BD1" w:rsidRPr="007652BD">
        <w:rPr>
          <w:rFonts w:ascii="Palatino Linotype" w:hAnsi="Palatino Linotype" w:cs="Times New Roman"/>
          <w:sz w:val="28"/>
          <w:szCs w:val="28"/>
        </w:rPr>
        <w:t xml:space="preserve"> Селективная </w:t>
      </w:r>
      <w:proofErr w:type="gramStart"/>
      <w:r w:rsidR="008B0BD1" w:rsidRPr="007652BD">
        <w:rPr>
          <w:rFonts w:ascii="Palatino Linotype" w:hAnsi="Palatino Linotype" w:cs="Times New Roman"/>
          <w:sz w:val="28"/>
          <w:szCs w:val="28"/>
        </w:rPr>
        <w:t>ангиография ;</w:t>
      </w:r>
      <w:proofErr w:type="gramEnd"/>
    </w:p>
    <w:p w14:paraId="0C291EF7" w14:textId="5C06EB5D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@</w:t>
      </w:r>
      <w:proofErr w:type="gram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>68.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.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8B0BD1" w:rsidRPr="007652BD">
        <w:rPr>
          <w:rFonts w:ascii="Palatino Linotype" w:hAnsi="Palatino Linotype" w:cs="Times New Roman"/>
          <w:sz w:val="28"/>
          <w:szCs w:val="28"/>
        </w:rPr>
        <w:t xml:space="preserve">Полная </w:t>
      </w:r>
      <w:proofErr w:type="spellStart"/>
      <w:r w:rsidR="008B0BD1" w:rsidRPr="007652BD">
        <w:rPr>
          <w:rFonts w:ascii="Palatino Linotype" w:hAnsi="Palatino Linotype" w:cs="Times New Roman"/>
          <w:sz w:val="28"/>
          <w:szCs w:val="28"/>
        </w:rPr>
        <w:t>эвокуация</w:t>
      </w:r>
      <w:proofErr w:type="spellEnd"/>
      <w:r w:rsidR="008B0BD1" w:rsidRPr="007652BD">
        <w:rPr>
          <w:rFonts w:ascii="Palatino Linotype" w:hAnsi="Palatino Linotype" w:cs="Times New Roman"/>
          <w:sz w:val="28"/>
          <w:szCs w:val="28"/>
        </w:rPr>
        <w:t xml:space="preserve"> контрастного </w:t>
      </w:r>
      <w:proofErr w:type="spellStart"/>
      <w:r w:rsidR="008B0BD1" w:rsidRPr="007652BD">
        <w:rPr>
          <w:rFonts w:ascii="Palatino Linotype" w:hAnsi="Palatino Linotype" w:cs="Times New Roman"/>
          <w:sz w:val="28"/>
          <w:szCs w:val="28"/>
        </w:rPr>
        <w:t>вешества</w:t>
      </w:r>
      <w:proofErr w:type="spellEnd"/>
      <w:r w:rsidR="008B0BD1" w:rsidRPr="007652BD">
        <w:rPr>
          <w:rFonts w:ascii="Palatino Linotype" w:hAnsi="Palatino Linotype" w:cs="Times New Roman"/>
          <w:sz w:val="28"/>
          <w:szCs w:val="28"/>
        </w:rPr>
        <w:t xml:space="preserve"> из желудка</w:t>
      </w:r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после ….</w:t>
      </w:r>
    </w:p>
    <w:p w14:paraId="2095B20A" w14:textId="3CB57FF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3-4 часа;</w:t>
      </w:r>
    </w:p>
    <w:p w14:paraId="29DBE7FA" w14:textId="08FD66DC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2-3 часа;</w:t>
      </w:r>
    </w:p>
    <w:p w14:paraId="745F1A17" w14:textId="29F6CA2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15-20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часов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7F78CE00" w14:textId="166834B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18-20 часов;</w:t>
      </w:r>
    </w:p>
    <w:p w14:paraId="5883DA8C" w14:textId="0393164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4-6 секунд;</w:t>
      </w:r>
    </w:p>
    <w:p w14:paraId="10ACD3E0" w14:textId="0321BA67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69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Рентген признаки «чашка </w:t>
      </w:r>
      <w:proofErr w:type="spellStart"/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>клойбера</w:t>
      </w:r>
      <w:proofErr w:type="spellEnd"/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» встречается </w:t>
      </w:r>
      <w:proofErr w:type="gramStart"/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при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…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>… .</w:t>
      </w:r>
    </w:p>
    <w:p w14:paraId="5148FBCF" w14:textId="7436A33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A23956" w:rsidRPr="007652BD">
        <w:rPr>
          <w:rFonts w:ascii="Palatino Linotype" w:hAnsi="Palatino Linotype" w:cs="Times New Roman"/>
          <w:sz w:val="28"/>
          <w:szCs w:val="28"/>
        </w:rPr>
        <w:t>Дивертикулит</w:t>
      </w:r>
      <w:proofErr w:type="spellEnd"/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>е</w:t>
      </w:r>
    </w:p>
    <w:p w14:paraId="77F12051" w14:textId="71AD26F2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>Язва желудка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7871C7BF" w14:textId="101B70B1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$ </w:t>
      </w:r>
      <w:proofErr w:type="gramStart"/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Pr="007652BD">
        <w:rPr>
          <w:rFonts w:ascii="Palatino Linotype" w:hAnsi="Palatino Linotype" w:cs="Times New Roman"/>
          <w:sz w:val="28"/>
          <w:szCs w:val="28"/>
        </w:rPr>
        <w:t>)</w:t>
      </w:r>
      <w:proofErr w:type="gramEnd"/>
      <w:r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кишечная </w:t>
      </w:r>
      <w:proofErr w:type="spellStart"/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>непрорходимост</w:t>
      </w:r>
      <w:proofErr w:type="spellEnd"/>
      <w:r w:rsidR="009A179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4008E20C" w14:textId="07BEEBC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A23956" w:rsidRPr="007652BD">
        <w:rPr>
          <w:rFonts w:ascii="Palatino Linotype" w:hAnsi="Palatino Linotype" w:cs="Times New Roman"/>
          <w:sz w:val="28"/>
          <w:szCs w:val="28"/>
        </w:rPr>
        <w:t>Ахалазия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пищевод</w:t>
      </w:r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>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FD4C359" w14:textId="2FEAA90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8B0BD1" w:rsidRPr="007652BD">
        <w:rPr>
          <w:rFonts w:ascii="Palatino Linotype" w:hAnsi="Palatino Linotype" w:cs="Times New Roman"/>
          <w:sz w:val="28"/>
          <w:szCs w:val="28"/>
        </w:rPr>
        <w:t xml:space="preserve">Хронический </w:t>
      </w:r>
      <w:proofErr w:type="gramStart"/>
      <w:r w:rsidR="008B0BD1" w:rsidRPr="007652BD">
        <w:rPr>
          <w:rFonts w:ascii="Palatino Linotype" w:hAnsi="Palatino Linotype" w:cs="Times New Roman"/>
          <w:sz w:val="28"/>
          <w:szCs w:val="28"/>
        </w:rPr>
        <w:t>г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астрит ;</w:t>
      </w:r>
      <w:proofErr w:type="gramEnd"/>
    </w:p>
    <w:p w14:paraId="1056F0C5" w14:textId="07A1AEAC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@ 70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>Рентген признаки скопления свободного воздуха под куполом диафрагмы это …</w:t>
      </w:r>
    </w:p>
    <w:p w14:paraId="725F7B52" w14:textId="6D3968B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Рак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пищевод</w:t>
      </w:r>
      <w:r w:rsidR="008B0BD1" w:rsidRPr="007652BD">
        <w:rPr>
          <w:rFonts w:ascii="Palatino Linotype" w:hAnsi="Palatino Linotype" w:cs="Times New Roman"/>
          <w:sz w:val="28"/>
          <w:szCs w:val="28"/>
          <w:lang w:val="ru-RU"/>
        </w:rPr>
        <w:t>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40AFD1D" w14:textId="170E18C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8B0BD1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8B0BD1" w:rsidRPr="007652BD">
        <w:rPr>
          <w:rFonts w:ascii="Palatino Linotype" w:hAnsi="Palatino Linotype" w:cs="Times New Roman"/>
          <w:sz w:val="28"/>
          <w:szCs w:val="28"/>
        </w:rPr>
        <w:t>Дивертикулит</w:t>
      </w:r>
      <w:proofErr w:type="spellEnd"/>
      <w:r w:rsidR="008B0BD1" w:rsidRPr="007652BD">
        <w:rPr>
          <w:rFonts w:ascii="Palatino Linotype" w:hAnsi="Palatino Linotype" w:cs="Times New Roman"/>
          <w:sz w:val="28"/>
          <w:szCs w:val="28"/>
        </w:rPr>
        <w:t xml:space="preserve"> двенадцатиперстной </w:t>
      </w:r>
      <w:proofErr w:type="gramStart"/>
      <w:r w:rsidR="008B0BD1" w:rsidRPr="007652BD">
        <w:rPr>
          <w:rFonts w:ascii="Palatino Linotype" w:hAnsi="Palatino Linotype" w:cs="Times New Roman"/>
          <w:sz w:val="28"/>
          <w:szCs w:val="28"/>
        </w:rPr>
        <w:t>кишки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49D12D5" w14:textId="4BFC085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B9527C" w:rsidRPr="007652BD">
        <w:rPr>
          <w:rFonts w:ascii="Palatino Linotype" w:hAnsi="Palatino Linotype" w:cs="Times New Roman"/>
          <w:sz w:val="28"/>
          <w:szCs w:val="28"/>
          <w:lang w:val="ru-RU"/>
        </w:rPr>
        <w:t>Перфорация полого органа</w:t>
      </w:r>
    </w:p>
    <w:p w14:paraId="58E8524A" w14:textId="0279434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B9527C" w:rsidRPr="007652BD">
        <w:rPr>
          <w:rFonts w:ascii="Palatino Linotype" w:hAnsi="Palatino Linotype" w:cs="Times New Roman"/>
          <w:sz w:val="28"/>
          <w:szCs w:val="28"/>
        </w:rPr>
        <w:t xml:space="preserve"> Холецистит</w:t>
      </w:r>
      <w:r w:rsidR="00B9527C" w:rsidRPr="007652BD">
        <w:rPr>
          <w:rFonts w:ascii="Palatino Linotype" w:hAnsi="Palatino Linotype" w:cs="Times New Roman"/>
          <w:sz w:val="28"/>
          <w:szCs w:val="28"/>
          <w:lang w:val="ru-RU"/>
        </w:rPr>
        <w:t>:</w:t>
      </w:r>
    </w:p>
    <w:p w14:paraId="63A9C3B6" w14:textId="237DC3D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B9527C"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="00B9527C" w:rsidRPr="007652BD">
        <w:rPr>
          <w:rFonts w:ascii="Palatino Linotype" w:hAnsi="Palatino Linotype" w:cs="Times New Roman"/>
          <w:sz w:val="28"/>
          <w:szCs w:val="28"/>
          <w:lang w:val="ru-RU"/>
        </w:rPr>
        <w:t>ответы 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48E68847" w14:textId="6F9FDA96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71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proofErr w:type="spellStart"/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Рг</w:t>
      </w:r>
      <w:proofErr w:type="spellEnd"/>
      <w:r w:rsidR="00D4005C" w:rsidRPr="007652BD">
        <w:rPr>
          <w:rFonts w:ascii="Palatino Linotype" w:hAnsi="Palatino Linotype" w:cs="Times New Roman"/>
          <w:sz w:val="28"/>
          <w:szCs w:val="28"/>
        </w:rPr>
        <w:t xml:space="preserve"> – </w:t>
      </w:r>
      <w:proofErr w:type="gramStart"/>
      <w:r w:rsidR="00D4005C" w:rsidRPr="007652BD">
        <w:rPr>
          <w:rFonts w:ascii="Palatino Linotype" w:hAnsi="Palatino Linotype" w:cs="Times New Roman"/>
          <w:sz w:val="28"/>
          <w:szCs w:val="28"/>
        </w:rPr>
        <w:t>признаки  «</w:t>
      </w:r>
      <w:proofErr w:type="gramEnd"/>
      <w:r w:rsidR="00D4005C" w:rsidRPr="007652BD">
        <w:rPr>
          <w:rFonts w:ascii="Palatino Linotype" w:hAnsi="Palatino Linotype" w:cs="Times New Roman"/>
          <w:sz w:val="28"/>
          <w:szCs w:val="28"/>
        </w:rPr>
        <w:t xml:space="preserve">Ниша» </w:t>
      </w:r>
      <w:proofErr w:type="spellStart"/>
      <w:r w:rsidR="00D4005C" w:rsidRPr="007652BD">
        <w:rPr>
          <w:rFonts w:ascii="Palatino Linotype" w:hAnsi="Palatino Linotype" w:cs="Times New Roman"/>
          <w:sz w:val="28"/>
          <w:szCs w:val="28"/>
        </w:rPr>
        <w:t>встечается</w:t>
      </w:r>
      <w:proofErr w:type="spellEnd"/>
      <w:r w:rsidR="00D4005C" w:rsidRPr="007652BD">
        <w:rPr>
          <w:rFonts w:ascii="Palatino Linotype" w:hAnsi="Palatino Linotype" w:cs="Times New Roman"/>
          <w:sz w:val="28"/>
          <w:szCs w:val="28"/>
        </w:rPr>
        <w:t xml:space="preserve"> при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>...</w:t>
      </w:r>
    </w:p>
    <w:p w14:paraId="4F06F152" w14:textId="5FDF927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D4005C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Язва желудки и двенадцатиперстной </w:t>
      </w:r>
      <w:proofErr w:type="gramStart"/>
      <w:r w:rsidR="00D4005C" w:rsidRPr="007652BD">
        <w:rPr>
          <w:rFonts w:ascii="Palatino Linotype" w:hAnsi="Palatino Linotype" w:cs="Times New Roman"/>
          <w:sz w:val="28"/>
          <w:szCs w:val="28"/>
          <w:lang w:val="ru-RU"/>
        </w:rPr>
        <w:t>кишки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864B559" w14:textId="746A39D6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D4005C" w:rsidRPr="007652BD">
        <w:rPr>
          <w:rFonts w:ascii="Palatino Linotype" w:hAnsi="Palatino Linotype" w:cs="Times New Roman"/>
          <w:sz w:val="28"/>
          <w:szCs w:val="28"/>
          <w:lang w:val="ru-RU"/>
        </w:rPr>
        <w:t>Опухоль желудка</w:t>
      </w:r>
    </w:p>
    <w:p w14:paraId="2A8DFA04" w14:textId="23E8F59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D4005C" w:rsidRPr="007652BD">
        <w:rPr>
          <w:rFonts w:ascii="Palatino Linotype" w:hAnsi="Palatino Linotype" w:cs="Times New Roman"/>
          <w:sz w:val="28"/>
          <w:szCs w:val="28"/>
          <w:lang w:val="ru-RU"/>
        </w:rPr>
        <w:t>долихосигма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3BD2766" w14:textId="25691E2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D4005C" w:rsidRPr="007652BD">
        <w:rPr>
          <w:rFonts w:ascii="Palatino Linotype" w:hAnsi="Palatino Linotype" w:cs="Times New Roman"/>
          <w:sz w:val="28"/>
          <w:szCs w:val="28"/>
          <w:lang w:val="ru-RU"/>
        </w:rPr>
        <w:t>Кишечная непроходимость:</w:t>
      </w:r>
    </w:p>
    <w:p w14:paraId="2A9D3385" w14:textId="2FDFF15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D4005C" w:rsidRPr="007652BD">
        <w:rPr>
          <w:rFonts w:ascii="Palatino Linotype" w:hAnsi="Palatino Linotype" w:cs="Times New Roman"/>
          <w:sz w:val="28"/>
          <w:szCs w:val="28"/>
        </w:rPr>
        <w:t xml:space="preserve"> М</w:t>
      </w:r>
      <w:proofErr w:type="spellStart"/>
      <w:r w:rsidR="00D4005C" w:rsidRPr="007652BD">
        <w:rPr>
          <w:rFonts w:ascii="Palatino Linotype" w:hAnsi="Palatino Linotype" w:cs="Times New Roman"/>
          <w:sz w:val="28"/>
          <w:szCs w:val="28"/>
          <w:lang w:val="ru-RU"/>
        </w:rPr>
        <w:t>егаколон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07F531A5" w14:textId="45D4F0AC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@72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Предположительный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диагно</w:t>
      </w:r>
      <w:r w:rsidR="00D4005C" w:rsidRPr="007652BD">
        <w:rPr>
          <w:rFonts w:ascii="Palatino Linotype" w:hAnsi="Palatino Linotype" w:cs="Times New Roman"/>
          <w:sz w:val="28"/>
          <w:szCs w:val="28"/>
        </w:rPr>
        <w:t>з :</w:t>
      </w:r>
      <w:proofErr w:type="gramEnd"/>
      <w:r w:rsidR="00D4005C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4005C" w:rsidRPr="007652BD">
        <w:rPr>
          <w:rFonts w:ascii="Palatino Linotype" w:hAnsi="Palatino Linotype" w:cs="Times New Roman"/>
          <w:sz w:val="28"/>
          <w:szCs w:val="28"/>
        </w:rPr>
        <w:t>остеопроз</w:t>
      </w:r>
      <w:proofErr w:type="spellEnd"/>
      <w:r w:rsidR="00D4005C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proofErr w:type="spellStart"/>
      <w:r w:rsidR="00D4005C" w:rsidRPr="007652BD">
        <w:rPr>
          <w:rFonts w:ascii="Palatino Linotype" w:hAnsi="Palatino Linotype" w:cs="Times New Roman"/>
          <w:sz w:val="28"/>
          <w:szCs w:val="28"/>
        </w:rPr>
        <w:t>Оптималний</w:t>
      </w:r>
      <w:proofErr w:type="spellEnd"/>
      <w:r w:rsidR="00D4005C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757C3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метод </w:t>
      </w:r>
      <w:proofErr w:type="gramStart"/>
      <w:r w:rsidR="00757C38" w:rsidRPr="007652BD">
        <w:rPr>
          <w:rFonts w:ascii="Palatino Linotype" w:hAnsi="Palatino Linotype" w:cs="Times New Roman"/>
          <w:sz w:val="28"/>
          <w:szCs w:val="28"/>
          <w:lang w:val="ru-RU"/>
        </w:rPr>
        <w:t>диагностики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647E2FED" w14:textId="4C6832E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Статическая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сцинтинография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8017EA6" w14:textId="0F39A9AE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рентгенография;</w:t>
      </w:r>
    </w:p>
    <w:p w14:paraId="4C648131" w14:textId="03892D5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УЗИ ;</w:t>
      </w:r>
      <w:proofErr w:type="gramEnd"/>
    </w:p>
    <w:p w14:paraId="46BD1B4D" w14:textId="190F7C1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757C38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757C38" w:rsidRPr="007652BD">
        <w:rPr>
          <w:rFonts w:ascii="Palatino Linotype" w:hAnsi="Palatino Linotype" w:cs="Times New Roman"/>
          <w:sz w:val="28"/>
          <w:szCs w:val="28"/>
        </w:rPr>
        <w:t xml:space="preserve">рентгеновская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компьютерная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томография ;</w:t>
      </w:r>
    </w:p>
    <w:p w14:paraId="5FCD4564" w14:textId="179D5EB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757C38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757C38" w:rsidRPr="007652BD">
        <w:rPr>
          <w:rFonts w:ascii="Palatino Linotype" w:hAnsi="Palatino Linotype" w:cs="Times New Roman"/>
          <w:sz w:val="28"/>
          <w:szCs w:val="28"/>
          <w:lang w:val="ru-RU"/>
        </w:rPr>
        <w:t>МРТ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0EC0729" w14:textId="04117751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@73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Рентгенологические </w:t>
      </w:r>
      <w:r w:rsidR="00757C38" w:rsidRPr="007652BD">
        <w:rPr>
          <w:rFonts w:ascii="Palatino Linotype" w:hAnsi="Palatino Linotype" w:cs="Times New Roman"/>
          <w:sz w:val="28"/>
          <w:szCs w:val="28"/>
        </w:rPr>
        <w:t>признаки изменений</w:t>
      </w:r>
      <w:r w:rsidR="00757C3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757C38" w:rsidRPr="007652BD">
        <w:rPr>
          <w:rFonts w:ascii="Palatino Linotype" w:hAnsi="Palatino Linotype" w:cs="Times New Roman"/>
          <w:sz w:val="28"/>
          <w:szCs w:val="28"/>
        </w:rPr>
        <w:t xml:space="preserve">кости у пожилых </w:t>
      </w:r>
      <w:proofErr w:type="gramStart"/>
      <w:r w:rsidR="00757C38" w:rsidRPr="007652BD">
        <w:rPr>
          <w:rFonts w:ascii="Palatino Linotype" w:hAnsi="Palatino Linotype" w:cs="Times New Roman"/>
          <w:sz w:val="28"/>
          <w:szCs w:val="28"/>
        </w:rPr>
        <w:t>людей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59DB9712" w14:textId="657FEED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Склероз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субхондральный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83F6BF3" w14:textId="1DEC049F" w:rsidR="00A23956" w:rsidRPr="007652BD" w:rsidRDefault="00492B0A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757C38"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="00757C38" w:rsidRPr="007652BD">
        <w:rPr>
          <w:rFonts w:ascii="Palatino Linotype" w:hAnsi="Palatino Linotype" w:cs="Times New Roman"/>
          <w:sz w:val="28"/>
          <w:szCs w:val="28"/>
          <w:lang w:val="ru-RU"/>
        </w:rPr>
        <w:t>ответы неверны;</w:t>
      </w:r>
    </w:p>
    <w:p w14:paraId="141D1E06" w14:textId="2EFF37DD" w:rsidR="00A23956" w:rsidRPr="007652BD" w:rsidRDefault="00757C38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="00A23956"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="00A23956" w:rsidRPr="007652BD">
        <w:rPr>
          <w:rFonts w:ascii="Palatino Linotype" w:hAnsi="Palatino Linotype" w:cs="Times New Roman"/>
          <w:sz w:val="28"/>
          <w:szCs w:val="28"/>
        </w:rPr>
        <w:t>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Сужение суставной</w:t>
      </w:r>
      <w:r w:rsidR="00B7069B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щели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C15905D" w14:textId="648E382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757C38" w:rsidRPr="007652BD">
        <w:rPr>
          <w:rFonts w:ascii="Palatino Linotype" w:hAnsi="Palatino Linotype" w:cs="Times New Roman"/>
          <w:sz w:val="28"/>
          <w:szCs w:val="28"/>
        </w:rPr>
        <w:t xml:space="preserve"> И</w:t>
      </w:r>
      <w:proofErr w:type="spellStart"/>
      <w:r w:rsidR="00757C38" w:rsidRPr="007652BD">
        <w:rPr>
          <w:rFonts w:ascii="Palatino Linotype" w:hAnsi="Palatino Linotype" w:cs="Times New Roman"/>
          <w:sz w:val="28"/>
          <w:szCs w:val="28"/>
          <w:lang w:val="ru-RU"/>
        </w:rPr>
        <w:t>зменения</w:t>
      </w:r>
      <w:proofErr w:type="spellEnd"/>
      <w:r w:rsidR="00757C3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в мягких тканях;</w:t>
      </w:r>
    </w:p>
    <w:p w14:paraId="225024DE" w14:textId="72919CC5" w:rsidR="00A23956" w:rsidRPr="007652BD" w:rsidRDefault="00BF49D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</w:t>
      </w:r>
      <w:r w:rsidR="00757C38" w:rsidRPr="007652BD">
        <w:rPr>
          <w:rFonts w:ascii="Palatino Linotype" w:hAnsi="Palatino Linotype" w:cs="Times New Roman"/>
          <w:sz w:val="28"/>
          <w:szCs w:val="28"/>
        </w:rPr>
        <w:t xml:space="preserve"> все ответы </w:t>
      </w:r>
      <w:proofErr w:type="gramStart"/>
      <w:r w:rsidR="00757C38" w:rsidRPr="007652BD">
        <w:rPr>
          <w:rFonts w:ascii="Palatino Linotype" w:hAnsi="Palatino Linotype" w:cs="Times New Roman"/>
          <w:sz w:val="28"/>
          <w:szCs w:val="28"/>
        </w:rPr>
        <w:t>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43AD15D" w14:textId="11A38A10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74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757C38" w:rsidRPr="007652BD">
        <w:rPr>
          <w:rFonts w:ascii="Palatino Linotype" w:hAnsi="Palatino Linotype" w:cs="Times New Roman"/>
          <w:sz w:val="28"/>
          <w:szCs w:val="28"/>
        </w:rPr>
        <w:t xml:space="preserve">Чтобы </w:t>
      </w:r>
      <w:proofErr w:type="gramStart"/>
      <w:r w:rsidR="00757C38" w:rsidRPr="007652BD">
        <w:rPr>
          <w:rFonts w:ascii="Palatino Linotype" w:hAnsi="Palatino Linotype" w:cs="Times New Roman"/>
          <w:sz w:val="28"/>
          <w:szCs w:val="28"/>
        </w:rPr>
        <w:t xml:space="preserve">получить  </w:t>
      </w:r>
      <w:r w:rsidR="00BB05A6" w:rsidRPr="007652BD">
        <w:rPr>
          <w:rFonts w:ascii="Palatino Linotype" w:hAnsi="Palatino Linotype" w:cs="Times New Roman"/>
          <w:sz w:val="28"/>
          <w:szCs w:val="28"/>
          <w:lang w:val="ru-RU"/>
        </w:rPr>
        <w:t>снимки</w:t>
      </w:r>
      <w:proofErr w:type="gramEnd"/>
      <w:r w:rsidR="00BB05A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757C38" w:rsidRPr="007652BD">
        <w:rPr>
          <w:rFonts w:ascii="Palatino Linotype" w:hAnsi="Palatino Linotype" w:cs="Times New Roman"/>
          <w:sz w:val="28"/>
          <w:szCs w:val="28"/>
        </w:rPr>
        <w:t>УЗИ и</w:t>
      </w:r>
      <w:proofErr w:type="spellStart"/>
      <w:r w:rsidR="00BB05A6" w:rsidRPr="007652BD">
        <w:rPr>
          <w:rFonts w:ascii="Palatino Linotype" w:hAnsi="Palatino Linotype" w:cs="Times New Roman"/>
          <w:sz w:val="28"/>
          <w:szCs w:val="28"/>
          <w:lang w:val="ru-RU"/>
        </w:rPr>
        <w:t>сползуется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:​</w:t>
      </w:r>
    </w:p>
    <w:p w14:paraId="6F7ECAA1" w14:textId="212B215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BB05A6" w:rsidRPr="007652BD">
        <w:rPr>
          <w:rFonts w:ascii="Palatino Linotype" w:hAnsi="Palatino Linotype" w:cs="Times New Roman"/>
          <w:sz w:val="28"/>
          <w:szCs w:val="28"/>
        </w:rPr>
        <w:t>П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ьезо</w:t>
      </w:r>
      <w:proofErr w:type="spellEnd"/>
      <w:r w:rsidR="00BB05A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электрический </w:t>
      </w:r>
      <w:proofErr w:type="gramStart"/>
      <w:r w:rsidR="00BB05A6" w:rsidRPr="007652BD">
        <w:rPr>
          <w:rFonts w:ascii="Palatino Linotype" w:hAnsi="Palatino Linotype" w:cs="Times New Roman"/>
          <w:sz w:val="28"/>
          <w:szCs w:val="28"/>
          <w:lang w:val="ru-RU"/>
        </w:rPr>
        <w:t>эффект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E306744" w14:textId="59D0DC8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BB05A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BB05A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Обратный </w:t>
      </w:r>
      <w:proofErr w:type="spellStart"/>
      <w:r w:rsidR="00A23956" w:rsidRPr="007652BD">
        <w:rPr>
          <w:rFonts w:ascii="Palatino Linotype" w:hAnsi="Palatino Linotype" w:cs="Times New Roman"/>
          <w:sz w:val="28"/>
          <w:szCs w:val="28"/>
        </w:rPr>
        <w:t>пьезо</w:t>
      </w:r>
      <w:proofErr w:type="spellEnd"/>
      <w:r w:rsidR="00BB05A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электрический </w:t>
      </w:r>
      <w:proofErr w:type="gramStart"/>
      <w:r w:rsidR="00BB05A6" w:rsidRPr="007652BD">
        <w:rPr>
          <w:rFonts w:ascii="Palatino Linotype" w:hAnsi="Palatino Linotype" w:cs="Times New Roman"/>
          <w:sz w:val="28"/>
          <w:szCs w:val="28"/>
          <w:lang w:val="ru-RU"/>
        </w:rPr>
        <w:t>эффект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1F68161" w14:textId="2511A4D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BB05A6" w:rsidRPr="007652BD">
        <w:rPr>
          <w:rFonts w:ascii="Palatino Linotype" w:hAnsi="Palatino Linotype" w:cs="Times New Roman"/>
          <w:sz w:val="28"/>
          <w:szCs w:val="28"/>
        </w:rPr>
        <w:t xml:space="preserve"> У</w:t>
      </w:r>
      <w:proofErr w:type="spellStart"/>
      <w:r w:rsidR="00BB05A6" w:rsidRPr="007652BD">
        <w:rPr>
          <w:rFonts w:ascii="Palatino Linotype" w:hAnsi="Palatino Linotype" w:cs="Times New Roman"/>
          <w:sz w:val="28"/>
          <w:szCs w:val="28"/>
          <w:lang w:val="ru-RU"/>
        </w:rPr>
        <w:t>льтразвуковые</w:t>
      </w:r>
      <w:proofErr w:type="spellEnd"/>
      <w:r w:rsidR="00BB05A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BB05A6" w:rsidRPr="007652BD">
        <w:rPr>
          <w:rFonts w:ascii="Palatino Linotype" w:hAnsi="Palatino Linotype" w:cs="Times New Roman"/>
          <w:sz w:val="28"/>
          <w:szCs w:val="28"/>
          <w:lang w:val="ru-RU"/>
        </w:rPr>
        <w:t>вольны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78CE52CE" w14:textId="523DF6F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BB05A6" w:rsidRPr="007652BD">
        <w:rPr>
          <w:rFonts w:ascii="Palatino Linotype" w:hAnsi="Palatino Linotype" w:cs="Times New Roman"/>
          <w:sz w:val="28"/>
          <w:szCs w:val="28"/>
        </w:rPr>
        <w:t xml:space="preserve"> В</w:t>
      </w:r>
      <w:proofErr w:type="spellStart"/>
      <w:r w:rsidR="00BB05A6" w:rsidRPr="007652BD">
        <w:rPr>
          <w:rFonts w:ascii="Palatino Linotype" w:hAnsi="Palatino Linotype" w:cs="Times New Roman"/>
          <w:sz w:val="28"/>
          <w:szCs w:val="28"/>
          <w:lang w:val="ru-RU"/>
        </w:rPr>
        <w:t>арианты</w:t>
      </w:r>
      <w:proofErr w:type="spellEnd"/>
      <w:r w:rsidR="00BB05A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А и </w:t>
      </w:r>
      <w:proofErr w:type="gramStart"/>
      <w:r w:rsidR="00BB05A6" w:rsidRPr="007652BD">
        <w:rPr>
          <w:rFonts w:ascii="Palatino Linotype" w:hAnsi="Palatino Linotype" w:cs="Times New Roman"/>
          <w:sz w:val="28"/>
          <w:szCs w:val="28"/>
          <w:lang w:val="ru-RU"/>
        </w:rPr>
        <w:t>В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E4BB09C" w14:textId="27C25401" w:rsidR="00A23956" w:rsidRPr="007652BD" w:rsidRDefault="006C29B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BB05A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Все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ответы верны ;</w:t>
      </w:r>
    </w:p>
    <w:p w14:paraId="6726FDCE" w14:textId="172FE54C" w:rsidR="00A23956" w:rsidRPr="007652BD" w:rsidRDefault="00852B8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75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ПРЕДВАРИТЕЛЬНЫЙ ДИАГНОЗ: </w:t>
      </w:r>
      <w:r w:rsidR="00974CA8" w:rsidRPr="007652BD">
        <w:rPr>
          <w:rFonts w:ascii="Palatino Linotype" w:hAnsi="Palatino Linotype" w:cs="Times New Roman"/>
          <w:sz w:val="28"/>
          <w:szCs w:val="28"/>
        </w:rPr>
        <w:t>пневмония.</w:t>
      </w:r>
      <w:r w:rsidR="00974CA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Основной метод для подтверждения </w:t>
      </w:r>
      <w:proofErr w:type="gramStart"/>
      <w:r w:rsidR="00974CA8" w:rsidRPr="007652BD">
        <w:rPr>
          <w:rFonts w:ascii="Palatino Linotype" w:hAnsi="Palatino Linotype" w:cs="Times New Roman"/>
          <w:sz w:val="28"/>
          <w:szCs w:val="28"/>
          <w:lang w:val="ru-RU"/>
        </w:rPr>
        <w:t>диагноза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5DE3BC6C" w14:textId="5FC21F8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974CA8" w:rsidRPr="007652BD">
        <w:rPr>
          <w:rFonts w:ascii="Palatino Linotype" w:hAnsi="Palatino Linotype" w:cs="Times New Roman"/>
          <w:sz w:val="28"/>
          <w:szCs w:val="28"/>
        </w:rPr>
        <w:t>Р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ентгенография</w:t>
      </w:r>
      <w:r w:rsidR="00974CA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с контрастным усилением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04C06D5B" w14:textId="1CE9727C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рентгенография;</w:t>
      </w:r>
    </w:p>
    <w:p w14:paraId="652FE1AC" w14:textId="5C59858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томография;</w:t>
      </w:r>
    </w:p>
    <w:p w14:paraId="78F1645D" w14:textId="1C5790F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бронхография;</w:t>
      </w:r>
    </w:p>
    <w:p w14:paraId="5FA43EAA" w14:textId="6C3EFDBD" w:rsidR="00A23956" w:rsidRPr="007652BD" w:rsidRDefault="00BF49DF" w:rsidP="00A23956">
      <w:pPr>
        <w:pStyle w:val="a4"/>
        <w:rPr>
          <w:rFonts w:ascii="Palatino Linotype" w:hAnsi="Palatino Linotype" w:cs="Times New Roman"/>
          <w:sz w:val="28"/>
          <w:szCs w:val="28"/>
          <w:lang w:val="tg-Cyrl-TJ"/>
        </w:rPr>
      </w:pPr>
      <w:r w:rsidRPr="007652BD">
        <w:rPr>
          <w:rFonts w:ascii="Palatino Linotype" w:hAnsi="Palatino Linotype" w:cs="Times New Roman"/>
          <w:sz w:val="28"/>
          <w:szCs w:val="28"/>
        </w:rPr>
        <w:t>$E)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974CA8" w:rsidRPr="007652BD">
        <w:rPr>
          <w:rFonts w:ascii="Palatino Linotype" w:hAnsi="Palatino Linotype" w:cs="Times New Roman"/>
          <w:sz w:val="28"/>
          <w:szCs w:val="28"/>
          <w:lang w:val="ru-RU"/>
        </w:rPr>
        <w:t>все ответы верны</w:t>
      </w:r>
      <w:r w:rsidR="007C7497" w:rsidRPr="007652BD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14:paraId="0237323A" w14:textId="3A5AC384" w:rsidR="007C7497" w:rsidRPr="007652BD" w:rsidRDefault="007C7497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@76. Какой из перечисленных методов исследования используется для визуализации мягких тканей?</w:t>
      </w:r>
    </w:p>
    <w:p w14:paraId="1A8E7A51" w14:textId="0C7A2C5B" w:rsidR="007C7497" w:rsidRPr="007652BD" w:rsidRDefault="007C7497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Рентгенография;</w:t>
      </w:r>
    </w:p>
    <w:p w14:paraId="66F74573" w14:textId="46045E9A" w:rsidR="007C7497" w:rsidRPr="007652BD" w:rsidRDefault="007C7497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Компьютерная томография;</w:t>
      </w:r>
    </w:p>
    <w:p w14:paraId="37303D52" w14:textId="30AE059D" w:rsidR="007C7497" w:rsidRPr="007652BD" w:rsidRDefault="007C7497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Магнитно-резонансная томография;</w:t>
      </w:r>
    </w:p>
    <w:p w14:paraId="50AD45E2" w14:textId="1F1A3420" w:rsidR="007C7497" w:rsidRPr="007652BD" w:rsidRDefault="007C7497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Ультразвуковое исследование;</w:t>
      </w:r>
    </w:p>
    <w:p w14:paraId="315BC611" w14:textId="4B4E6C2B" w:rsidR="007C7497" w:rsidRPr="007652BD" w:rsidRDefault="007C7497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Флюорография;</w:t>
      </w:r>
    </w:p>
    <w:p w14:paraId="28CA5A89" w14:textId="3155810A" w:rsidR="007C7497" w:rsidRPr="007652BD" w:rsidRDefault="007C7497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@77. Что из перечисленного не относится к основным характеристикам рентгеновского излучения?</w:t>
      </w:r>
    </w:p>
    <w:p w14:paraId="760003DF" w14:textId="4E697257" w:rsidR="007C7497" w:rsidRPr="007652BD" w:rsidRDefault="009A4492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Высокая энергия</w:t>
      </w:r>
    </w:p>
    <w:p w14:paraId="79A17480" w14:textId="5FFF5390" w:rsidR="007C7497" w:rsidRPr="007652BD" w:rsidRDefault="009A4492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Способность вызывать ионизацию</w:t>
      </w:r>
    </w:p>
    <w:p w14:paraId="41FF4152" w14:textId="3E80AC5B" w:rsidR="007C7497" w:rsidRPr="007652BD" w:rsidRDefault="009A4492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Отражение от поверхности</w:t>
      </w:r>
    </w:p>
    <w:p w14:paraId="7879B323" w14:textId="0F8E0CF8" w:rsidR="007C7497" w:rsidRPr="007652BD" w:rsidRDefault="009A4492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Проникающая способность</w:t>
      </w:r>
    </w:p>
    <w:p w14:paraId="05AC9E43" w14:textId="70D6D09F" w:rsidR="009A4492" w:rsidRPr="007652BD" w:rsidRDefault="009A4492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Поглощение тканями организма</w:t>
      </w:r>
    </w:p>
    <w:p w14:paraId="384670A3" w14:textId="33CB6404" w:rsidR="007C7497" w:rsidRPr="007652BD" w:rsidRDefault="009A4492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@78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Какая из перечисленных структур на рентгенограмме выглядит наиболее радиопрозрачной?</w:t>
      </w:r>
    </w:p>
    <w:p w14:paraId="015BF14A" w14:textId="5ADF2E55" w:rsidR="007C7497" w:rsidRPr="007652BD" w:rsidRDefault="009A4492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Кости</w:t>
      </w:r>
    </w:p>
    <w:p w14:paraId="3F444FB7" w14:textId="4F13A545" w:rsidR="007C7497" w:rsidRPr="007652BD" w:rsidRDefault="009A4492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985E2D"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="00985E2D"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Мягкие ткани</w:t>
      </w:r>
    </w:p>
    <w:p w14:paraId="3AB30349" w14:textId="2249178B" w:rsidR="007C7497" w:rsidRPr="007652BD" w:rsidRDefault="00985E2D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Жир</w:t>
      </w:r>
    </w:p>
    <w:p w14:paraId="0091EABB" w14:textId="00EBB60F" w:rsidR="007C7497" w:rsidRPr="007652BD" w:rsidRDefault="00985E2D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1240C0"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="001240C0"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Воздух</w:t>
      </w:r>
    </w:p>
    <w:p w14:paraId="3B089C82" w14:textId="468895E8" w:rsidR="007C7497" w:rsidRPr="007652BD" w:rsidRDefault="001240C0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9A4492" w:rsidRPr="007652BD">
        <w:rPr>
          <w:rFonts w:ascii="Palatino Linotype" w:hAnsi="Palatino Linotype" w:cs="Times New Roman"/>
          <w:sz w:val="28"/>
          <w:szCs w:val="28"/>
          <w:lang w:val="ru-RU"/>
        </w:rPr>
        <w:t>. Металлические имплантаты</w:t>
      </w:r>
    </w:p>
    <w:p w14:paraId="5468EB69" w14:textId="271159A1" w:rsidR="007C7497" w:rsidRPr="007652BD" w:rsidRDefault="009A4492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@79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При каком состоянии чаще всего используется метод контрастной рентгенографии?</w:t>
      </w:r>
    </w:p>
    <w:p w14:paraId="581C0039" w14:textId="3C0EBC30" w:rsidR="007C7497" w:rsidRPr="007652BD" w:rsidRDefault="001240C0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Диагностика переломов костей</w:t>
      </w:r>
    </w:p>
    <w:p w14:paraId="454165D2" w14:textId="4DF0E756" w:rsidR="007C7497" w:rsidRPr="007652BD" w:rsidRDefault="001240C0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Исследование желудочно-кишечного тракта</w:t>
      </w:r>
    </w:p>
    <w:p w14:paraId="78EBFE54" w14:textId="1C3CA52D" w:rsidR="007C7497" w:rsidRPr="007652BD" w:rsidRDefault="001240C0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Оценка состояния легких</w:t>
      </w:r>
    </w:p>
    <w:p w14:paraId="1088E2F1" w14:textId="2CEE43EB" w:rsidR="007C7497" w:rsidRPr="007652BD" w:rsidRDefault="001240C0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Обнаружение опухолей мягких тканей</w:t>
      </w:r>
    </w:p>
    <w:p w14:paraId="6E76E5EE" w14:textId="594F8679" w:rsidR="007C7497" w:rsidRPr="007652BD" w:rsidRDefault="001240C0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Исследование сердца и сосудов</w:t>
      </w:r>
    </w:p>
    <w:p w14:paraId="1EC7502B" w14:textId="7DFD16B3" w:rsidR="007C7497" w:rsidRPr="007652BD" w:rsidRDefault="009A4492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@80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. Какое из следующих осложнений наиболее характерно для введения </w:t>
      </w:r>
      <w:proofErr w:type="spellStart"/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рентгеноконтрастного</w:t>
      </w:r>
      <w:proofErr w:type="spellEnd"/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вещества?</w:t>
      </w:r>
    </w:p>
    <w:p w14:paraId="5F5B3505" w14:textId="299FC935" w:rsidR="007C7497" w:rsidRPr="007652BD" w:rsidRDefault="001240C0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885CFA"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="00885CFA"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Инфекционное воспаление</w:t>
      </w:r>
    </w:p>
    <w:p w14:paraId="490DF1E2" w14:textId="0E67175D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Аллергическая реакция</w:t>
      </w:r>
    </w:p>
    <w:p w14:paraId="3705489D" w14:textId="6DFFE665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Электролитный дисбаланс</w:t>
      </w:r>
    </w:p>
    <w:p w14:paraId="60BF7CE2" w14:textId="3BFB9E9A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Мышечный спазм</w:t>
      </w:r>
    </w:p>
    <w:p w14:paraId="2D26DFBE" w14:textId="58CB4F41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Гематома в месте инъекции</w:t>
      </w:r>
    </w:p>
    <w:p w14:paraId="4B177415" w14:textId="37CDC6B7" w:rsidR="007C7497" w:rsidRPr="007652BD" w:rsidRDefault="009A4492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lastRenderedPageBreak/>
        <w:t>@81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Какое состояние может быть диагностировано с помощью рентгенографии грудной клетки?</w:t>
      </w:r>
    </w:p>
    <w:p w14:paraId="5DCD39A5" w14:textId="4D1955B9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Пневмония</w:t>
      </w:r>
    </w:p>
    <w:p w14:paraId="25295DFD" w14:textId="5129BF98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Почечнокаменная болезнь</w:t>
      </w:r>
    </w:p>
    <w:p w14:paraId="3F076DBB" w14:textId="6FF83EFE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Расширение желудочка сердца</w:t>
      </w:r>
    </w:p>
    <w:p w14:paraId="1B0968F7" w14:textId="0C72814E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Панкреатит</w:t>
      </w:r>
    </w:p>
    <w:p w14:paraId="530C90E3" w14:textId="57181163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Рак мозга</w:t>
      </w:r>
    </w:p>
    <w:p w14:paraId="3910A8E0" w14:textId="6D2904FF" w:rsidR="007C7497" w:rsidRPr="007652BD" w:rsidRDefault="009A4492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@82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В каком диапазоне энергии работают диагностические рентгеновские аппараты?</w:t>
      </w:r>
    </w:p>
    <w:p w14:paraId="4F2B619B" w14:textId="6CDFFFB6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7652BD">
        <w:rPr>
          <w:rFonts w:ascii="Palatino Linotype" w:hAnsi="Palatino Linotype" w:cs="Times New Roman"/>
          <w:sz w:val="28"/>
          <w:szCs w:val="28"/>
          <w:lang w:val="en-US"/>
        </w:rPr>
        <w:t>$A)</w:t>
      </w:r>
      <w:r w:rsidR="007C7497" w:rsidRPr="007652BD">
        <w:rPr>
          <w:rFonts w:ascii="Palatino Linotype" w:hAnsi="Palatino Linotype" w:cs="Times New Roman"/>
          <w:sz w:val="28"/>
          <w:szCs w:val="28"/>
          <w:lang w:val="en-US"/>
        </w:rPr>
        <w:t xml:space="preserve">. 20-30 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кэВ</w:t>
      </w:r>
    </w:p>
    <w:p w14:paraId="4E4C550B" w14:textId="0936F3B7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7652BD">
        <w:rPr>
          <w:rFonts w:ascii="Palatino Linotype" w:hAnsi="Palatino Linotype" w:cs="Times New Roman"/>
          <w:sz w:val="28"/>
          <w:szCs w:val="28"/>
          <w:lang w:val="en-US"/>
        </w:rPr>
        <w:t>$B)</w:t>
      </w:r>
      <w:r w:rsidR="007C7497" w:rsidRPr="007652BD">
        <w:rPr>
          <w:rFonts w:ascii="Palatino Linotype" w:hAnsi="Palatino Linotype" w:cs="Times New Roman"/>
          <w:sz w:val="28"/>
          <w:szCs w:val="28"/>
          <w:lang w:val="en-US"/>
        </w:rPr>
        <w:t xml:space="preserve">. 40-150 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кэВ</w:t>
      </w:r>
    </w:p>
    <w:p w14:paraId="616769C0" w14:textId="7B35D30D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en-US"/>
        </w:rPr>
      </w:pPr>
      <w:r w:rsidRPr="007652BD">
        <w:rPr>
          <w:rFonts w:ascii="Palatino Linotype" w:hAnsi="Palatino Linotype" w:cs="Times New Roman"/>
          <w:sz w:val="28"/>
          <w:szCs w:val="28"/>
          <w:lang w:val="en-US"/>
        </w:rPr>
        <w:t>$C)</w:t>
      </w:r>
      <w:r w:rsidR="007C7497" w:rsidRPr="007652BD">
        <w:rPr>
          <w:rFonts w:ascii="Palatino Linotype" w:hAnsi="Palatino Linotype" w:cs="Times New Roman"/>
          <w:sz w:val="28"/>
          <w:szCs w:val="28"/>
          <w:lang w:val="en-US"/>
        </w:rPr>
        <w:t xml:space="preserve">. 200-500 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кэВ</w:t>
      </w:r>
    </w:p>
    <w:p w14:paraId="5750D406" w14:textId="0EACF817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1-10 МэВ</w:t>
      </w:r>
    </w:p>
    <w:p w14:paraId="53968ACF" w14:textId="752E300F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9A4492" w:rsidRPr="007652BD">
        <w:rPr>
          <w:rFonts w:ascii="Palatino Linotype" w:hAnsi="Palatino Linotype" w:cs="Times New Roman"/>
          <w:sz w:val="28"/>
          <w:szCs w:val="28"/>
          <w:lang w:val="ru-RU"/>
        </w:rPr>
        <w:t>. 10-20 МэВ</w:t>
      </w:r>
    </w:p>
    <w:p w14:paraId="51580CF3" w14:textId="68E4EEEE" w:rsidR="007C7497" w:rsidRPr="007652BD" w:rsidRDefault="009A4492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8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3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Какой орган на рентгенограмме обычно отображается с контрастированием барием?</w:t>
      </w:r>
    </w:p>
    <w:p w14:paraId="39F5B9BE" w14:textId="43B4105A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Легкие</w:t>
      </w:r>
    </w:p>
    <w:p w14:paraId="22E38458" w14:textId="56B089F6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Пищевод</w:t>
      </w:r>
    </w:p>
    <w:p w14:paraId="0D58E10A" w14:textId="61FF527F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Почки</w:t>
      </w:r>
    </w:p>
    <w:p w14:paraId="25BDF189" w14:textId="4A9F329D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Сердце</w:t>
      </w:r>
    </w:p>
    <w:p w14:paraId="1E005A39" w14:textId="5F66B6A6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9A4492" w:rsidRPr="007652BD">
        <w:rPr>
          <w:rFonts w:ascii="Palatino Linotype" w:hAnsi="Palatino Linotype" w:cs="Times New Roman"/>
          <w:sz w:val="28"/>
          <w:szCs w:val="28"/>
          <w:lang w:val="ru-RU"/>
        </w:rPr>
        <w:t>. Мозг</w:t>
      </w:r>
    </w:p>
    <w:p w14:paraId="0E91F163" w14:textId="0279F54B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</w:t>
      </w:r>
      <w:r w:rsidR="009A4492" w:rsidRPr="007652BD">
        <w:rPr>
          <w:rFonts w:ascii="Palatino Linotype" w:hAnsi="Palatino Linotype" w:cs="Times New Roman"/>
          <w:sz w:val="28"/>
          <w:szCs w:val="28"/>
          <w:lang w:val="ru-RU"/>
        </w:rPr>
        <w:t>84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Какая из структур не является анатомической тенью на рентгенограмме грудной клетки?</w:t>
      </w:r>
    </w:p>
    <w:p w14:paraId="0FE60AAE" w14:textId="32DEE260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Сердце</w:t>
      </w:r>
    </w:p>
    <w:p w14:paraId="07347308" w14:textId="2EF8F2B4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Легкие</w:t>
      </w:r>
    </w:p>
    <w:p w14:paraId="022DA7C4" w14:textId="4F4FA5DA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Грудной позвонок</w:t>
      </w:r>
    </w:p>
    <w:p w14:paraId="2C89C3F9" w14:textId="6240A3F1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Плечевая кость</w:t>
      </w:r>
    </w:p>
    <w:p w14:paraId="787B417E" w14:textId="63083DF7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Желудок</w:t>
      </w:r>
    </w:p>
    <w:p w14:paraId="2B8C6880" w14:textId="7F5553C1" w:rsidR="007C7497" w:rsidRPr="007652BD" w:rsidRDefault="009A4492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@85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Какой из методов наиболее информативен для диагностики межпозвоночной грыжи?</w:t>
      </w:r>
    </w:p>
    <w:p w14:paraId="4491B55D" w14:textId="07B5A6F7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Рентгенография</w:t>
      </w:r>
    </w:p>
    <w:p w14:paraId="24E799D6" w14:textId="28770799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Компьютерная томография</w:t>
      </w:r>
    </w:p>
    <w:p w14:paraId="6405738B" w14:textId="745E69CE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Магнитно-резонансная томография</w:t>
      </w:r>
    </w:p>
    <w:p w14:paraId="402E7C4E" w14:textId="51633379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Ультразвуковое исследование</w:t>
      </w:r>
    </w:p>
    <w:p w14:paraId="526389E3" w14:textId="6D734FA3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ПЭТ-КТ</w:t>
      </w:r>
    </w:p>
    <w:p w14:paraId="29A72950" w14:textId="21C19BB7" w:rsidR="007C7497" w:rsidRPr="007652BD" w:rsidRDefault="009A4492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@86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Какая из перечисленных патологий не диагностируется с помощью рентгенографии?</w:t>
      </w:r>
    </w:p>
    <w:p w14:paraId="0CE89AB6" w14:textId="5F8D1AFC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Перелом ребра</w:t>
      </w:r>
    </w:p>
    <w:p w14:paraId="5283F7E1" w14:textId="28C5FD0E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lastRenderedPageBreak/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Плевральный выпот</w:t>
      </w:r>
    </w:p>
    <w:p w14:paraId="2BC962AF" w14:textId="18751BB9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Аневризма аорты</w:t>
      </w:r>
    </w:p>
    <w:p w14:paraId="67DB9549" w14:textId="0915A36A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Тромбоз глубоких вен</w:t>
      </w:r>
    </w:p>
    <w:p w14:paraId="1071B611" w14:textId="78C9D469" w:rsidR="007C7497" w:rsidRPr="007652BD" w:rsidRDefault="00885CFA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Пневмотор</w:t>
      </w:r>
      <w:r w:rsidR="009A4492" w:rsidRPr="007652BD">
        <w:rPr>
          <w:rFonts w:ascii="Palatino Linotype" w:hAnsi="Palatino Linotype" w:cs="Times New Roman"/>
          <w:sz w:val="28"/>
          <w:szCs w:val="28"/>
          <w:lang w:val="ru-RU"/>
        </w:rPr>
        <w:t>акс</w:t>
      </w:r>
    </w:p>
    <w:p w14:paraId="7562733A" w14:textId="0120F319" w:rsidR="007C7497" w:rsidRPr="007652BD" w:rsidRDefault="009A4492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@87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Какой тип контрастного вещества используется для исследования мочевыделительной системы?</w:t>
      </w:r>
    </w:p>
    <w:p w14:paraId="5CEB7C18" w14:textId="28B4D201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Барий</w:t>
      </w:r>
    </w:p>
    <w:p w14:paraId="510480A8" w14:textId="74EE99D7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Йодсодержащие препараты</w:t>
      </w:r>
    </w:p>
    <w:p w14:paraId="34C88200" w14:textId="17547D7F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Гадолиний</w:t>
      </w:r>
    </w:p>
    <w:p w14:paraId="0B301318" w14:textId="42F22D83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Углекислый газ</w:t>
      </w:r>
    </w:p>
    <w:p w14:paraId="4E593212" w14:textId="4462E5D4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. </w:t>
      </w:r>
      <w:proofErr w:type="spellStart"/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Фтордезокси</w:t>
      </w:r>
      <w:proofErr w:type="spellEnd"/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-глюкоза</w:t>
      </w:r>
    </w:p>
    <w:p w14:paraId="752ACFB3" w14:textId="271DE1F3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@88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Какое из перечисленных заболеваний может быть диагностировано с помощью флюорографии?</w:t>
      </w:r>
    </w:p>
    <w:p w14:paraId="066EFCDE" w14:textId="0DECCA69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Инфаркт миокарда</w:t>
      </w:r>
    </w:p>
    <w:p w14:paraId="6AE7876B" w14:textId="586F41A1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Туберкулез легких</w:t>
      </w:r>
    </w:p>
    <w:p w14:paraId="4F430B9B" w14:textId="71FD91D6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Аппендицит</w:t>
      </w:r>
    </w:p>
    <w:p w14:paraId="5A211D56" w14:textId="3C6DA628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Хронический гастрит</w:t>
      </w:r>
    </w:p>
    <w:p w14:paraId="436F58E3" w14:textId="782A4975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Эпилепсия</w:t>
      </w:r>
    </w:p>
    <w:p w14:paraId="7CE35710" w14:textId="5F74F8FA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@89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Какой метод исследования используется для оценки состояния коронарных артерий?</w:t>
      </w:r>
    </w:p>
    <w:p w14:paraId="388FF3D4" w14:textId="7EFC5246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Рентгенография</w:t>
      </w:r>
    </w:p>
    <w:p w14:paraId="0589DEF7" w14:textId="0C1B8445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КТ-ангиография</w:t>
      </w:r>
    </w:p>
    <w:p w14:paraId="153B6022" w14:textId="7CF0374D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УЗИ сердца</w:t>
      </w:r>
    </w:p>
    <w:p w14:paraId="21E3A6E2" w14:textId="52589404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Флюорография</w:t>
      </w:r>
    </w:p>
    <w:p w14:paraId="3585FE39" w14:textId="09444F69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Обычная ангиография</w:t>
      </w:r>
    </w:p>
    <w:p w14:paraId="6E377D04" w14:textId="01B4BB22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@90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. Какой из следующих материалов обладает наибольшей </w:t>
      </w:r>
      <w:proofErr w:type="spellStart"/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рентгеноконтрастностью</w:t>
      </w:r>
      <w:proofErr w:type="spellEnd"/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?</w:t>
      </w:r>
    </w:p>
    <w:p w14:paraId="61C3F89D" w14:textId="72B85B08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Жир</w:t>
      </w:r>
    </w:p>
    <w:p w14:paraId="36258A1C" w14:textId="790971E4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Кальций</w:t>
      </w:r>
    </w:p>
    <w:p w14:paraId="59301D4D" w14:textId="4D68C722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Вода</w:t>
      </w:r>
    </w:p>
    <w:p w14:paraId="25E0F79A" w14:textId="209A5BAD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Барий</w:t>
      </w:r>
    </w:p>
    <w:p w14:paraId="4287A69D" w14:textId="2058AEB9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Йод</w:t>
      </w:r>
    </w:p>
    <w:p w14:paraId="4F490F65" w14:textId="0B6E0F56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@91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Что означает термин "</w:t>
      </w:r>
      <w:proofErr w:type="spellStart"/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радиопрозрачность</w:t>
      </w:r>
      <w:proofErr w:type="spellEnd"/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"?</w:t>
      </w:r>
    </w:p>
    <w:p w14:paraId="40E07620" w14:textId="24D4C8E5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Способность материала поглощать рентгеновские лучи</w:t>
      </w:r>
    </w:p>
    <w:p w14:paraId="7E207AB2" w14:textId="281BBE4D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Способность материала отражать рентгеновские лучи</w:t>
      </w:r>
    </w:p>
    <w:p w14:paraId="3F0FED09" w14:textId="114A186B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Способность материала пропускать рентгеновские лучи</w:t>
      </w:r>
    </w:p>
    <w:p w14:paraId="61053B2C" w14:textId="08592712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Способность материала ионизировать воздух</w:t>
      </w:r>
    </w:p>
    <w:p w14:paraId="20BBFD13" w14:textId="500F6AE3" w:rsidR="007C7497" w:rsidRPr="007652BD" w:rsidRDefault="0074006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Отсутствие взаимодействия с рентгеновскими лучами</w:t>
      </w:r>
    </w:p>
    <w:p w14:paraId="39BD334C" w14:textId="28C02EA6" w:rsidR="007C7497" w:rsidRPr="007652BD" w:rsidRDefault="00F56A10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lastRenderedPageBreak/>
        <w:t>@91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Какой из методов наиболее эффективен для диагностики остеопороза?</w:t>
      </w:r>
    </w:p>
    <w:p w14:paraId="2A65ACFF" w14:textId="4FF995FE" w:rsidR="007C7497" w:rsidRPr="007652BD" w:rsidRDefault="00F56A10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Рентгенография</w:t>
      </w:r>
    </w:p>
    <w:p w14:paraId="19AA89EE" w14:textId="36AD9FAF" w:rsidR="007C7497" w:rsidRPr="007652BD" w:rsidRDefault="00F56A10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Денситометрия</w:t>
      </w:r>
    </w:p>
    <w:p w14:paraId="3E7A3A64" w14:textId="07E251CB" w:rsidR="007C7497" w:rsidRPr="007652BD" w:rsidRDefault="00F56A10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Компьютерная томография</w:t>
      </w:r>
    </w:p>
    <w:p w14:paraId="721EDA61" w14:textId="0898117A" w:rsidR="007C7497" w:rsidRPr="007652BD" w:rsidRDefault="00F56A10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МРТ</w:t>
      </w:r>
    </w:p>
    <w:p w14:paraId="24ACA317" w14:textId="0C47B192" w:rsidR="007C7497" w:rsidRPr="007652BD" w:rsidRDefault="00F56A10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ПЭТ-КТ</w:t>
      </w:r>
    </w:p>
    <w:p w14:paraId="5626B9F8" w14:textId="1AB9BB20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@92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Какой из перечисленных методов используется для исследования динамики перистальтики кишечника?</w:t>
      </w:r>
    </w:p>
    <w:p w14:paraId="26B944D9" w14:textId="3EA72F83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. </w:t>
      </w:r>
      <w:proofErr w:type="spellStart"/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Флюороскопия</w:t>
      </w:r>
      <w:proofErr w:type="spellEnd"/>
    </w:p>
    <w:p w14:paraId="2C9305EF" w14:textId="058FB874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Рентгенография</w:t>
      </w:r>
    </w:p>
    <w:p w14:paraId="1F577825" w14:textId="2AC90AD1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КТ</w:t>
      </w:r>
    </w:p>
    <w:p w14:paraId="79A8E081" w14:textId="09750E50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МРТ</w:t>
      </w:r>
    </w:p>
    <w:p w14:paraId="5EB9B67D" w14:textId="03A3405F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УЗИ</w:t>
      </w:r>
    </w:p>
    <w:p w14:paraId="0E85B98C" w14:textId="116B223D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@93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Какой орган чаще всего исследуют с помощью маммографии?</w:t>
      </w:r>
    </w:p>
    <w:p w14:paraId="3B2BECDA" w14:textId="50BAF360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Печень</w:t>
      </w:r>
    </w:p>
    <w:p w14:paraId="1F2A3B7E" w14:textId="4B5DEDC2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Легкие</w:t>
      </w:r>
    </w:p>
    <w:p w14:paraId="32391183" w14:textId="1B1D9679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Молочная железа</w:t>
      </w:r>
    </w:p>
    <w:p w14:paraId="5261A608" w14:textId="3B3A728C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Простата</w:t>
      </w:r>
    </w:p>
    <w:p w14:paraId="072B59C6" w14:textId="31C7D9D4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Щитовидная железа</w:t>
      </w:r>
    </w:p>
    <w:p w14:paraId="31FD12A2" w14:textId="5667227B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@94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Какой вид излучения используется в рентгенотерапии?</w:t>
      </w:r>
    </w:p>
    <w:p w14:paraId="54C09BDB" w14:textId="655DC105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Альфа-излучение</w:t>
      </w:r>
    </w:p>
    <w:p w14:paraId="7C27F393" w14:textId="3C173B31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bookmarkStart w:id="0" w:name="_GoBack"/>
      <w:bookmarkEnd w:id="0"/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Бета-излучение</w:t>
      </w:r>
    </w:p>
    <w:p w14:paraId="23B8587F" w14:textId="3A56E6FD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  <w:lang w:val="ru-RU"/>
        </w:rPr>
        <w:t>. Рентгеновское излучение</w:t>
      </w:r>
    </w:p>
    <w:p w14:paraId="7227D0FB" w14:textId="63F39056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</w:rPr>
        <w:t>. Ультрафиолетовое излучение</w:t>
      </w:r>
    </w:p>
    <w:p w14:paraId="7C892D02" w14:textId="176B9BC8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</w:rPr>
        <w:t>. Инфракрасное излучение</w:t>
      </w:r>
    </w:p>
    <w:p w14:paraId="728D8352" w14:textId="0DEF123B" w:rsidR="007C7497" w:rsidRPr="007652BD" w:rsidRDefault="00733985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@95</w:t>
      </w:r>
      <w:r w:rsidR="007C7497" w:rsidRPr="007652BD">
        <w:rPr>
          <w:rFonts w:ascii="Palatino Linotype" w:hAnsi="Palatino Linotype" w:cs="Times New Roman"/>
          <w:sz w:val="28"/>
          <w:szCs w:val="28"/>
        </w:rPr>
        <w:t>. Какой метод используется для диагностики патологий суставов с наибольшей точностью?</w:t>
      </w:r>
    </w:p>
    <w:p w14:paraId="39F3D621" w14:textId="646A912A" w:rsidR="007C7497" w:rsidRPr="007652BD" w:rsidRDefault="0091450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</w:rPr>
        <w:t>. Рентгенография</w:t>
      </w:r>
    </w:p>
    <w:p w14:paraId="5A6A74D9" w14:textId="1676A6B4" w:rsidR="007C7497" w:rsidRPr="007652BD" w:rsidRDefault="0091450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</w:rPr>
        <w:t>. Ультразвуковое исследование</w:t>
      </w:r>
    </w:p>
    <w:p w14:paraId="41117FE6" w14:textId="70328EAF" w:rsidR="007C7497" w:rsidRPr="007652BD" w:rsidRDefault="0091450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</w:rPr>
        <w:t>. МРТ</w:t>
      </w:r>
    </w:p>
    <w:p w14:paraId="576476F1" w14:textId="2736B366" w:rsidR="007C7497" w:rsidRPr="007652BD" w:rsidRDefault="0091450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</w:rPr>
        <w:t>. КТ</w:t>
      </w:r>
    </w:p>
    <w:p w14:paraId="4433D3F7" w14:textId="385B0375" w:rsidR="007C7497" w:rsidRPr="007652BD" w:rsidRDefault="0091450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proofErr w:type="spellStart"/>
      <w:r w:rsidR="007C7497" w:rsidRPr="007652BD">
        <w:rPr>
          <w:rFonts w:ascii="Palatino Linotype" w:hAnsi="Palatino Linotype" w:cs="Times New Roman"/>
          <w:sz w:val="28"/>
          <w:szCs w:val="28"/>
        </w:rPr>
        <w:t>Сцинтиграфия</w:t>
      </w:r>
      <w:proofErr w:type="spellEnd"/>
    </w:p>
    <w:p w14:paraId="5CADDC13" w14:textId="3952CB4B" w:rsidR="007C7497" w:rsidRPr="007652BD" w:rsidRDefault="0091450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@96</w:t>
      </w:r>
      <w:r w:rsidR="007C7497" w:rsidRPr="007652BD">
        <w:rPr>
          <w:rFonts w:ascii="Palatino Linotype" w:hAnsi="Palatino Linotype" w:cs="Times New Roman"/>
          <w:sz w:val="28"/>
          <w:szCs w:val="28"/>
        </w:rPr>
        <w:t>. Что наиболее характерно для пневмоторакса на рентгенограмме?</w:t>
      </w:r>
    </w:p>
    <w:p w14:paraId="14E0B513" w14:textId="6D598FAF" w:rsidR="007C7497" w:rsidRPr="007652BD" w:rsidRDefault="0091450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</w:rPr>
        <w:t>. Затемнение в нижних отделах легкого</w:t>
      </w:r>
    </w:p>
    <w:p w14:paraId="0B8F4A29" w14:textId="50109C65" w:rsidR="007C7497" w:rsidRPr="007652BD" w:rsidRDefault="0091450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</w:rPr>
        <w:t>. Смещение средостения в здоровую сторону</w:t>
      </w:r>
    </w:p>
    <w:p w14:paraId="131CB979" w14:textId="016B17DF" w:rsidR="007C7497" w:rsidRPr="007652BD" w:rsidRDefault="0091450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</w:rPr>
        <w:t>. Увеличение сердечной тени</w:t>
      </w:r>
    </w:p>
    <w:p w14:paraId="500421BC" w14:textId="4B4CD957" w:rsidR="007C7497" w:rsidRPr="007652BD" w:rsidRDefault="0091450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</w:rPr>
        <w:t>. Наличие горизонтального уровня жидкости</w:t>
      </w:r>
    </w:p>
    <w:p w14:paraId="498F0DC7" w14:textId="44821C51" w:rsidR="007C7497" w:rsidRPr="007652BD" w:rsidRDefault="00914501" w:rsidP="007C7497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lastRenderedPageBreak/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7C7497" w:rsidRPr="007652BD">
        <w:rPr>
          <w:rFonts w:ascii="Palatino Linotype" w:hAnsi="Palatino Linotype" w:cs="Times New Roman"/>
          <w:sz w:val="28"/>
          <w:szCs w:val="28"/>
        </w:rPr>
        <w:t>. Уплотнение легочного рисунка</w:t>
      </w:r>
    </w:p>
    <w:p w14:paraId="071C20DD" w14:textId="4AF2AD2B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97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974CA8" w:rsidRPr="007652BD">
        <w:rPr>
          <w:rFonts w:ascii="Palatino Linotype" w:hAnsi="Palatino Linotype" w:cs="Times New Roman"/>
          <w:sz w:val="28"/>
          <w:szCs w:val="28"/>
        </w:rPr>
        <w:t xml:space="preserve">Предварительный диагноз на </w:t>
      </w:r>
      <w:proofErr w:type="spellStart"/>
      <w:r w:rsidR="00974CA8" w:rsidRPr="007652BD">
        <w:rPr>
          <w:rFonts w:ascii="Palatino Linotype" w:hAnsi="Palatino Linotype" w:cs="Times New Roman"/>
          <w:sz w:val="28"/>
          <w:szCs w:val="28"/>
        </w:rPr>
        <w:t>ретгенограмме</w:t>
      </w:r>
      <w:proofErr w:type="spellEnd"/>
      <w:r w:rsidR="00974CA8" w:rsidRPr="007652BD">
        <w:rPr>
          <w:rFonts w:ascii="Palatino Linotype" w:hAnsi="Palatino Linotype" w:cs="Times New Roman"/>
          <w:sz w:val="28"/>
          <w:szCs w:val="28"/>
        </w:rPr>
        <w:t xml:space="preserve"> легких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: </w:t>
      </w:r>
      <w:r w:rsidR="00974CA8" w:rsidRPr="007652BD">
        <w:rPr>
          <w:rFonts w:ascii="Palatino Linotype" w:hAnsi="Palatino Linotype" w:cs="Times New Roman"/>
          <w:sz w:val="28"/>
          <w:szCs w:val="28"/>
        </w:rPr>
        <w:t>ателектаз легкого</w:t>
      </w:r>
      <w:r w:rsidR="00454E25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proofErr w:type="spellStart"/>
      <w:r w:rsidR="00454E25" w:rsidRPr="007652BD">
        <w:rPr>
          <w:rFonts w:ascii="Palatino Linotype" w:hAnsi="Palatino Linotype" w:cs="Times New Roman"/>
          <w:sz w:val="28"/>
          <w:szCs w:val="28"/>
          <w:lang w:val="ru-RU"/>
        </w:rPr>
        <w:t>Предпологаемый</w:t>
      </w:r>
      <w:proofErr w:type="spellEnd"/>
      <w:r w:rsidR="00454E25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метод для подтверждения диагноза и исключения основных заболеваний</w:t>
      </w:r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5D2560D3" w14:textId="67C0CAE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рентгенография;</w:t>
      </w:r>
    </w:p>
    <w:p w14:paraId="7E0074BC" w14:textId="310EC3B1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454E25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454E25" w:rsidRPr="007652BD">
        <w:rPr>
          <w:rFonts w:ascii="Palatino Linotype" w:hAnsi="Palatino Linotype" w:cs="Times New Roman"/>
          <w:sz w:val="28"/>
          <w:szCs w:val="28"/>
        </w:rPr>
        <w:t>мрт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728B5AB0" w14:textId="7DE209A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томография;</w:t>
      </w:r>
    </w:p>
    <w:p w14:paraId="6722FEA8" w14:textId="081C47A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бронхография;</w:t>
      </w:r>
    </w:p>
    <w:p w14:paraId="29288079" w14:textId="5048C2F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454E25" w:rsidRPr="007652BD">
        <w:rPr>
          <w:rFonts w:ascii="Palatino Linotype" w:hAnsi="Palatino Linotype" w:cs="Times New Roman"/>
          <w:sz w:val="28"/>
          <w:szCs w:val="28"/>
          <w:lang w:val="ru-RU"/>
        </w:rPr>
        <w:t>кт</w:t>
      </w:r>
      <w:proofErr w:type="spellEnd"/>
      <w:r w:rsidR="00454E25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51D7B664" w14:textId="3FF2AD03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98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ПРЕДВАРИТЕЛЬНЫЙ ДИАГНОЗ: Пневмоторакс. истинный сторона ушел </w:t>
      </w:r>
      <w:proofErr w:type="spellStart"/>
      <w:r w:rsidR="00A23956" w:rsidRPr="007652BD">
        <w:rPr>
          <w:rFonts w:ascii="Palatino Linotype" w:hAnsi="Palatino Linotype" w:cs="Times New Roman"/>
          <w:sz w:val="28"/>
          <w:szCs w:val="28"/>
        </w:rPr>
        <w:t>Рг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 поле левый легкие </w:t>
      </w:r>
      <w:proofErr w:type="spellStart"/>
      <w:r w:rsidR="00A23956" w:rsidRPr="007652BD">
        <w:rPr>
          <w:rFonts w:ascii="Palatino Linotype" w:hAnsi="Palatino Linotype" w:cs="Times New Roman"/>
          <w:sz w:val="28"/>
          <w:szCs w:val="28"/>
        </w:rPr>
        <w:t>легкие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защемлен и яркость возле стены с дизайн легкие Метод лучшее диагноз радиация показывать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давать :</w:t>
      </w:r>
      <w:proofErr w:type="gramEnd"/>
    </w:p>
    <w:p w14:paraId="5B7CF584" w14:textId="5C92AFE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рентгенография;</w:t>
      </w:r>
    </w:p>
    <w:p w14:paraId="63E3A4F7" w14:textId="045BFDF1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рентгенография;</w:t>
      </w:r>
    </w:p>
    <w:p w14:paraId="2F3C73AB" w14:textId="0546903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томография;</w:t>
      </w:r>
    </w:p>
    <w:p w14:paraId="3D2E3C17" w14:textId="53357B0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бронхография;</w:t>
      </w:r>
    </w:p>
    <w:p w14:paraId="31C41772" w14:textId="580C4FD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ангиопульмонография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4612825" w14:textId="23F55D13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@ 99</w:t>
      </w:r>
      <w:r w:rsidR="00A23956" w:rsidRPr="007652BD">
        <w:rPr>
          <w:rFonts w:ascii="Palatino Linotype" w:hAnsi="Palatino Linotype" w:cs="Times New Roman"/>
          <w:sz w:val="28"/>
          <w:szCs w:val="28"/>
        </w:rPr>
        <w:t>. ПРЕДВАРИТЕЛЬНЫЙ ДИАГНОЗ: пневмония, плеврит</w:t>
      </w:r>
      <w:r w:rsidR="00454E25" w:rsidRPr="007652BD">
        <w:rPr>
          <w:rFonts w:ascii="Palatino Linotype" w:hAnsi="Palatino Linotype" w:cs="Times New Roman"/>
          <w:sz w:val="28"/>
          <w:szCs w:val="28"/>
          <w:lang w:val="ru-RU"/>
        </w:rPr>
        <w:t>. Основной метод для уточнения диагноза;</w:t>
      </w:r>
    </w:p>
    <w:p w14:paraId="2E4DE6FD" w14:textId="0E5FC26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рентгенография;</w:t>
      </w:r>
    </w:p>
    <w:p w14:paraId="7DA33FB0" w14:textId="3CB3541A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томография;</w:t>
      </w:r>
    </w:p>
    <w:p w14:paraId="7ACF4396" w14:textId="7792181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бронхография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7C60CD0C" w14:textId="2656BD4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ангиопульмонография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8A7336E" w14:textId="5A968AA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454E25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УЗИ ;</w:t>
      </w:r>
      <w:proofErr w:type="gramEnd"/>
    </w:p>
    <w:p w14:paraId="27379EE4" w14:textId="5D8212B5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100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454E25" w:rsidRPr="007652BD">
        <w:rPr>
          <w:rFonts w:ascii="Palatino Linotype" w:hAnsi="Palatino Linotype" w:cs="Times New Roman"/>
          <w:sz w:val="28"/>
          <w:szCs w:val="28"/>
        </w:rPr>
        <w:t xml:space="preserve">Рентгенологические </w:t>
      </w:r>
      <w:r w:rsidR="00454E25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признаки </w:t>
      </w:r>
      <w:proofErr w:type="gramStart"/>
      <w:r w:rsidR="00454E25" w:rsidRPr="007652BD">
        <w:rPr>
          <w:rFonts w:ascii="Palatino Linotype" w:hAnsi="Palatino Linotype" w:cs="Times New Roman"/>
          <w:sz w:val="28"/>
          <w:szCs w:val="28"/>
          <w:lang w:val="ru-RU"/>
        </w:rPr>
        <w:t>плеврита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1BD745CE" w14:textId="1A94588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454E25" w:rsidRPr="007652BD">
        <w:rPr>
          <w:rFonts w:ascii="Palatino Linotype" w:hAnsi="Palatino Linotype" w:cs="Times New Roman"/>
          <w:sz w:val="28"/>
          <w:szCs w:val="28"/>
        </w:rPr>
        <w:t xml:space="preserve"> П</w:t>
      </w:r>
      <w:proofErr w:type="spellStart"/>
      <w:r w:rsidR="00454E25" w:rsidRPr="007652BD">
        <w:rPr>
          <w:rFonts w:ascii="Palatino Linotype" w:hAnsi="Palatino Linotype" w:cs="Times New Roman"/>
          <w:sz w:val="28"/>
          <w:szCs w:val="28"/>
          <w:lang w:val="ru-RU"/>
        </w:rPr>
        <w:t>росветления</w:t>
      </w:r>
      <w:proofErr w:type="spellEnd"/>
      <w:r w:rsidR="00454E25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легкого;</w:t>
      </w:r>
    </w:p>
    <w:p w14:paraId="2C9DB36C" w14:textId="6DA2B1C0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454E25" w:rsidRPr="007652BD">
        <w:rPr>
          <w:rFonts w:ascii="Palatino Linotype" w:hAnsi="Palatino Linotype" w:cs="Times New Roman"/>
          <w:sz w:val="28"/>
          <w:szCs w:val="28"/>
        </w:rPr>
        <w:t xml:space="preserve"> С</w:t>
      </w:r>
      <w:proofErr w:type="spellStart"/>
      <w:r w:rsidR="00454E25" w:rsidRPr="007652BD">
        <w:rPr>
          <w:rFonts w:ascii="Palatino Linotype" w:hAnsi="Palatino Linotype" w:cs="Times New Roman"/>
          <w:sz w:val="28"/>
          <w:szCs w:val="28"/>
          <w:lang w:val="ru-RU"/>
        </w:rPr>
        <w:t>вободный</w:t>
      </w:r>
      <w:proofErr w:type="spellEnd"/>
      <w:r w:rsidR="00454E25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454E25" w:rsidRPr="007652BD">
        <w:rPr>
          <w:rFonts w:ascii="Palatino Linotype" w:hAnsi="Palatino Linotype" w:cs="Times New Roman"/>
          <w:sz w:val="28"/>
          <w:szCs w:val="28"/>
          <w:lang w:val="ru-RU"/>
        </w:rPr>
        <w:t>синус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8F909EE" w14:textId="2F6EC6B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454E25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Неоднородная </w:t>
      </w:r>
      <w:proofErr w:type="gramStart"/>
      <w:r w:rsidR="00454E25" w:rsidRPr="007652BD">
        <w:rPr>
          <w:rFonts w:ascii="Palatino Linotype" w:hAnsi="Palatino Linotype" w:cs="Times New Roman"/>
          <w:sz w:val="28"/>
          <w:szCs w:val="28"/>
          <w:lang w:val="ru-RU"/>
        </w:rPr>
        <w:t>структура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4FEC52E" w14:textId="0F7C244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454E25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Все ответы </w:t>
      </w:r>
      <w:proofErr w:type="gramStart"/>
      <w:r w:rsidR="00454E25" w:rsidRPr="007652BD">
        <w:rPr>
          <w:rFonts w:ascii="Palatino Linotype" w:hAnsi="Palatino Linotype" w:cs="Times New Roman"/>
          <w:sz w:val="28"/>
          <w:szCs w:val="28"/>
          <w:lang w:val="ru-RU"/>
        </w:rPr>
        <w:t>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7CDF47C1" w14:textId="7CA75D48" w:rsidR="00A23956" w:rsidRPr="007652BD" w:rsidRDefault="00BF49D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454E25" w:rsidRPr="007652BD">
        <w:rPr>
          <w:rFonts w:ascii="Palatino Linotype" w:hAnsi="Palatino Linotype" w:cs="Times New Roman"/>
          <w:sz w:val="28"/>
          <w:szCs w:val="28"/>
        </w:rPr>
        <w:t xml:space="preserve"> все ответы </w:t>
      </w:r>
      <w:proofErr w:type="gramStart"/>
      <w:r w:rsidR="00454E25" w:rsidRPr="007652BD">
        <w:rPr>
          <w:rFonts w:ascii="Palatino Linotype" w:hAnsi="Palatino Linotype" w:cs="Times New Roman"/>
          <w:sz w:val="28"/>
          <w:szCs w:val="28"/>
        </w:rPr>
        <w:t>неверны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C9C8CDC" w14:textId="69E43F08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101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Какие патологии в легких могут </w:t>
      </w:r>
      <w:proofErr w:type="spellStart"/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>всречатся</w:t>
      </w:r>
      <w:proofErr w:type="spellEnd"/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округлой </w:t>
      </w:r>
      <w:proofErr w:type="gramStart"/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>формы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</w:p>
    <w:p w14:paraId="3CD499E8" w14:textId="0F4BB98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Воздушная </w:t>
      </w:r>
      <w:proofErr w:type="gramStart"/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>киста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32125C8" w14:textId="56FF2D3F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Доброкачественная </w:t>
      </w:r>
      <w:proofErr w:type="gramStart"/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>опухоль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9B354F4" w14:textId="5D16CED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>пневмоканиоз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FCEF2AE" w14:textId="5109CD4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инфильтрация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воспалительный ;</w:t>
      </w:r>
      <w:proofErr w:type="gramEnd"/>
    </w:p>
    <w:p w14:paraId="6140AF1D" w14:textId="246EF44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2C7F9D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2C7F9D" w:rsidRPr="007652BD">
        <w:rPr>
          <w:rFonts w:ascii="Palatino Linotype" w:hAnsi="Palatino Linotype" w:cs="Times New Roman"/>
          <w:sz w:val="28"/>
          <w:szCs w:val="28"/>
        </w:rPr>
        <w:t>г</w:t>
      </w:r>
      <w:proofErr w:type="spellStart"/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>идроторакс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98AC454" w14:textId="45BB4CC5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102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Какие патологии в легких могут </w:t>
      </w:r>
      <w:proofErr w:type="spellStart"/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>всречатся</w:t>
      </w:r>
      <w:proofErr w:type="spellEnd"/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округлой </w:t>
      </w:r>
      <w:proofErr w:type="gramStart"/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>формы</w:t>
      </w:r>
      <w:r w:rsidR="002C7F9D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  <w:r w:rsidR="002C7F9D" w:rsidRPr="007652BD">
        <w:rPr>
          <w:rFonts w:ascii="Palatino Linotype" w:hAnsi="Palatino Linotype" w:cs="Times New Roman"/>
          <w:sz w:val="28"/>
          <w:szCs w:val="28"/>
        </w:rPr>
        <w:t>​</w:t>
      </w:r>
    </w:p>
    <w:p w14:paraId="2B9A875C" w14:textId="280474A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$A).</w:t>
      </w:r>
      <w:r w:rsidR="002C7F9D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Осумкованный </w:t>
      </w:r>
      <w:proofErr w:type="gramStart"/>
      <w:r w:rsidR="002C7F9D" w:rsidRPr="007652BD">
        <w:rPr>
          <w:rFonts w:ascii="Palatino Linotype" w:hAnsi="Palatino Linotype" w:cs="Times New Roman"/>
          <w:sz w:val="28"/>
          <w:szCs w:val="28"/>
        </w:rPr>
        <w:t>плеврит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2479AC7" w14:textId="75CC48FB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отеки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легкие ;</w:t>
      </w:r>
      <w:proofErr w:type="gramEnd"/>
    </w:p>
    <w:p w14:paraId="7009B3A2" w14:textId="4ED4CFD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киста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легкие ;</w:t>
      </w:r>
      <w:proofErr w:type="gramEnd"/>
    </w:p>
    <w:p w14:paraId="3F3D4AE8" w14:textId="6DEE08A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инфильтрация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воспалительный ;</w:t>
      </w:r>
      <w:proofErr w:type="gramEnd"/>
    </w:p>
    <w:p w14:paraId="2D6F8644" w14:textId="5EE6607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2C7F9D" w:rsidRPr="007652BD">
        <w:rPr>
          <w:rFonts w:ascii="Palatino Linotype" w:hAnsi="Palatino Linotype" w:cs="Times New Roman"/>
          <w:sz w:val="28"/>
          <w:szCs w:val="28"/>
        </w:rPr>
        <w:t xml:space="preserve"> – все ответы </w:t>
      </w:r>
      <w:proofErr w:type="gramStart"/>
      <w:r w:rsidR="002C7F9D" w:rsidRPr="007652BD">
        <w:rPr>
          <w:rFonts w:ascii="Palatino Linotype" w:hAnsi="Palatino Linotype" w:cs="Times New Roman"/>
          <w:sz w:val="28"/>
          <w:szCs w:val="28"/>
        </w:rPr>
        <w:t>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A7EAC55" w14:textId="7A92CBCF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103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Множественные округлые </w:t>
      </w:r>
      <w:proofErr w:type="gramStart"/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>тени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</w:p>
    <w:p w14:paraId="58A5F33F" w14:textId="3E48D70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2C7F9D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2C7F9D" w:rsidRPr="007652BD">
        <w:rPr>
          <w:rFonts w:ascii="Palatino Linotype" w:hAnsi="Palatino Linotype" w:cs="Times New Roman"/>
          <w:sz w:val="28"/>
          <w:szCs w:val="28"/>
        </w:rPr>
        <w:t xml:space="preserve">пневмония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7171A4D4" w14:textId="1BECEA3F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2C7F9D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2C7F9D" w:rsidRPr="007652BD">
        <w:rPr>
          <w:rFonts w:ascii="Palatino Linotype" w:hAnsi="Palatino Linotype" w:cs="Times New Roman"/>
          <w:sz w:val="28"/>
          <w:szCs w:val="28"/>
        </w:rPr>
        <w:t>туберкулез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FCD5D44" w14:textId="16E389F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>П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невмокониоз</w:t>
      </w:r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>:</w:t>
      </w:r>
    </w:p>
    <w:p w14:paraId="747FC41B" w14:textId="0679AE3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метастазы ;</w:t>
      </w:r>
      <w:proofErr w:type="gramEnd"/>
    </w:p>
    <w:p w14:paraId="649327CF" w14:textId="35FC4825" w:rsidR="00A23956" w:rsidRPr="007652BD" w:rsidRDefault="00BF49D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>ответы 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7C6B0E88" w14:textId="482D166F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104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Просветления легких встречается </w:t>
      </w:r>
      <w:proofErr w:type="gramStart"/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>при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32196B8C" w14:textId="47C6CC8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эмфизема;</w:t>
      </w:r>
    </w:p>
    <w:p w14:paraId="143FA22B" w14:textId="38E2F10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ателектаз;</w:t>
      </w:r>
    </w:p>
    <w:p w14:paraId="683D09F6" w14:textId="0882CF0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пневмосклероз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08B40101" w14:textId="783596B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пневмоторакс и эмфизема;</w:t>
      </w:r>
    </w:p>
    <w:p w14:paraId="7C9746A5" w14:textId="5886EFD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гидроторакс;</w:t>
      </w:r>
    </w:p>
    <w:p w14:paraId="527E2C7D" w14:textId="10C4EDFD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105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Уменьшения объёма легких встречается </w:t>
      </w:r>
      <w:proofErr w:type="gramStart"/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>при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4D7D9DB0" w14:textId="4602234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эмфизема;</w:t>
      </w:r>
    </w:p>
    <w:p w14:paraId="67174074" w14:textId="5A35EE4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ателектаз;</w:t>
      </w:r>
    </w:p>
    <w:p w14:paraId="021081FA" w14:textId="3D0B351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пневмосклероз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4E571382" w14:textId="2A90D25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пневмоторакс и эмфизема;</w:t>
      </w:r>
    </w:p>
    <w:p w14:paraId="7D944B33" w14:textId="480BF3C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гидроторакс;</w:t>
      </w:r>
    </w:p>
    <w:p w14:paraId="6C552046" w14:textId="72C5CE66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@10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6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В каких направлениях </w:t>
      </w:r>
      <w:r w:rsidR="00D82153" w:rsidRPr="007652BD">
        <w:rPr>
          <w:rFonts w:ascii="Palatino Linotype" w:hAnsi="Palatino Linotype" w:cs="Times New Roman"/>
          <w:sz w:val="28"/>
          <w:szCs w:val="28"/>
          <w:lang w:val="ru-RU"/>
        </w:rPr>
        <w:t>делается</w:t>
      </w:r>
      <w:r w:rsidR="002C7F9D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spellStart"/>
      <w:r w:rsidR="00D82153" w:rsidRPr="007652BD">
        <w:rPr>
          <w:rFonts w:ascii="Palatino Linotype" w:hAnsi="Palatino Linotype" w:cs="Times New Roman"/>
          <w:sz w:val="28"/>
          <w:szCs w:val="28"/>
        </w:rPr>
        <w:t>с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онография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почек </w:t>
      </w:r>
      <w:r w:rsidR="00D82153" w:rsidRPr="007652BD">
        <w:rPr>
          <w:rFonts w:ascii="Palatino Linotype" w:hAnsi="Palatino Linotype" w:cs="Times New Roman"/>
          <w:sz w:val="28"/>
          <w:szCs w:val="28"/>
          <w:lang w:val="ru-RU"/>
        </w:rPr>
        <w:t>:</w:t>
      </w:r>
      <w:proofErr w:type="gramEnd"/>
    </w:p>
    <w:p w14:paraId="18C40954" w14:textId="2311EEE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Сагиттальный ;</w:t>
      </w:r>
      <w:proofErr w:type="gramEnd"/>
    </w:p>
    <w:p w14:paraId="33A6A492" w14:textId="6A216D7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Фронтальный ;</w:t>
      </w:r>
      <w:proofErr w:type="gramEnd"/>
    </w:p>
    <w:p w14:paraId="1B0452B4" w14:textId="3494241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D82153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D82153" w:rsidRPr="007652BD">
        <w:rPr>
          <w:rFonts w:ascii="Palatino Linotype" w:hAnsi="Palatino Linotype" w:cs="Times New Roman"/>
          <w:sz w:val="28"/>
          <w:szCs w:val="28"/>
        </w:rPr>
        <w:t xml:space="preserve">Аксиальный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</w:p>
    <w:p w14:paraId="0FE578D1" w14:textId="4E9BAA9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D82153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D82153" w:rsidRPr="007652BD">
        <w:rPr>
          <w:rFonts w:ascii="Palatino Linotype" w:hAnsi="Palatino Linotype" w:cs="Times New Roman"/>
          <w:sz w:val="28"/>
          <w:szCs w:val="28"/>
        </w:rPr>
        <w:t>К</w:t>
      </w:r>
      <w:r w:rsidR="00D8215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осой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74A4710" w14:textId="4B017842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@107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D82153" w:rsidRPr="007652BD">
        <w:rPr>
          <w:rFonts w:ascii="Palatino Linotype" w:hAnsi="Palatino Linotype" w:cs="Times New Roman"/>
          <w:sz w:val="28"/>
          <w:szCs w:val="28"/>
          <w:lang w:val="ru-RU"/>
        </w:rPr>
        <w:t>Первый рентгеновский снимок при урографии после внедрения контраста делается на …</w:t>
      </w:r>
    </w:p>
    <w:p w14:paraId="4794F67F" w14:textId="3327A97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5-7 минут</w:t>
      </w:r>
      <w:r w:rsidR="00D82153" w:rsidRPr="007652BD">
        <w:rPr>
          <w:rFonts w:ascii="Palatino Linotype" w:hAnsi="Palatino Linotype" w:cs="Times New Roman"/>
          <w:sz w:val="28"/>
          <w:szCs w:val="28"/>
          <w:lang w:val="ru-RU"/>
        </w:rPr>
        <w:t>ах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38C13D21" w14:textId="7E62061D" w:rsidR="00A23956" w:rsidRPr="007652BD" w:rsidRDefault="00492B0A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3E426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10-15 минут</w:t>
      </w:r>
      <w:r w:rsidR="00D82153" w:rsidRPr="007652BD">
        <w:rPr>
          <w:rFonts w:ascii="Palatino Linotype" w:hAnsi="Palatino Linotype" w:cs="Times New Roman"/>
          <w:sz w:val="28"/>
          <w:szCs w:val="28"/>
          <w:lang w:val="ru-RU"/>
        </w:rPr>
        <w:t>ах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6852F068" w14:textId="17C8286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20-25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минут</w:t>
      </w:r>
      <w:r w:rsidR="00D82153" w:rsidRPr="007652BD">
        <w:rPr>
          <w:rFonts w:ascii="Palatino Linotype" w:hAnsi="Palatino Linotype" w:cs="Times New Roman"/>
          <w:sz w:val="28"/>
          <w:szCs w:val="28"/>
          <w:lang w:val="ru-RU"/>
        </w:rPr>
        <w:t>ах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50DDA251" w14:textId="4703A4E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40-60 минут</w:t>
      </w:r>
      <w:r w:rsidR="00D82153" w:rsidRPr="007652BD">
        <w:rPr>
          <w:rFonts w:ascii="Palatino Linotype" w:hAnsi="Palatino Linotype" w:cs="Times New Roman"/>
          <w:sz w:val="28"/>
          <w:szCs w:val="28"/>
          <w:lang w:val="ru-RU"/>
        </w:rPr>
        <w:t>ах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61A8E3C7" w14:textId="75632269" w:rsidR="00A23956" w:rsidRPr="007652BD" w:rsidRDefault="006C29B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D8215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Все </w:t>
      </w:r>
      <w:r w:rsidR="00D82153" w:rsidRPr="007652BD">
        <w:rPr>
          <w:rFonts w:ascii="Palatino Linotype" w:hAnsi="Palatino Linotype" w:cs="Times New Roman"/>
          <w:sz w:val="28"/>
          <w:szCs w:val="28"/>
        </w:rPr>
        <w:t>ответы верны</w:t>
      </w:r>
    </w:p>
    <w:p w14:paraId="273727C8" w14:textId="44BFB46D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@108</w:t>
      </w:r>
      <w:r w:rsidR="00D82153" w:rsidRPr="007652BD">
        <w:rPr>
          <w:rFonts w:ascii="Palatino Linotype" w:hAnsi="Palatino Linotype" w:cs="Times New Roman"/>
          <w:sz w:val="28"/>
          <w:szCs w:val="28"/>
        </w:rPr>
        <w:t>.</w:t>
      </w:r>
      <w:r w:rsidR="00D8215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D82153" w:rsidRPr="007652BD">
        <w:rPr>
          <w:rFonts w:ascii="Palatino Linotype" w:hAnsi="Palatino Linotype" w:cs="Times New Roman"/>
          <w:sz w:val="28"/>
          <w:szCs w:val="28"/>
          <w:lang w:val="ru-RU"/>
        </w:rPr>
        <w:t>Второй  рентгеновский</w:t>
      </w:r>
      <w:proofErr w:type="gramEnd"/>
      <w:r w:rsidR="00D8215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снимок после внедрения контраста при урографии делается на …</w:t>
      </w:r>
    </w:p>
    <w:p w14:paraId="09FDD902" w14:textId="23A59FD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5-7 минут;</w:t>
      </w:r>
    </w:p>
    <w:p w14:paraId="6A7AE1CA" w14:textId="2535495A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10-15 минут;</w:t>
      </w:r>
    </w:p>
    <w:p w14:paraId="0734E7D7" w14:textId="158DEB4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20-25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минут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13AED456" w14:textId="406A173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40-60 минут;</w:t>
      </w:r>
    </w:p>
    <w:p w14:paraId="3514A7AE" w14:textId="197D88EF" w:rsidR="00A23956" w:rsidRPr="007652BD" w:rsidRDefault="006C29B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680B3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Все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r w:rsidR="00680B38" w:rsidRPr="007652BD">
        <w:rPr>
          <w:rFonts w:ascii="Palatino Linotype" w:hAnsi="Palatino Linotype" w:cs="Times New Roman"/>
          <w:sz w:val="28"/>
          <w:szCs w:val="28"/>
        </w:rPr>
        <w:t xml:space="preserve"> ответы неверны</w:t>
      </w:r>
    </w:p>
    <w:p w14:paraId="4B42CFA9" w14:textId="428C49BB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@109</w:t>
      </w:r>
      <w:r w:rsidR="00680B38"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80B38" w:rsidRPr="007652BD">
        <w:rPr>
          <w:rFonts w:ascii="Palatino Linotype" w:hAnsi="Palatino Linotype" w:cs="Times New Roman"/>
          <w:sz w:val="28"/>
          <w:szCs w:val="28"/>
        </w:rPr>
        <w:t>Просветления</w:t>
      </w:r>
      <w:r w:rsidR="00680B3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легкого. Легочные рисунки не видны с один сторон. Смешения органов средостения с других сторон</w:t>
      </w:r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  <w:r w:rsidR="00680B3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spellStart"/>
      <w:r w:rsidR="00680B38" w:rsidRPr="007652BD">
        <w:rPr>
          <w:rFonts w:ascii="Palatino Linotype" w:hAnsi="Palatino Linotype" w:cs="Times New Roman"/>
          <w:sz w:val="28"/>
          <w:szCs w:val="28"/>
          <w:lang w:val="ru-RU"/>
        </w:rPr>
        <w:t>предпологаемый</w:t>
      </w:r>
      <w:proofErr w:type="spellEnd"/>
      <w:r w:rsidR="00680B3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680B38" w:rsidRPr="007652BD">
        <w:rPr>
          <w:rFonts w:ascii="Palatino Linotype" w:hAnsi="Palatino Linotype" w:cs="Times New Roman"/>
          <w:sz w:val="28"/>
          <w:szCs w:val="28"/>
          <w:lang w:val="ru-RU"/>
        </w:rPr>
        <w:t>диагноз ?</w:t>
      </w:r>
      <w:proofErr w:type="gramEnd"/>
    </w:p>
    <w:p w14:paraId="5D255272" w14:textId="1CE6506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Пневмоторакс ;</w:t>
      </w:r>
      <w:proofErr w:type="gramEnd"/>
    </w:p>
    <w:p w14:paraId="7BD8C743" w14:textId="199012E9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гидроторакс;</w:t>
      </w:r>
    </w:p>
    <w:p w14:paraId="46614C1A" w14:textId="634A56F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Гемоторакс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1DB1578A" w14:textId="76CD269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пиоторакс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F5ED522" w14:textId="37041186" w:rsidR="00A23956" w:rsidRPr="007652BD" w:rsidRDefault="006C29B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proofErr w:type="gramEnd"/>
      <w:r w:rsidR="00680B38"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="00680B38" w:rsidRPr="007652BD">
        <w:rPr>
          <w:rFonts w:ascii="Palatino Linotype" w:hAnsi="Palatino Linotype" w:cs="Times New Roman"/>
          <w:sz w:val="28"/>
          <w:szCs w:val="28"/>
          <w:lang w:val="ru-RU"/>
        </w:rPr>
        <w:t>ответы верны</w:t>
      </w:r>
    </w:p>
    <w:p w14:paraId="2BEC95FD" w14:textId="09128DF3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@110</w:t>
      </w:r>
      <w:r w:rsidR="00680B38" w:rsidRPr="007652BD">
        <w:rPr>
          <w:rFonts w:ascii="Palatino Linotype" w:hAnsi="Palatino Linotype" w:cs="Times New Roman"/>
          <w:sz w:val="28"/>
          <w:szCs w:val="28"/>
        </w:rPr>
        <w:t>. К</w:t>
      </w:r>
      <w:proofErr w:type="spellStart"/>
      <w:r w:rsidR="00680B38" w:rsidRPr="007652BD">
        <w:rPr>
          <w:rFonts w:ascii="Palatino Linotype" w:hAnsi="Palatino Linotype" w:cs="Times New Roman"/>
          <w:sz w:val="28"/>
          <w:szCs w:val="28"/>
          <w:lang w:val="ru-RU"/>
        </w:rPr>
        <w:t>акие</w:t>
      </w:r>
      <w:proofErr w:type="spellEnd"/>
      <w:r w:rsidR="00680B3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патологии могут </w:t>
      </w:r>
      <w:proofErr w:type="spellStart"/>
      <w:r w:rsidR="00680B38" w:rsidRPr="007652BD">
        <w:rPr>
          <w:rFonts w:ascii="Palatino Linotype" w:hAnsi="Palatino Linotype" w:cs="Times New Roman"/>
          <w:sz w:val="28"/>
          <w:szCs w:val="28"/>
          <w:lang w:val="ru-RU"/>
        </w:rPr>
        <w:t>всречатся</w:t>
      </w:r>
      <w:proofErr w:type="spellEnd"/>
      <w:r w:rsidR="00680B38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при травме грудной </w:t>
      </w:r>
      <w:proofErr w:type="gramStart"/>
      <w:r w:rsidR="00680B38" w:rsidRPr="007652BD">
        <w:rPr>
          <w:rFonts w:ascii="Palatino Linotype" w:hAnsi="Palatino Linotype" w:cs="Times New Roman"/>
          <w:sz w:val="28"/>
          <w:szCs w:val="28"/>
          <w:lang w:val="ru-RU"/>
        </w:rPr>
        <w:t>клетки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2E42E0A1" w14:textId="6041F1D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5510A2" w:rsidRPr="007652BD">
        <w:rPr>
          <w:rFonts w:ascii="Palatino Linotype" w:hAnsi="Palatino Linotype" w:cs="Times New Roman"/>
          <w:sz w:val="28"/>
          <w:szCs w:val="28"/>
        </w:rPr>
        <w:t>Гематома</w:t>
      </w:r>
      <w:r w:rsidRPr="007652BD">
        <w:rPr>
          <w:rFonts w:ascii="Palatino Linotype" w:hAnsi="Palatino Linotype" w:cs="Times New Roman"/>
          <w:sz w:val="28"/>
          <w:szCs w:val="28"/>
        </w:rPr>
        <w:t>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56B05289" w14:textId="30A4BD22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 Перелом </w:t>
      </w:r>
      <w:proofErr w:type="gramStart"/>
      <w:r w:rsidR="005510A2" w:rsidRPr="007652BD">
        <w:rPr>
          <w:rFonts w:ascii="Palatino Linotype" w:hAnsi="Palatino Linotype" w:cs="Times New Roman"/>
          <w:sz w:val="28"/>
          <w:szCs w:val="28"/>
        </w:rPr>
        <w:t>ребер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55B27A3" w14:textId="4049632B" w:rsidR="00A23956" w:rsidRPr="007652BD" w:rsidRDefault="005510A2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С</w:t>
      </w:r>
      <w:r w:rsidR="00A23956" w:rsidRPr="007652BD">
        <w:rPr>
          <w:rFonts w:ascii="Palatino Linotype" w:hAnsi="Palatino Linotype" w:cs="Times New Roman"/>
          <w:sz w:val="28"/>
          <w:szCs w:val="28"/>
        </w:rPr>
        <w:t>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Растрескивание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гемоторакс</w:t>
      </w:r>
    </w:p>
    <w:p w14:paraId="550C7832" w14:textId="2096E8A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пневмоторакс ;</w:t>
      </w:r>
      <w:proofErr w:type="gramEnd"/>
    </w:p>
    <w:p w14:paraId="5A6C0A27" w14:textId="63D1976F" w:rsidR="00A23956" w:rsidRPr="007652BD" w:rsidRDefault="00BF49D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</w:t>
      </w:r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proofErr w:type="gramStart"/>
      <w:r w:rsidR="005510A2" w:rsidRPr="007652BD">
        <w:rPr>
          <w:rFonts w:ascii="Palatino Linotype" w:hAnsi="Palatino Linotype" w:cs="Times New Roman"/>
          <w:sz w:val="28"/>
          <w:szCs w:val="28"/>
        </w:rPr>
        <w:t>вышеперечисленное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7DCE5AE6" w14:textId="3A67BEF1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@111</w:t>
      </w:r>
      <w:r w:rsidR="00A23956" w:rsidRPr="007652BD">
        <w:rPr>
          <w:rFonts w:ascii="Palatino Linotype" w:hAnsi="Palatino Linotype" w:cs="Times New Roman"/>
          <w:sz w:val="28"/>
          <w:szCs w:val="28"/>
        </w:rPr>
        <w:t>. Основная задач</w:t>
      </w:r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а при травме грудной </w:t>
      </w:r>
      <w:proofErr w:type="gramStart"/>
      <w:r w:rsidR="005510A2" w:rsidRPr="007652BD">
        <w:rPr>
          <w:rFonts w:ascii="Palatino Linotype" w:hAnsi="Palatino Linotype" w:cs="Times New Roman"/>
          <w:sz w:val="28"/>
          <w:szCs w:val="28"/>
        </w:rPr>
        <w:t>клетки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7082167F" w14:textId="4D4A603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 Исключения </w:t>
      </w:r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перелома </w:t>
      </w:r>
      <w:proofErr w:type="gramStart"/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>ребер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9A60A63" w14:textId="4E2BA5B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 И</w:t>
      </w:r>
      <w:proofErr w:type="spellStart"/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>сключит</w:t>
      </w:r>
      <w:proofErr w:type="spellEnd"/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переломы </w:t>
      </w:r>
      <w:proofErr w:type="gramStart"/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>позвонков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1E9425F" w14:textId="3EAC08B7" w:rsidR="00A23956" w:rsidRPr="007652BD" w:rsidRDefault="005510A2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="00A23956"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</w:rPr>
        <w:t>).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Исключит реактивные изменения легких;</w:t>
      </w:r>
    </w:p>
    <w:p w14:paraId="6CA3F826" w14:textId="02F19A4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 В</w:t>
      </w:r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>се ответы неверны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6973A824" w14:textId="1699BA4A" w:rsidR="00A23956" w:rsidRPr="007652BD" w:rsidRDefault="006C29B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proofErr w:type="gramEnd"/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>ответы верны</w:t>
      </w:r>
    </w:p>
    <w:p w14:paraId="20FE5BB1" w14:textId="20847807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@112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Множественная кольцевидная тень в легком признак какого </w:t>
      </w:r>
      <w:proofErr w:type="gramStart"/>
      <w:r w:rsidR="005510A2" w:rsidRPr="007652BD">
        <w:rPr>
          <w:rFonts w:ascii="Palatino Linotype" w:hAnsi="Palatino Linotype" w:cs="Times New Roman"/>
          <w:sz w:val="28"/>
          <w:szCs w:val="28"/>
        </w:rPr>
        <w:t>заболевания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59106C37" w14:textId="22F897C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5510A2" w:rsidRPr="007652BD">
        <w:rPr>
          <w:rFonts w:ascii="Palatino Linotype" w:hAnsi="Palatino Linotype" w:cs="Times New Roman"/>
          <w:sz w:val="28"/>
          <w:szCs w:val="28"/>
        </w:rPr>
        <w:t>Поликистоз</w:t>
      </w:r>
      <w:proofErr w:type="spellEnd"/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5510A2" w:rsidRPr="007652BD">
        <w:rPr>
          <w:rFonts w:ascii="Palatino Linotype" w:hAnsi="Palatino Linotype" w:cs="Times New Roman"/>
          <w:sz w:val="28"/>
          <w:szCs w:val="28"/>
        </w:rPr>
        <w:t>легких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3E426F" w:rsidRPr="007652BD">
        <w:rPr>
          <w:rFonts w:ascii="Palatino Linotype" w:hAnsi="Palatino Linotype" w:cs="Times New Roman"/>
          <w:sz w:val="28"/>
          <w:szCs w:val="28"/>
        </w:rPr>
        <w:t>;</w:t>
      </w:r>
      <w:proofErr w:type="gramEnd"/>
    </w:p>
    <w:p w14:paraId="66146ECB" w14:textId="394641BE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 Ф</w:t>
      </w:r>
      <w:proofErr w:type="spellStart"/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>иброзно</w:t>
      </w:r>
      <w:proofErr w:type="spellEnd"/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кавернозная туберкулез;</w:t>
      </w:r>
    </w:p>
    <w:p w14:paraId="38EB4268" w14:textId="1363AED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5510A2" w:rsidRPr="007652BD">
        <w:rPr>
          <w:rFonts w:ascii="Palatino Linotype" w:hAnsi="Palatino Linotype" w:cs="Times New Roman"/>
          <w:sz w:val="28"/>
          <w:szCs w:val="28"/>
        </w:rPr>
        <w:t>Б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ронхоэктатическая</w:t>
      </w:r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болезнь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</w:p>
    <w:p w14:paraId="345F4F65" w14:textId="5B796A8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ответы </w:t>
      </w:r>
      <w:proofErr w:type="gramStart"/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>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775B7B3" w14:textId="742F9C35" w:rsidR="00A23956" w:rsidRPr="007652BD" w:rsidRDefault="006C29B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proofErr w:type="gramEnd"/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>ответы неверны;</w:t>
      </w:r>
    </w:p>
    <w:p w14:paraId="0A1517FC" w14:textId="6B0BB7F0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@113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Размер </w:t>
      </w:r>
      <w:proofErr w:type="spellStart"/>
      <w:r w:rsidR="005510A2" w:rsidRPr="007652BD">
        <w:rPr>
          <w:rFonts w:ascii="Palatino Linotype" w:hAnsi="Palatino Linotype" w:cs="Times New Roman"/>
          <w:sz w:val="28"/>
          <w:szCs w:val="28"/>
        </w:rPr>
        <w:t>поликистоза</w:t>
      </w:r>
      <w:proofErr w:type="spellEnd"/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5510A2" w:rsidRPr="007652BD">
        <w:rPr>
          <w:rFonts w:ascii="Palatino Linotype" w:hAnsi="Palatino Linotype" w:cs="Times New Roman"/>
          <w:sz w:val="28"/>
          <w:szCs w:val="28"/>
        </w:rPr>
        <w:t>легких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6645DCBC" w14:textId="76C0B06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25 мм;</w:t>
      </w:r>
    </w:p>
    <w:p w14:paraId="21320F5C" w14:textId="29FEC673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 Больше </w:t>
      </w:r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>20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мм;</w:t>
      </w:r>
    </w:p>
    <w:p w14:paraId="188407F4" w14:textId="7168DB8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1-2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см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1C31D2B7" w14:textId="784C2C7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4 см;</w:t>
      </w:r>
    </w:p>
    <w:p w14:paraId="3E6D7D5D" w14:textId="034256F3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(</w:t>
      </w:r>
      <w:r w:rsidR="009B30AF" w:rsidRPr="007652BD">
        <w:rPr>
          <w:rFonts w:ascii="Palatino Linotype" w:hAnsi="Palatino Linotype" w:cs="Times New Roman"/>
          <w:sz w:val="28"/>
          <w:szCs w:val="28"/>
        </w:rPr>
        <w:t>$E).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4,7 см;</w:t>
      </w:r>
    </w:p>
    <w:p w14:paraId="460D89D7" w14:textId="0D436A66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@114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Основной </w:t>
      </w:r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диагноз для исключения патологии мягких </w:t>
      </w:r>
      <w:proofErr w:type="spellStart"/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>ткаей</w:t>
      </w:r>
      <w:proofErr w:type="spellEnd"/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106DE064" w14:textId="1576B52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ТК;</w:t>
      </w:r>
    </w:p>
    <w:p w14:paraId="6246034A" w14:textId="6CA4433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Сонограмма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2F9191B" w14:textId="3BA9C9B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МРТ;</w:t>
      </w:r>
    </w:p>
    <w:p w14:paraId="1944F7E1" w14:textId="1E5082C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рентгенография ;</w:t>
      </w:r>
      <w:proofErr w:type="gramEnd"/>
    </w:p>
    <w:p w14:paraId="05E628C4" w14:textId="397ACD2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флюорография ;</w:t>
      </w:r>
      <w:proofErr w:type="gramEnd"/>
    </w:p>
    <w:p w14:paraId="3E31404E" w14:textId="57387C06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115</w:t>
      </w:r>
      <w:r w:rsidR="00A23956" w:rsidRPr="007652BD">
        <w:rPr>
          <w:rFonts w:ascii="Palatino Linotype" w:hAnsi="Palatino Linotype" w:cs="Times New Roman"/>
          <w:sz w:val="28"/>
          <w:szCs w:val="28"/>
        </w:rPr>
        <w:t>. Что такое колит?</w:t>
      </w:r>
    </w:p>
    <w:p w14:paraId="027CBA25" w14:textId="0B859E4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Воспаление </w:t>
      </w:r>
      <w:proofErr w:type="spellStart"/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>тольстого</w:t>
      </w:r>
      <w:proofErr w:type="spellEnd"/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5510A2" w:rsidRPr="007652BD">
        <w:rPr>
          <w:rFonts w:ascii="Palatino Linotype" w:hAnsi="Palatino Linotype" w:cs="Times New Roman"/>
          <w:sz w:val="28"/>
          <w:szCs w:val="28"/>
        </w:rPr>
        <w:t>кишечника</w:t>
      </w:r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05FDCDB3" w14:textId="29592BE8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 Воспаление тонкого кишечника</w:t>
      </w:r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74C8FE9A" w14:textId="6CB2FB2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Воспаление</w:t>
      </w:r>
      <w:r w:rsidR="005510A2" w:rsidRPr="007652BD">
        <w:rPr>
          <w:rFonts w:ascii="Palatino Linotype" w:hAnsi="Palatino Linotype" w:cs="Times New Roman"/>
          <w:sz w:val="28"/>
          <w:szCs w:val="28"/>
        </w:rPr>
        <w:t xml:space="preserve"> прямой кишки</w:t>
      </w:r>
      <w:r w:rsidR="005510A2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5DDC6215" w14:textId="361A9EA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ответы правильно</w:t>
      </w:r>
    </w:p>
    <w:p w14:paraId="6AABB9D6" w14:textId="20D860E9" w:rsidR="00A23956" w:rsidRPr="007652BD" w:rsidRDefault="006C29B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proofErr w:type="gramEnd"/>
      <w:r w:rsidR="00694F83"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="00694F83" w:rsidRPr="007652BD">
        <w:rPr>
          <w:rFonts w:ascii="Palatino Linotype" w:hAnsi="Palatino Linotype" w:cs="Times New Roman"/>
          <w:sz w:val="28"/>
          <w:szCs w:val="28"/>
          <w:lang w:val="ru-RU"/>
        </w:rPr>
        <w:t>ответы неверны</w:t>
      </w:r>
    </w:p>
    <w:p w14:paraId="2CD39B08" w14:textId="7CBC3B4F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@116</w:t>
      </w:r>
      <w:r w:rsidR="00694F83" w:rsidRPr="007652BD">
        <w:rPr>
          <w:rFonts w:ascii="Palatino Linotype" w:hAnsi="Palatino Linotype" w:cs="Times New Roman"/>
          <w:sz w:val="28"/>
          <w:szCs w:val="28"/>
        </w:rPr>
        <w:t xml:space="preserve">.Специальные знаки кишечной </w:t>
      </w:r>
      <w:proofErr w:type="gramStart"/>
      <w:r w:rsidR="00694F83" w:rsidRPr="007652BD">
        <w:rPr>
          <w:rFonts w:ascii="Palatino Linotype" w:hAnsi="Palatino Linotype" w:cs="Times New Roman"/>
          <w:sz w:val="28"/>
          <w:szCs w:val="28"/>
        </w:rPr>
        <w:t>непроходимости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4CEF518E" w14:textId="3D5F11B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694F83" w:rsidRPr="007652BD">
        <w:rPr>
          <w:rFonts w:ascii="Palatino Linotype" w:hAnsi="Palatino Linotype" w:cs="Times New Roman"/>
          <w:sz w:val="28"/>
          <w:szCs w:val="28"/>
        </w:rPr>
        <w:t xml:space="preserve"> Симптомы чашки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Клойбер</w:t>
      </w:r>
      <w:proofErr w:type="spellEnd"/>
      <w:r w:rsidR="00694F83" w:rsidRPr="007652BD">
        <w:rPr>
          <w:rFonts w:ascii="Palatino Linotype" w:hAnsi="Palatino Linotype" w:cs="Times New Roman"/>
          <w:sz w:val="28"/>
          <w:szCs w:val="28"/>
          <w:lang w:val="ru-RU"/>
        </w:rPr>
        <w:t>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41891A6" w14:textId="6A4F96F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694F83" w:rsidRPr="007652BD">
        <w:rPr>
          <w:rFonts w:ascii="Palatino Linotype" w:hAnsi="Palatino Linotype" w:cs="Times New Roman"/>
          <w:sz w:val="28"/>
          <w:szCs w:val="28"/>
        </w:rPr>
        <w:t>П</w:t>
      </w:r>
      <w:proofErr w:type="spellStart"/>
      <w:r w:rsidR="00694F83" w:rsidRPr="007652BD">
        <w:rPr>
          <w:rFonts w:ascii="Palatino Linotype" w:hAnsi="Palatino Linotype" w:cs="Times New Roman"/>
          <w:sz w:val="28"/>
          <w:szCs w:val="28"/>
          <w:lang w:val="ru-RU"/>
        </w:rPr>
        <w:t>невмоперитонеум</w:t>
      </w:r>
      <w:proofErr w:type="spellEnd"/>
      <w:r w:rsidR="00694F8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  <w:proofErr w:type="gramEnd"/>
    </w:p>
    <w:p w14:paraId="0D9857B6" w14:textId="51D1E9AB" w:rsidR="00A23956" w:rsidRPr="007652BD" w:rsidRDefault="00694F83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="00A23956"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</w:rPr>
        <w:t>).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Симптом «НИША»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2869A2C2" w14:textId="66ADD1E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ответы правильно</w:t>
      </w:r>
      <w:r w:rsidR="00694F83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7795A472" w14:textId="16D0E354" w:rsidR="00A23956" w:rsidRPr="007652BD" w:rsidRDefault="006C29B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proofErr w:type="gramEnd"/>
      <w:r w:rsidR="00694F83"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="00694F83" w:rsidRPr="007652BD">
        <w:rPr>
          <w:rFonts w:ascii="Palatino Linotype" w:hAnsi="Palatino Linotype" w:cs="Times New Roman"/>
          <w:sz w:val="28"/>
          <w:szCs w:val="28"/>
          <w:lang w:val="ru-RU"/>
        </w:rPr>
        <w:t>ответы неверны;</w:t>
      </w:r>
    </w:p>
    <w:p w14:paraId="42D29D8E" w14:textId="3614C397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@117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694F83" w:rsidRPr="007652BD">
        <w:rPr>
          <w:rFonts w:ascii="Palatino Linotype" w:hAnsi="Palatino Linotype" w:cs="Times New Roman"/>
          <w:sz w:val="28"/>
          <w:szCs w:val="28"/>
        </w:rPr>
        <w:t>С</w:t>
      </w:r>
      <w:proofErr w:type="spellStart"/>
      <w:r w:rsidR="00694F83" w:rsidRPr="007652BD">
        <w:rPr>
          <w:rFonts w:ascii="Palatino Linotype" w:hAnsi="Palatino Linotype" w:cs="Times New Roman"/>
          <w:sz w:val="28"/>
          <w:szCs w:val="28"/>
          <w:lang w:val="ru-RU"/>
        </w:rPr>
        <w:t>пециальные</w:t>
      </w:r>
      <w:proofErr w:type="spellEnd"/>
      <w:r w:rsidR="00694F8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признаки кишечной непроходимости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24F318E5" w14:textId="407BE8A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694F83" w:rsidRPr="007652BD">
        <w:rPr>
          <w:rFonts w:ascii="Palatino Linotype" w:hAnsi="Palatino Linotype" w:cs="Times New Roman"/>
          <w:sz w:val="28"/>
          <w:szCs w:val="28"/>
        </w:rPr>
        <w:t xml:space="preserve"> С</w:t>
      </w:r>
      <w:proofErr w:type="spellStart"/>
      <w:r w:rsidR="00694F83" w:rsidRPr="007652BD">
        <w:rPr>
          <w:rFonts w:ascii="Palatino Linotype" w:hAnsi="Palatino Linotype" w:cs="Times New Roman"/>
          <w:sz w:val="28"/>
          <w:szCs w:val="28"/>
          <w:lang w:val="ru-RU"/>
        </w:rPr>
        <w:t>имптомы</w:t>
      </w:r>
      <w:proofErr w:type="spellEnd"/>
      <w:r w:rsidR="00694F8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чашки </w:t>
      </w:r>
      <w:proofErr w:type="spellStart"/>
      <w:r w:rsidR="00694F83" w:rsidRPr="007652BD">
        <w:rPr>
          <w:rFonts w:ascii="Palatino Linotype" w:hAnsi="Palatino Linotype" w:cs="Times New Roman"/>
          <w:sz w:val="28"/>
          <w:szCs w:val="28"/>
          <w:lang w:val="ru-RU"/>
        </w:rPr>
        <w:t>Клойбера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1D0EC789" w14:textId="0690117F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694F83" w:rsidRPr="007652BD">
        <w:rPr>
          <w:rFonts w:ascii="Palatino Linotype" w:hAnsi="Palatino Linotype" w:cs="Times New Roman"/>
          <w:sz w:val="28"/>
          <w:szCs w:val="28"/>
        </w:rPr>
        <w:t xml:space="preserve"> К</w:t>
      </w:r>
      <w:proofErr w:type="spellStart"/>
      <w:r w:rsidR="00694F83" w:rsidRPr="007652BD">
        <w:rPr>
          <w:rFonts w:ascii="Palatino Linotype" w:hAnsi="Palatino Linotype" w:cs="Times New Roman"/>
          <w:sz w:val="28"/>
          <w:szCs w:val="28"/>
          <w:lang w:val="ru-RU"/>
        </w:rPr>
        <w:t>ишечная</w:t>
      </w:r>
      <w:proofErr w:type="spellEnd"/>
      <w:r w:rsidR="00694F83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694F83" w:rsidRPr="007652BD">
        <w:rPr>
          <w:rFonts w:ascii="Palatino Linotype" w:hAnsi="Palatino Linotype" w:cs="Times New Roman"/>
          <w:sz w:val="28"/>
          <w:szCs w:val="28"/>
          <w:lang w:val="ru-RU"/>
        </w:rPr>
        <w:t>арка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B098B0A" w14:textId="51812A6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694F83" w:rsidRPr="007652BD">
        <w:rPr>
          <w:rFonts w:ascii="Palatino Linotype" w:hAnsi="Palatino Linotype" w:cs="Times New Roman"/>
          <w:sz w:val="28"/>
          <w:szCs w:val="28"/>
          <w:lang w:val="ru-RU"/>
        </w:rPr>
        <w:t>Мегаколон ;</w:t>
      </w:r>
      <w:proofErr w:type="gramEnd"/>
    </w:p>
    <w:p w14:paraId="6DB691E6" w14:textId="77777777" w:rsidR="00694F83" w:rsidRPr="007652BD" w:rsidRDefault="00694F83" w:rsidP="00694F83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 Все ответы правильно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1008072A" w14:textId="77777777" w:rsidR="00694F83" w:rsidRPr="007652BD" w:rsidRDefault="00694F83" w:rsidP="00694F83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).​</w:t>
      </w:r>
      <w:proofErr w:type="gramEnd"/>
      <w:r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ответы неверны;</w:t>
      </w:r>
    </w:p>
    <w:p w14:paraId="42033F3C" w14:textId="3EFE1BAA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@118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Что такое </w:t>
      </w:r>
      <w:proofErr w:type="spellStart"/>
      <w:r w:rsidR="00A23956" w:rsidRPr="007652BD">
        <w:rPr>
          <w:rFonts w:ascii="Palatino Linotype" w:hAnsi="Palatino Linotype" w:cs="Times New Roman"/>
          <w:sz w:val="28"/>
          <w:szCs w:val="28"/>
        </w:rPr>
        <w:t>долихосигма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>?</w:t>
      </w:r>
    </w:p>
    <w:p w14:paraId="119DAAFB" w14:textId="01CF7FB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BD5D15" w:rsidRPr="007652BD">
        <w:rPr>
          <w:rFonts w:ascii="Palatino Linotype" w:hAnsi="Palatino Linotype" w:cs="Times New Roman"/>
          <w:sz w:val="28"/>
          <w:szCs w:val="28"/>
        </w:rPr>
        <w:t xml:space="preserve"> Удлинение </w:t>
      </w:r>
      <w:proofErr w:type="spellStart"/>
      <w:r w:rsidR="00BD5D15" w:rsidRPr="007652BD">
        <w:rPr>
          <w:rFonts w:ascii="Palatino Linotype" w:hAnsi="Palatino Linotype" w:cs="Times New Roman"/>
          <w:sz w:val="28"/>
          <w:szCs w:val="28"/>
        </w:rPr>
        <w:t>тонк</w:t>
      </w:r>
      <w:proofErr w:type="spellEnd"/>
      <w:r w:rsidR="00BD5D15" w:rsidRPr="007652BD">
        <w:rPr>
          <w:rFonts w:ascii="Palatino Linotype" w:hAnsi="Palatino Linotype" w:cs="Times New Roman"/>
          <w:sz w:val="28"/>
          <w:szCs w:val="28"/>
          <w:lang w:val="ru-RU"/>
        </w:rPr>
        <w:t>ого кишечника</w:t>
      </w:r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68B50BEA" w14:textId="5F66B23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9066DA" w:rsidRPr="007652BD">
        <w:rPr>
          <w:rFonts w:ascii="Palatino Linotype" w:hAnsi="Palatino Linotype" w:cs="Times New Roman"/>
          <w:sz w:val="28"/>
          <w:szCs w:val="28"/>
        </w:rPr>
        <w:t xml:space="preserve"> Сужения </w:t>
      </w:r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>сигмовидной кишки;</w:t>
      </w:r>
      <w:r w:rsidR="00BD5D15" w:rsidRPr="007652BD">
        <w:rPr>
          <w:rFonts w:ascii="Palatino Linotype" w:hAnsi="Palatino Linotype" w:cs="Times New Roman"/>
          <w:sz w:val="28"/>
          <w:szCs w:val="28"/>
        </w:rPr>
        <w:t xml:space="preserve"> </w:t>
      </w:r>
    </w:p>
    <w:p w14:paraId="0496FAB6" w14:textId="1232A63B" w:rsidR="00A23956" w:rsidRPr="007652BD" w:rsidRDefault="00694F83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="00A23956"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="00A23956" w:rsidRPr="007652BD">
        <w:rPr>
          <w:rFonts w:ascii="Palatino Linotype" w:hAnsi="Palatino Linotype" w:cs="Times New Roman"/>
          <w:sz w:val="28"/>
          <w:szCs w:val="28"/>
        </w:rPr>
        <w:t>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Все ответы </w:t>
      </w:r>
      <w:proofErr w:type="gramStart"/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>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F1CBE68" w14:textId="6551135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694F83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694F83" w:rsidRPr="007652BD">
        <w:rPr>
          <w:rFonts w:ascii="Palatino Linotype" w:hAnsi="Palatino Linotype" w:cs="Times New Roman"/>
          <w:sz w:val="28"/>
          <w:szCs w:val="28"/>
        </w:rPr>
        <w:t>Уменшения</w:t>
      </w:r>
      <w:proofErr w:type="spellEnd"/>
      <w:r w:rsidR="00694F83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694F83" w:rsidRPr="007652BD">
        <w:rPr>
          <w:rFonts w:ascii="Palatino Linotype" w:hAnsi="Palatino Linotype" w:cs="Times New Roman"/>
          <w:sz w:val="28"/>
          <w:szCs w:val="28"/>
          <w:lang w:val="ru-RU"/>
        </w:rPr>
        <w:t>сигмовидной кишки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7CC16EA6" w14:textId="200DC8A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Удлинение </w:t>
      </w:r>
      <w:proofErr w:type="gramStart"/>
      <w:r w:rsidR="00694F83" w:rsidRPr="007652BD">
        <w:rPr>
          <w:rFonts w:ascii="Palatino Linotype" w:hAnsi="Palatino Linotype" w:cs="Times New Roman"/>
          <w:sz w:val="28"/>
          <w:szCs w:val="28"/>
        </w:rPr>
        <w:t>сигмовидной  кишки</w:t>
      </w:r>
      <w:proofErr w:type="gramEnd"/>
      <w:r w:rsidR="00694F83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</w:p>
    <w:p w14:paraId="38E4797E" w14:textId="525F35CA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@119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КТ – признаки рак поджелудочной </w:t>
      </w:r>
      <w:proofErr w:type="gramStart"/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>железы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3015B4BC" w14:textId="02ABB39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Увеличения размеры </w:t>
      </w:r>
      <w:proofErr w:type="gramStart"/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>органа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BC36198" w14:textId="2B1AC84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Нечеткие контуры </w:t>
      </w:r>
      <w:proofErr w:type="spellStart"/>
      <w:proofErr w:type="gramStart"/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>опухолья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183E122" w14:textId="0FF630AE" w:rsidR="00A23956" w:rsidRPr="007652BD" w:rsidRDefault="009066DA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С</w:t>
      </w:r>
      <w:r w:rsidR="00A23956" w:rsidRPr="007652BD">
        <w:rPr>
          <w:rFonts w:ascii="Palatino Linotype" w:hAnsi="Palatino Linotype" w:cs="Times New Roman"/>
          <w:sz w:val="28"/>
          <w:szCs w:val="28"/>
        </w:rPr>
        <w:t>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Н</w:t>
      </w:r>
      <w:proofErr w:type="spell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>еровный</w:t>
      </w:r>
      <w:proofErr w:type="spellEnd"/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край органа;</w:t>
      </w:r>
    </w:p>
    <w:p w14:paraId="5B6091D1" w14:textId="43B3698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9066DA" w:rsidRPr="007652BD">
        <w:rPr>
          <w:rFonts w:ascii="Palatino Linotype" w:hAnsi="Palatino Linotype" w:cs="Times New Roman"/>
          <w:sz w:val="28"/>
          <w:szCs w:val="28"/>
        </w:rPr>
        <w:t xml:space="preserve"> В</w:t>
      </w:r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се ответы </w:t>
      </w:r>
      <w:proofErr w:type="gramStart"/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>неверны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2C6EF2C" w14:textId="50081E3C" w:rsidR="00A23956" w:rsidRPr="007652BD" w:rsidRDefault="006C29B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proofErr w:type="gramEnd"/>
      <w:r w:rsidR="009066DA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>Все ответы верны</w:t>
      </w:r>
    </w:p>
    <w:p w14:paraId="44D22235" w14:textId="255D69FD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@120</w:t>
      </w:r>
      <w:r w:rsidR="00A23956" w:rsidRPr="007652BD">
        <w:rPr>
          <w:rFonts w:ascii="Palatino Linotype" w:hAnsi="Palatino Linotype" w:cs="Times New Roman"/>
          <w:sz w:val="28"/>
          <w:szCs w:val="28"/>
        </w:rPr>
        <w:t>. Что такое асцит?</w:t>
      </w:r>
    </w:p>
    <w:p w14:paraId="4C772013" w14:textId="42AC057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Свободная жидкость в </w:t>
      </w:r>
      <w:proofErr w:type="spellStart"/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>брющной</w:t>
      </w:r>
      <w:proofErr w:type="spellEnd"/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>полости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116440F" w14:textId="1F5DEB79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9066DA" w:rsidRPr="007652BD">
        <w:rPr>
          <w:rFonts w:ascii="Palatino Linotype" w:hAnsi="Palatino Linotype" w:cs="Times New Roman"/>
          <w:sz w:val="28"/>
          <w:szCs w:val="28"/>
        </w:rPr>
        <w:t xml:space="preserve"> Свободный </w:t>
      </w:r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воздух в </w:t>
      </w:r>
      <w:proofErr w:type="spellStart"/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>брющной</w:t>
      </w:r>
      <w:proofErr w:type="spellEnd"/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полости;</w:t>
      </w:r>
    </w:p>
    <w:p w14:paraId="1E3DAE0C" w14:textId="5DBD0BD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>Свободная жидкость в плевральной полости;</w:t>
      </w:r>
    </w:p>
    <w:p w14:paraId="3F4AB77C" w14:textId="545241B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>Все ответы верны;</w:t>
      </w:r>
    </w:p>
    <w:p w14:paraId="306DE192" w14:textId="46736764" w:rsidR="00A23956" w:rsidRPr="007652BD" w:rsidRDefault="006C29B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proofErr w:type="gramEnd"/>
      <w:r w:rsidR="009066DA"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>ответы неверны;</w:t>
      </w:r>
    </w:p>
    <w:p w14:paraId="6057EDB1" w14:textId="2DB3E2B7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121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9066DA" w:rsidRPr="007652BD">
        <w:rPr>
          <w:rFonts w:ascii="Palatino Linotype" w:hAnsi="Palatino Linotype" w:cs="Times New Roman"/>
          <w:sz w:val="28"/>
          <w:szCs w:val="28"/>
        </w:rPr>
        <w:t xml:space="preserve">Как </w:t>
      </w:r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называется утолщения </w:t>
      </w:r>
      <w:proofErr w:type="gramStart"/>
      <w:r w:rsidR="009066DA" w:rsidRPr="007652BD">
        <w:rPr>
          <w:rFonts w:ascii="Palatino Linotype" w:hAnsi="Palatino Linotype" w:cs="Times New Roman"/>
          <w:sz w:val="28"/>
          <w:szCs w:val="28"/>
          <w:lang w:val="ru-RU"/>
        </w:rPr>
        <w:t>кости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28467E9D" w14:textId="7BE7827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9066DA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9066DA" w:rsidRPr="007652BD">
        <w:rPr>
          <w:rFonts w:ascii="Palatino Linotype" w:hAnsi="Palatino Linotype" w:cs="Times New Roman"/>
          <w:sz w:val="28"/>
          <w:szCs w:val="28"/>
        </w:rPr>
        <w:t>Остеомиел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ит ;</w:t>
      </w:r>
      <w:proofErr w:type="gramEnd"/>
    </w:p>
    <w:p w14:paraId="3374024F" w14:textId="66FD4607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Деформация ;</w:t>
      </w:r>
      <w:proofErr w:type="gramEnd"/>
    </w:p>
    <w:p w14:paraId="04897029" w14:textId="59C2B4F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Гиперостоз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27A0981B" w14:textId="7F1735E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секвестр ;</w:t>
      </w:r>
      <w:proofErr w:type="gramEnd"/>
    </w:p>
    <w:p w14:paraId="56F81B06" w14:textId="04A2843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остеонекроз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2B7844F" w14:textId="423CFF92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@122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856851" w:rsidRPr="007652BD">
        <w:rPr>
          <w:rFonts w:ascii="Palatino Linotype" w:hAnsi="Palatino Linotype" w:cs="Times New Roman"/>
          <w:sz w:val="28"/>
          <w:szCs w:val="28"/>
        </w:rPr>
        <w:t>Г</w:t>
      </w:r>
      <w:proofErr w:type="spellStart"/>
      <w:r w:rsidR="00856851" w:rsidRPr="007652BD">
        <w:rPr>
          <w:rFonts w:ascii="Palatino Linotype" w:hAnsi="Palatino Linotype" w:cs="Times New Roman"/>
          <w:sz w:val="28"/>
          <w:szCs w:val="28"/>
          <w:lang w:val="ru-RU"/>
        </w:rPr>
        <w:t>иперэхогенный</w:t>
      </w:r>
      <w:proofErr w:type="spellEnd"/>
      <w:r w:rsidR="0085685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доброкачественная </w:t>
      </w:r>
      <w:proofErr w:type="gramStart"/>
      <w:r w:rsidR="00856851" w:rsidRPr="007652BD">
        <w:rPr>
          <w:rFonts w:ascii="Palatino Linotype" w:hAnsi="Palatino Linotype" w:cs="Times New Roman"/>
          <w:sz w:val="28"/>
          <w:szCs w:val="28"/>
          <w:lang w:val="ru-RU"/>
        </w:rPr>
        <w:t>опухоль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355BAC08" w14:textId="5A9A5D3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Гемангиомы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8E386E0" w14:textId="12EAC94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Папилломы ;</w:t>
      </w:r>
      <w:proofErr w:type="gramEnd"/>
    </w:p>
    <w:p w14:paraId="6BB9FC4A" w14:textId="1E2240F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856851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85685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Все ответы </w:t>
      </w:r>
      <w:proofErr w:type="gramStart"/>
      <w:r w:rsidR="00856851" w:rsidRPr="007652BD">
        <w:rPr>
          <w:rFonts w:ascii="Palatino Linotype" w:hAnsi="Palatino Linotype" w:cs="Times New Roman"/>
          <w:sz w:val="28"/>
          <w:szCs w:val="28"/>
          <w:lang w:val="ru-RU"/>
        </w:rPr>
        <w:t>верны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</w:p>
    <w:p w14:paraId="59109692" w14:textId="4CBE647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856851" w:rsidRPr="007652BD">
        <w:rPr>
          <w:rFonts w:ascii="Palatino Linotype" w:hAnsi="Palatino Linotype" w:cs="Times New Roman"/>
          <w:sz w:val="28"/>
          <w:szCs w:val="28"/>
        </w:rPr>
        <w:t xml:space="preserve"> Г</w:t>
      </w:r>
      <w:proofErr w:type="spellStart"/>
      <w:r w:rsidR="00856851" w:rsidRPr="007652BD">
        <w:rPr>
          <w:rFonts w:ascii="Palatino Linotype" w:hAnsi="Palatino Linotype" w:cs="Times New Roman"/>
          <w:sz w:val="28"/>
          <w:szCs w:val="28"/>
          <w:lang w:val="ru-RU"/>
        </w:rPr>
        <w:t>епатосельюларный</w:t>
      </w:r>
      <w:proofErr w:type="spellEnd"/>
      <w:r w:rsidR="0085685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856851" w:rsidRPr="007652BD">
        <w:rPr>
          <w:rFonts w:ascii="Palatino Linotype" w:hAnsi="Palatino Linotype" w:cs="Times New Roman"/>
          <w:sz w:val="28"/>
          <w:szCs w:val="28"/>
          <w:lang w:val="ru-RU"/>
        </w:rPr>
        <w:t>рак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C6D4A42" w14:textId="2322A71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ответы неправильно</w:t>
      </w:r>
      <w:r w:rsidR="00856851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789A3E58" w14:textId="2DD0A423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@123.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Способ лечения злокачественных </w:t>
      </w:r>
      <w:proofErr w:type="spellStart"/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>опухольях</w:t>
      </w:r>
      <w:proofErr w:type="spellEnd"/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5056C049" w14:textId="194D963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002CD2" w:rsidRPr="007652BD">
        <w:rPr>
          <w:rFonts w:ascii="Palatino Linotype" w:hAnsi="Palatino Linotype" w:cs="Times New Roman"/>
          <w:sz w:val="28"/>
          <w:szCs w:val="28"/>
        </w:rPr>
        <w:t xml:space="preserve"> Л</w:t>
      </w:r>
      <w:proofErr w:type="spellStart"/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>учевая</w:t>
      </w:r>
      <w:proofErr w:type="spellEnd"/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>терапия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B1B9633" w14:textId="2292DCB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002CD2" w:rsidRPr="007652BD">
        <w:rPr>
          <w:rFonts w:ascii="Palatino Linotype" w:hAnsi="Palatino Linotype" w:cs="Times New Roman"/>
          <w:sz w:val="28"/>
          <w:szCs w:val="28"/>
        </w:rPr>
        <w:t>х</w:t>
      </w:r>
      <w:proofErr w:type="spellStart"/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>имиотерапия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C5DE8A9" w14:textId="7A2AF8C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002CD2" w:rsidRPr="007652BD">
        <w:rPr>
          <w:rFonts w:ascii="Palatino Linotype" w:hAnsi="Palatino Linotype" w:cs="Times New Roman"/>
          <w:sz w:val="28"/>
          <w:szCs w:val="28"/>
        </w:rPr>
        <w:t xml:space="preserve"> У</w:t>
      </w:r>
      <w:proofErr w:type="spellStart"/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>даления</w:t>
      </w:r>
      <w:proofErr w:type="spellEnd"/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spellStart"/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>опухолья</w:t>
      </w:r>
      <w:proofErr w:type="spellEnd"/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хирургическим </w:t>
      </w:r>
      <w:proofErr w:type="gramStart"/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>путём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19B375D6" w14:textId="5D9722D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ответы правильно</w:t>
      </w:r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14BC4F70" w14:textId="0B78CF83" w:rsidR="00A23956" w:rsidRPr="007652BD" w:rsidRDefault="006C29B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proofErr w:type="gramEnd"/>
      <w:r w:rsidR="00002CD2"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>ответы не верны;</w:t>
      </w:r>
    </w:p>
    <w:p w14:paraId="622B9BBE" w14:textId="6E577B87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@124</w:t>
      </w:r>
      <w:r w:rsidR="00002CD2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proofErr w:type="spellStart"/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>Назовыте</w:t>
      </w:r>
      <w:proofErr w:type="spellEnd"/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стоматологические </w:t>
      </w:r>
      <w:proofErr w:type="spellStart"/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>устройствы</w:t>
      </w:r>
      <w:proofErr w:type="spellEnd"/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лучевой диагностики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3E02BE09" w14:textId="167FE89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Ортопантомограмма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A413C56" w14:textId="2FF1D48E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002CD2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002CD2" w:rsidRPr="007652BD">
        <w:rPr>
          <w:rFonts w:ascii="Palatino Linotype" w:hAnsi="Palatino Linotype" w:cs="Times New Roman"/>
          <w:sz w:val="28"/>
          <w:szCs w:val="28"/>
        </w:rPr>
        <w:t>Радиовизиограф</w:t>
      </w:r>
      <w:proofErr w:type="spellEnd"/>
      <w:r w:rsidR="00002CD2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002CD2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03B45349" w14:textId="1E16883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B732CE" w:rsidRPr="007652BD">
        <w:rPr>
          <w:rFonts w:ascii="Palatino Linotype" w:hAnsi="Palatino Linotype" w:cs="Times New Roman"/>
          <w:sz w:val="28"/>
          <w:szCs w:val="28"/>
          <w:lang w:val="ru-RU"/>
        </w:rPr>
        <w:t>Флюрография</w:t>
      </w:r>
      <w:proofErr w:type="spellEnd"/>
      <w:r w:rsidR="00B732CE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7EBD928" w14:textId="784A270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ответы</w:t>
      </w:r>
      <w:r w:rsidR="00B732CE" w:rsidRPr="007652BD">
        <w:rPr>
          <w:rFonts w:ascii="Palatino Linotype" w:hAnsi="Palatino Linotype" w:cs="Times New Roman"/>
          <w:sz w:val="28"/>
          <w:szCs w:val="28"/>
        </w:rPr>
        <w:t xml:space="preserve"> верны</w:t>
      </w:r>
      <w:r w:rsidR="00B732CE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6DF6B1DD" w14:textId="66069F7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Ответы А и Б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верны ;</w:t>
      </w:r>
      <w:proofErr w:type="gramEnd"/>
    </w:p>
    <w:p w14:paraId="7D49A432" w14:textId="23773009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@125.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B732CE" w:rsidRPr="007652BD">
        <w:rPr>
          <w:rFonts w:ascii="Palatino Linotype" w:hAnsi="Palatino Linotype" w:cs="Times New Roman"/>
          <w:sz w:val="28"/>
          <w:szCs w:val="28"/>
          <w:lang w:val="ru-RU"/>
        </w:rPr>
        <w:t>Назовыте</w:t>
      </w:r>
      <w:proofErr w:type="spellEnd"/>
      <w:r w:rsidR="00B732CE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B732CE" w:rsidRPr="007652BD">
        <w:rPr>
          <w:rFonts w:ascii="Palatino Linotype" w:hAnsi="Palatino Linotype" w:cs="Times New Roman"/>
          <w:sz w:val="28"/>
          <w:szCs w:val="28"/>
        </w:rPr>
        <w:t>в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одорастворимый </w:t>
      </w:r>
      <w:proofErr w:type="gramStart"/>
      <w:r w:rsidR="00B732CE" w:rsidRPr="007652BD">
        <w:rPr>
          <w:rFonts w:ascii="Palatino Linotype" w:hAnsi="Palatino Linotype" w:cs="Times New Roman"/>
          <w:sz w:val="28"/>
          <w:szCs w:val="28"/>
        </w:rPr>
        <w:t xml:space="preserve">контраст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0D2D1F42" w14:textId="3AB035E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Триомбраст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714DBA7" w14:textId="17C6927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Сульфат бар​</w:t>
      </w:r>
      <w:proofErr w:type="spellStart"/>
      <w:r w:rsidR="00B732CE" w:rsidRPr="007652BD">
        <w:rPr>
          <w:rFonts w:ascii="Palatino Linotype" w:hAnsi="Palatino Linotype" w:cs="Times New Roman"/>
          <w:sz w:val="28"/>
          <w:szCs w:val="28"/>
          <w:lang w:val="ru-RU"/>
        </w:rPr>
        <w:t>ия</w:t>
      </w:r>
      <w:proofErr w:type="spellEnd"/>
      <w:r w:rsidR="00B732CE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14:paraId="163B63BF" w14:textId="5715423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B732CE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B732CE" w:rsidRPr="007652BD">
        <w:rPr>
          <w:rFonts w:ascii="Palatino Linotype" w:hAnsi="Palatino Linotype" w:cs="Times New Roman"/>
          <w:sz w:val="28"/>
          <w:szCs w:val="28"/>
        </w:rPr>
        <w:t>Желиопа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к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7F6E5433" w14:textId="4ECC9CF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B732CE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B732CE" w:rsidRPr="007652BD">
        <w:rPr>
          <w:rFonts w:ascii="Palatino Linotype" w:hAnsi="Palatino Linotype" w:cs="Times New Roman"/>
          <w:sz w:val="28"/>
          <w:szCs w:val="28"/>
        </w:rPr>
        <w:t>Липои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дол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6A1231C" w14:textId="74660FC1" w:rsidR="00A23956" w:rsidRPr="007652BD" w:rsidRDefault="006C29B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B732CE" w:rsidRPr="007652BD">
        <w:rPr>
          <w:rFonts w:ascii="Palatino Linotype" w:hAnsi="Palatino Linotype" w:cs="Times New Roman"/>
          <w:sz w:val="28"/>
          <w:szCs w:val="28"/>
          <w:lang w:val="ru-RU"/>
        </w:rPr>
        <w:t>Все ответы верны;</w:t>
      </w:r>
    </w:p>
    <w:p w14:paraId="468180F9" w14:textId="5C67825B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@125.</w:t>
      </w:r>
      <w:r w:rsidR="00B732CE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Виды кишечной </w:t>
      </w:r>
      <w:proofErr w:type="gramStart"/>
      <w:r w:rsidR="00B732CE" w:rsidRPr="007652BD">
        <w:rPr>
          <w:rFonts w:ascii="Palatino Linotype" w:hAnsi="Palatino Linotype" w:cs="Times New Roman"/>
          <w:sz w:val="28"/>
          <w:szCs w:val="28"/>
          <w:lang w:val="ru-RU"/>
        </w:rPr>
        <w:t>непроходимости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713DAD97" w14:textId="63D13A2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Механический;</w:t>
      </w:r>
    </w:p>
    <w:p w14:paraId="66397197" w14:textId="20D6EDDC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Динамический;</w:t>
      </w:r>
    </w:p>
    <w:p w14:paraId="44C791BC" w14:textId="4821537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Физиолог</w:t>
      </w:r>
      <w:proofErr w:type="spellStart"/>
      <w:r w:rsidR="00B732CE" w:rsidRPr="007652BD">
        <w:rPr>
          <w:rFonts w:ascii="Palatino Linotype" w:hAnsi="Palatino Linotype" w:cs="Times New Roman"/>
          <w:sz w:val="28"/>
          <w:szCs w:val="28"/>
          <w:lang w:val="ru-RU"/>
        </w:rPr>
        <w:t>ический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372EB802" w14:textId="5C09D0A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патологоанатом</w:t>
      </w:r>
      <w:proofErr w:type="spellStart"/>
      <w:r w:rsidR="00B732CE" w:rsidRPr="007652BD">
        <w:rPr>
          <w:rFonts w:ascii="Palatino Linotype" w:hAnsi="Palatino Linotype" w:cs="Times New Roman"/>
          <w:sz w:val="28"/>
          <w:szCs w:val="28"/>
          <w:lang w:val="ru-RU"/>
        </w:rPr>
        <w:t>ический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1655EEFC" w14:textId="2C2FCE2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Ответ</w:t>
      </w:r>
      <w:r w:rsidR="00B732CE" w:rsidRPr="007652BD">
        <w:rPr>
          <w:rFonts w:ascii="Palatino Linotype" w:hAnsi="Palatino Linotype" w:cs="Times New Roman"/>
          <w:sz w:val="28"/>
          <w:szCs w:val="28"/>
          <w:lang w:val="ru-RU"/>
        </w:rPr>
        <w:t>ы</w:t>
      </w:r>
      <w:r w:rsidR="00B732CE" w:rsidRPr="007652BD">
        <w:rPr>
          <w:rFonts w:ascii="Palatino Linotype" w:hAnsi="Palatino Linotype" w:cs="Times New Roman"/>
          <w:sz w:val="28"/>
          <w:szCs w:val="28"/>
        </w:rPr>
        <w:t xml:space="preserve"> А и </w:t>
      </w:r>
      <w:r w:rsidR="00B732CE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В </w:t>
      </w:r>
      <w:proofErr w:type="gramStart"/>
      <w:r w:rsidR="00B732CE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верны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  <w:proofErr w:type="gramEnd"/>
    </w:p>
    <w:p w14:paraId="79BDED3F" w14:textId="1D13582B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126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B732CE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Причины механической кишечной </w:t>
      </w:r>
      <w:proofErr w:type="gramStart"/>
      <w:r w:rsidR="00B732CE" w:rsidRPr="007652BD">
        <w:rPr>
          <w:rFonts w:ascii="Palatino Linotype" w:hAnsi="Palatino Linotype" w:cs="Times New Roman"/>
          <w:sz w:val="28"/>
          <w:szCs w:val="28"/>
          <w:lang w:val="ru-RU"/>
        </w:rPr>
        <w:t>непроходимост</w:t>
      </w:r>
      <w:r w:rsidR="00EE1A8C" w:rsidRPr="007652BD">
        <w:rPr>
          <w:rFonts w:ascii="Palatino Linotype" w:hAnsi="Palatino Linotype" w:cs="Times New Roman"/>
          <w:sz w:val="28"/>
          <w:szCs w:val="28"/>
          <w:lang w:val="ru-RU"/>
        </w:rPr>
        <w:t>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06437078" w14:textId="0040F13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Сужение </w:t>
      </w:r>
      <w:r w:rsidR="004E068B" w:rsidRPr="007652BD">
        <w:rPr>
          <w:rFonts w:ascii="Palatino Linotype" w:hAnsi="Palatino Linotype" w:cs="Times New Roman"/>
          <w:sz w:val="28"/>
          <w:szCs w:val="28"/>
          <w:lang w:val="ru-RU"/>
        </w:rPr>
        <w:t>просвета кишки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643E5254" w14:textId="3C7F965E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4E068B" w:rsidRPr="007652BD">
        <w:rPr>
          <w:rFonts w:ascii="Palatino Linotype" w:hAnsi="Palatino Linotype" w:cs="Times New Roman"/>
          <w:sz w:val="28"/>
          <w:szCs w:val="28"/>
          <w:lang w:val="ru-RU"/>
        </w:rPr>
        <w:t>Опухольи</w:t>
      </w:r>
      <w:proofErr w:type="spellEnd"/>
      <w:r w:rsidR="004E068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5E95D32" w14:textId="13F84A31" w:rsidR="00A23956" w:rsidRPr="007652BD" w:rsidRDefault="004E068B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С</w:t>
      </w:r>
      <w:r w:rsidRPr="007652BD">
        <w:rPr>
          <w:rFonts w:ascii="Palatino Linotype" w:hAnsi="Palatino Linotype" w:cs="Times New Roman"/>
          <w:sz w:val="28"/>
          <w:szCs w:val="28"/>
        </w:rPr>
        <w:t>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. 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Спайки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  <w:proofErr w:type="gramEnd"/>
    </w:p>
    <w:p w14:paraId="24A92A99" w14:textId="46C1484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914501" w:rsidRPr="007652BD">
        <w:rPr>
          <w:rFonts w:ascii="Palatino Linotype" w:hAnsi="Palatino Linotype" w:cs="Times New Roman"/>
          <w:sz w:val="28"/>
          <w:szCs w:val="28"/>
          <w:lang w:val="ru-RU"/>
        </w:rPr>
        <w:t>Инвагинация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08D3E47C" w14:textId="689A0D69" w:rsidR="00A23956" w:rsidRPr="007652BD" w:rsidRDefault="006C29B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4E068B" w:rsidRPr="007652BD">
        <w:rPr>
          <w:rFonts w:ascii="Palatino Linotype" w:hAnsi="Palatino Linotype" w:cs="Times New Roman"/>
          <w:sz w:val="28"/>
          <w:szCs w:val="28"/>
          <w:lang w:val="ru-RU"/>
        </w:rPr>
        <w:t>Все ответы верны;</w:t>
      </w:r>
    </w:p>
    <w:p w14:paraId="770D442C" w14:textId="765F5385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@ 127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Чашка </w:t>
      </w:r>
      <w:proofErr w:type="spellStart"/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>Клойбера</w:t>
      </w:r>
      <w:proofErr w:type="spellEnd"/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это признак какого заболевания?</w:t>
      </w:r>
    </w:p>
    <w:p w14:paraId="52FD4704" w14:textId="36542C7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>Кишечная непроходимость</w:t>
      </w:r>
    </w:p>
    <w:p w14:paraId="599A4808" w14:textId="2D8CC556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Язва </w:t>
      </w:r>
      <w:proofErr w:type="gramStart"/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>желудка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ECA441C" w14:textId="1A6E2670" w:rsidR="00A23956" w:rsidRPr="007652BD" w:rsidRDefault="002A702B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="00A23956"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="00A23956" w:rsidRPr="007652BD">
        <w:rPr>
          <w:rFonts w:ascii="Palatino Linotype" w:hAnsi="Palatino Linotype" w:cs="Times New Roman"/>
          <w:sz w:val="28"/>
          <w:szCs w:val="28"/>
        </w:rPr>
        <w:t>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Болезнь Гир - </w:t>
      </w:r>
      <w:proofErr w:type="spellStart"/>
      <w:proofErr w:type="gram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>Шпрунга</w:t>
      </w:r>
      <w:proofErr w:type="spellEnd"/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00A39A8D" w14:textId="56836EB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ответы </w:t>
      </w:r>
      <w:r w:rsidR="006C29BD" w:rsidRPr="007652BD">
        <w:rPr>
          <w:rFonts w:ascii="Palatino Linotype" w:hAnsi="Palatino Linotype" w:cs="Times New Roman"/>
          <w:sz w:val="28"/>
          <w:szCs w:val="28"/>
          <w:lang w:val="ru-RU"/>
        </w:rPr>
        <w:t>верны;</w:t>
      </w:r>
    </w:p>
    <w:p w14:paraId="1F6CC56D" w14:textId="53ED6A0E" w:rsidR="00A23956" w:rsidRPr="007652BD" w:rsidRDefault="006C29BD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proofErr w:type="gramEnd"/>
      <w:r w:rsidR="004C4B4A"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="004C4B4A" w:rsidRPr="007652BD">
        <w:rPr>
          <w:rFonts w:ascii="Palatino Linotype" w:hAnsi="Palatino Linotype" w:cs="Times New Roman"/>
          <w:sz w:val="28"/>
          <w:szCs w:val="28"/>
          <w:lang w:val="ru-RU"/>
        </w:rPr>
        <w:t>ответы не верны;</w:t>
      </w:r>
    </w:p>
    <w:p w14:paraId="2ADEB4E7" w14:textId="18FF9B5E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@128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Какие эхо </w:t>
      </w:r>
      <w:proofErr w:type="spellStart"/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>сигнали</w:t>
      </w:r>
      <w:proofErr w:type="spellEnd"/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spellStart"/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>несуществуется</w:t>
      </w:r>
      <w:proofErr w:type="spellEnd"/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на УЗИ;</w:t>
      </w:r>
    </w:p>
    <w:p w14:paraId="3CCEB9C7" w14:textId="5C98B6D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2A702B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2A702B" w:rsidRPr="007652BD">
        <w:rPr>
          <w:rFonts w:ascii="Palatino Linotype" w:hAnsi="Palatino Linotype" w:cs="Times New Roman"/>
          <w:sz w:val="28"/>
          <w:szCs w:val="28"/>
        </w:rPr>
        <w:t>анэхогенный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1B9DDCC" w14:textId="06BB0DE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гиперэхогенный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27EBCD1" w14:textId="1A722F9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2A702B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2A702B" w:rsidRPr="007652BD">
        <w:rPr>
          <w:rFonts w:ascii="Palatino Linotype" w:hAnsi="Palatino Linotype" w:cs="Times New Roman"/>
          <w:sz w:val="28"/>
          <w:szCs w:val="28"/>
        </w:rPr>
        <w:t>Нормоэхогений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431E725F" w14:textId="517CA42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2A702B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2A702B" w:rsidRPr="007652BD">
        <w:rPr>
          <w:rFonts w:ascii="Palatino Linotype" w:hAnsi="Palatino Linotype" w:cs="Times New Roman"/>
          <w:sz w:val="28"/>
          <w:szCs w:val="28"/>
        </w:rPr>
        <w:t>эхопозитивный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0810845" w14:textId="1356DA40" w:rsidR="00A23956" w:rsidRPr="007652BD" w:rsidRDefault="00BF49D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</w:t>
      </w:r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>изоэхогенный</w:t>
      </w:r>
      <w:proofErr w:type="spellEnd"/>
      <w:r w:rsidR="002A702B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1271B87" w14:textId="0DB8C9AB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@129</w:t>
      </w:r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="002A702B" w:rsidRPr="007652BD">
        <w:rPr>
          <w:rFonts w:ascii="Palatino Linotype" w:hAnsi="Palatino Linotype" w:cs="Times New Roman"/>
          <w:sz w:val="28"/>
          <w:szCs w:val="28"/>
        </w:rPr>
        <w:t xml:space="preserve"> Какой из этих </w:t>
      </w:r>
      <w:proofErr w:type="spellStart"/>
      <w:r w:rsidR="002A702B" w:rsidRPr="007652BD">
        <w:rPr>
          <w:rFonts w:ascii="Palatino Linotype" w:hAnsi="Palatino Linotype" w:cs="Times New Roman"/>
          <w:sz w:val="28"/>
          <w:szCs w:val="28"/>
        </w:rPr>
        <w:t>опухольях</w:t>
      </w:r>
      <w:proofErr w:type="spellEnd"/>
      <w:r w:rsidR="002A702B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>доброкачественный</w:t>
      </w:r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</w:p>
    <w:p w14:paraId="6457E96D" w14:textId="117BC2F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Саркома </w:t>
      </w:r>
      <w:proofErr w:type="spellStart"/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>Юинга</w:t>
      </w:r>
      <w:proofErr w:type="spellEnd"/>
    </w:p>
    <w:p w14:paraId="1BA2DD35" w14:textId="5F0E7301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Миелома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20CEF3A" w14:textId="096E5D8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2A702B" w:rsidRPr="007652BD">
        <w:rPr>
          <w:rFonts w:ascii="Palatino Linotype" w:hAnsi="Palatino Linotype" w:cs="Times New Roman"/>
          <w:sz w:val="28"/>
          <w:szCs w:val="28"/>
        </w:rPr>
        <w:t xml:space="preserve"> О</w:t>
      </w:r>
      <w:proofErr w:type="spellStart"/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>стеоид</w:t>
      </w:r>
      <w:proofErr w:type="spellEnd"/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- </w:t>
      </w:r>
      <w:proofErr w:type="gramStart"/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>остеома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55426E05" w14:textId="1A57E9D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2A702B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A702B" w:rsidRPr="007652BD">
        <w:rPr>
          <w:rFonts w:ascii="Palatino Linotype" w:hAnsi="Palatino Linotype" w:cs="Times New Roman"/>
          <w:sz w:val="28"/>
          <w:szCs w:val="28"/>
        </w:rPr>
        <w:t>остеосаркома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70838982" w14:textId="4CA15A5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2A702B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2A702B" w:rsidRPr="007652BD">
        <w:rPr>
          <w:rFonts w:ascii="Palatino Linotype" w:hAnsi="Palatino Linotype" w:cs="Times New Roman"/>
          <w:sz w:val="28"/>
          <w:szCs w:val="28"/>
        </w:rPr>
        <w:t>х</w:t>
      </w:r>
      <w:proofErr w:type="spellStart"/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>ондросаркома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5AF2A9B8" w14:textId="63EDEFBD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@130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В каких заболеваниях суставов </w:t>
      </w:r>
      <w:proofErr w:type="spellStart"/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>уменщается</w:t>
      </w:r>
      <w:proofErr w:type="spellEnd"/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суставная </w:t>
      </w:r>
      <w:proofErr w:type="gramStart"/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>щель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2A65D07C" w14:textId="29033D1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Артроз;</w:t>
      </w:r>
    </w:p>
    <w:p w14:paraId="1EFBFA51" w14:textId="4C86478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2A702B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2A702B" w:rsidRPr="007652BD">
        <w:rPr>
          <w:rFonts w:ascii="Palatino Linotype" w:hAnsi="Palatino Linotype" w:cs="Times New Roman"/>
          <w:sz w:val="28"/>
          <w:szCs w:val="28"/>
        </w:rPr>
        <w:t>Артрит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3BEC407" w14:textId="0A65E95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Анкилоз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087308C7" w14:textId="0B622A5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2A702B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A702B" w:rsidRPr="007652BD">
        <w:rPr>
          <w:rFonts w:ascii="Palatino Linotype" w:hAnsi="Palatino Linotype" w:cs="Times New Roman"/>
          <w:sz w:val="28"/>
          <w:szCs w:val="28"/>
        </w:rPr>
        <w:t>Варианти</w:t>
      </w:r>
      <w:proofErr w:type="spellEnd"/>
      <w:r w:rsidR="002A702B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>А и В</w:t>
      </w:r>
    </w:p>
    <w:p w14:paraId="402471AA" w14:textId="42BF0AD9" w:rsidR="00A23956" w:rsidRPr="007652BD" w:rsidRDefault="00BF49D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$E)</w:t>
      </w:r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2A702B" w:rsidRPr="007652BD">
        <w:rPr>
          <w:rFonts w:ascii="Palatino Linotype" w:hAnsi="Palatino Linotype" w:cs="Times New Roman"/>
          <w:sz w:val="28"/>
          <w:szCs w:val="28"/>
          <w:lang w:val="ru-RU"/>
        </w:rPr>
        <w:t>Все ответы верны</w:t>
      </w:r>
    </w:p>
    <w:p w14:paraId="51296983" w14:textId="36648A44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@131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Какие из этих </w:t>
      </w:r>
      <w:proofErr w:type="spellStart"/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>воспалительних</w:t>
      </w:r>
      <w:proofErr w:type="spellEnd"/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процессах будут </w:t>
      </w:r>
      <w:proofErr w:type="spellStart"/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>видни</w:t>
      </w:r>
      <w:proofErr w:type="spellEnd"/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на рентгенограмме костей и </w:t>
      </w:r>
      <w:proofErr w:type="gramStart"/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>суставов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3CC1AFDD" w14:textId="57E6A9E0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Остеомиелит ;</w:t>
      </w:r>
      <w:proofErr w:type="gramEnd"/>
    </w:p>
    <w:p w14:paraId="6D8492FD" w14:textId="16F90DC6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Туберкулез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кости ;</w:t>
      </w:r>
      <w:proofErr w:type="gramEnd"/>
    </w:p>
    <w:p w14:paraId="1207EEB9" w14:textId="674056A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полиартрит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555DD798" w14:textId="641DE46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C21DAE" w:rsidRPr="007652BD">
        <w:rPr>
          <w:rFonts w:ascii="Palatino Linotype" w:hAnsi="Palatino Linotype" w:cs="Times New Roman"/>
          <w:sz w:val="28"/>
          <w:szCs w:val="28"/>
        </w:rPr>
        <w:t xml:space="preserve"> Все ответы верны</w:t>
      </w:r>
    </w:p>
    <w:p w14:paraId="0C24B864" w14:textId="48AAA28F" w:rsidR="00A23956" w:rsidRPr="007652BD" w:rsidRDefault="00C21DAE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. Все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ответы неверны</w:t>
      </w:r>
    </w:p>
    <w:p w14:paraId="77C28374" w14:textId="0DEF7B6D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@ 132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C21DAE" w:rsidRPr="007652BD">
        <w:rPr>
          <w:rFonts w:ascii="Palatino Linotype" w:hAnsi="Palatino Linotype" w:cs="Times New Roman"/>
          <w:sz w:val="28"/>
          <w:szCs w:val="28"/>
        </w:rPr>
        <w:t xml:space="preserve">Основной </w:t>
      </w:r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>метод для обследования почек;</w:t>
      </w:r>
    </w:p>
    <w:p w14:paraId="7C3A0301" w14:textId="6FDB494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EA217F" w:rsidRPr="007652BD">
        <w:rPr>
          <w:rFonts w:ascii="Palatino Linotype" w:hAnsi="Palatino Linotype" w:cs="Times New Roman"/>
          <w:sz w:val="28"/>
          <w:szCs w:val="28"/>
        </w:rPr>
        <w:t>УЗИ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589245F5" w14:textId="74C3C84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C21DAE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7E92A6EF" w14:textId="01A366D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Рентгенография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5B1B2458" w14:textId="0401C9D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ангиография;</w:t>
      </w:r>
    </w:p>
    <w:p w14:paraId="3B4E3809" w14:textId="31B1644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МРТ;</w:t>
      </w:r>
    </w:p>
    <w:p w14:paraId="42C8729B" w14:textId="7908AE3F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@133.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Метод исследования </w:t>
      </w:r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для </w:t>
      </w:r>
      <w:proofErr w:type="spellStart"/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>опеределения</w:t>
      </w:r>
      <w:proofErr w:type="spellEnd"/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камней в почках и </w:t>
      </w:r>
      <w:proofErr w:type="spellStart"/>
      <w:proofErr w:type="gramStart"/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>мочеиспускательних</w:t>
      </w:r>
      <w:proofErr w:type="spellEnd"/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C21DAE" w:rsidRPr="007652BD">
        <w:rPr>
          <w:rFonts w:ascii="Palatino Linotype" w:hAnsi="Palatino Linotype" w:cs="Times New Roman"/>
          <w:sz w:val="28"/>
          <w:szCs w:val="28"/>
        </w:rPr>
        <w:t xml:space="preserve"> каналах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</w:p>
    <w:p w14:paraId="1EE18D23" w14:textId="528EB8B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EA217F" w:rsidRPr="007652BD">
        <w:rPr>
          <w:rFonts w:ascii="Palatino Linotype" w:hAnsi="Palatino Linotype" w:cs="Times New Roman"/>
          <w:sz w:val="28"/>
          <w:szCs w:val="28"/>
        </w:rPr>
        <w:t>УЗИ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4DF02F9C" w14:textId="7F7A580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25F60D8" w14:textId="43FC9A4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Ангиография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70130AE5" w14:textId="118FE7E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МРТ;</w:t>
      </w:r>
    </w:p>
    <w:p w14:paraId="2595D786" w14:textId="2DCCFC1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>Термография</w:t>
      </w:r>
      <w:proofErr w:type="spellEnd"/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</w:p>
    <w:p w14:paraId="0079EB8D" w14:textId="5948E9C1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134.</w:t>
      </w:r>
      <w:r w:rsidR="005E3640" w:rsidRPr="007652BD">
        <w:rPr>
          <w:rFonts w:ascii="Palatino Linotype" w:hAnsi="Palatino Linotype" w:cs="Times New Roman"/>
          <w:sz w:val="28"/>
          <w:szCs w:val="28"/>
        </w:rPr>
        <w:t>.</w:t>
      </w:r>
      <w:proofErr w:type="gramEnd"/>
      <w:r w:rsidR="005E3640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С </w:t>
      </w:r>
      <w:proofErr w:type="spellStart"/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>помощю</w:t>
      </w:r>
      <w:proofErr w:type="spellEnd"/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какого метода оценивают </w:t>
      </w:r>
      <w:proofErr w:type="gramStart"/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>гидронефроз?</w:t>
      </w:r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>​​</w:t>
      </w:r>
    </w:p>
    <w:p w14:paraId="604E38B8" w14:textId="4BED065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>УЗИ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3E2C309" w14:textId="616E208B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Урография;</w:t>
      </w:r>
    </w:p>
    <w:p w14:paraId="1D610D8F" w14:textId="4C0CA4CF" w:rsidR="00A23956" w:rsidRPr="007652BD" w:rsidRDefault="00C21DAE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="00A23956"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="00A23956" w:rsidRPr="007652BD">
        <w:rPr>
          <w:rFonts w:ascii="Palatino Linotype" w:hAnsi="Palatino Linotype" w:cs="Times New Roman"/>
          <w:sz w:val="28"/>
          <w:szCs w:val="28"/>
        </w:rPr>
        <w:t>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С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ц</w:t>
      </w:r>
      <w:proofErr w:type="spellStart"/>
      <w:r w:rsidRPr="007652BD">
        <w:rPr>
          <w:rFonts w:ascii="Palatino Linotype" w:hAnsi="Palatino Linotype" w:cs="Times New Roman"/>
          <w:sz w:val="28"/>
          <w:szCs w:val="28"/>
        </w:rPr>
        <w:t>инти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>графия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2F51DFE5" w14:textId="3450894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C21DAE" w:rsidRPr="007652BD">
        <w:rPr>
          <w:rFonts w:ascii="Palatino Linotype" w:hAnsi="Palatino Linotype" w:cs="Times New Roman"/>
          <w:sz w:val="28"/>
          <w:szCs w:val="28"/>
          <w:lang w:val="ru-RU"/>
        </w:rPr>
        <w:t>Все ответы верны</w:t>
      </w:r>
    </w:p>
    <w:p w14:paraId="73072FD3" w14:textId="4BFD1FA3" w:rsidR="00A23956" w:rsidRPr="007652BD" w:rsidRDefault="00C21DAE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Все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 ответы не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верны</w:t>
      </w:r>
    </w:p>
    <w:p w14:paraId="75C2B779" w14:textId="0CB3160A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@ </w:t>
      </w:r>
      <w:proofErr w:type="gramStart"/>
      <w:r w:rsidRPr="007652BD">
        <w:rPr>
          <w:rFonts w:ascii="Palatino Linotype" w:hAnsi="Palatino Linotype" w:cs="Times New Roman"/>
          <w:sz w:val="28"/>
          <w:szCs w:val="28"/>
        </w:rPr>
        <w:t>135.</w:t>
      </w:r>
      <w:r w:rsidR="00A23956" w:rsidRPr="007652BD">
        <w:rPr>
          <w:rFonts w:ascii="Palatino Linotype" w:hAnsi="Palatino Linotype" w:cs="Times New Roman"/>
          <w:sz w:val="28"/>
          <w:szCs w:val="28"/>
        </w:rPr>
        <w:t>.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Симптомы гидронефроза:</w:t>
      </w:r>
    </w:p>
    <w:p w14:paraId="4A058688" w14:textId="5DCA384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5B03D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5B03DF" w:rsidRPr="007652BD">
        <w:rPr>
          <w:rFonts w:ascii="Palatino Linotype" w:hAnsi="Palatino Linotype" w:cs="Times New Roman"/>
          <w:sz w:val="28"/>
          <w:szCs w:val="28"/>
        </w:rPr>
        <w:t xml:space="preserve">Увеличения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почки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</w:p>
    <w:p w14:paraId="5106E6B2" w14:textId="19E05E34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5B03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Увеличения </w:t>
      </w:r>
      <w:proofErr w:type="spellStart"/>
      <w:r w:rsidR="005B03DF" w:rsidRPr="007652BD">
        <w:rPr>
          <w:rFonts w:ascii="Palatino Linotype" w:hAnsi="Palatino Linotype" w:cs="Times New Roman"/>
          <w:sz w:val="28"/>
          <w:szCs w:val="28"/>
          <w:lang w:val="ru-RU"/>
        </w:rPr>
        <w:t>чашечно</w:t>
      </w:r>
      <w:proofErr w:type="spellEnd"/>
      <w:r w:rsidR="005B03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лоханочной </w:t>
      </w:r>
      <w:proofErr w:type="gramStart"/>
      <w:r w:rsidR="005B03DF" w:rsidRPr="007652BD">
        <w:rPr>
          <w:rFonts w:ascii="Palatino Linotype" w:hAnsi="Palatino Linotype" w:cs="Times New Roman"/>
          <w:sz w:val="28"/>
          <w:szCs w:val="28"/>
          <w:lang w:val="ru-RU"/>
        </w:rPr>
        <w:t>системы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0CD2BF5" w14:textId="5AF8C1C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5B03DF" w:rsidRPr="007652BD">
        <w:rPr>
          <w:rFonts w:ascii="Palatino Linotype" w:hAnsi="Palatino Linotype" w:cs="Times New Roman"/>
          <w:sz w:val="28"/>
          <w:szCs w:val="28"/>
          <w:lang w:val="ru-RU"/>
        </w:rPr>
        <w:t>А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трофия</w:t>
      </w:r>
      <w:r w:rsidR="005B03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5B03DF" w:rsidRPr="007652BD">
        <w:rPr>
          <w:rFonts w:ascii="Palatino Linotype" w:hAnsi="Palatino Linotype" w:cs="Times New Roman"/>
          <w:sz w:val="28"/>
          <w:szCs w:val="28"/>
        </w:rPr>
        <w:t xml:space="preserve"> паренхима</w:t>
      </w:r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почки ;</w:t>
      </w:r>
    </w:p>
    <w:p w14:paraId="2A1C220F" w14:textId="6D817A1F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Нарушение функция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почки ;</w:t>
      </w:r>
      <w:proofErr w:type="gramEnd"/>
    </w:p>
    <w:p w14:paraId="14535AF1" w14:textId="61B513FC" w:rsidR="00A23956" w:rsidRPr="007652BD" w:rsidRDefault="005B03D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$E).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​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Все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ответы верны</w:t>
      </w:r>
    </w:p>
    <w:p w14:paraId="56E75853" w14:textId="0631A40C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@ 136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Фрагменты костей </w:t>
      </w:r>
      <w:r w:rsidR="005B03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на котором </w:t>
      </w:r>
      <w:proofErr w:type="spellStart"/>
      <w:r w:rsidR="005B03DF" w:rsidRPr="007652BD">
        <w:rPr>
          <w:rFonts w:ascii="Palatino Linotype" w:hAnsi="Palatino Linotype" w:cs="Times New Roman"/>
          <w:sz w:val="28"/>
          <w:szCs w:val="28"/>
          <w:lang w:val="ru-RU"/>
        </w:rPr>
        <w:t>уменшается</w:t>
      </w:r>
      <w:proofErr w:type="spellEnd"/>
      <w:r w:rsidR="005B03DF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изображения костного мозга на рентгенограмме?</w:t>
      </w:r>
    </w:p>
    <w:p w14:paraId="043451BB" w14:textId="1C9A938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Эпифиз;</w:t>
      </w:r>
    </w:p>
    <w:p w14:paraId="663023C9" w14:textId="0E9AD36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Диафиз;</w:t>
      </w:r>
    </w:p>
    <w:p w14:paraId="5FD9C057" w14:textId="51E78FF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5B03DF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5B03DF" w:rsidRPr="007652BD">
        <w:rPr>
          <w:rFonts w:ascii="Palatino Linotype" w:hAnsi="Palatino Linotype" w:cs="Times New Roman"/>
          <w:sz w:val="28"/>
          <w:szCs w:val="28"/>
        </w:rPr>
        <w:t>Метафиз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3FB4C024" w14:textId="34084A3E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метаэпифиз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143C0C8F" w14:textId="27CD40EE" w:rsidR="00A23956" w:rsidRPr="007652BD" w:rsidRDefault="005B03D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 xml:space="preserve">$E).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Все ответы верны</w:t>
      </w:r>
    </w:p>
    <w:p w14:paraId="3851B123" w14:textId="24DB0255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137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proofErr w:type="spellStart"/>
      <w:r w:rsidR="00A23956" w:rsidRPr="007652BD">
        <w:rPr>
          <w:rFonts w:ascii="Palatino Linotype" w:hAnsi="Palatino Linotype" w:cs="Times New Roman"/>
          <w:sz w:val="28"/>
          <w:szCs w:val="28"/>
        </w:rPr>
        <w:t>Остеолиз</w:t>
      </w:r>
      <w:proofErr w:type="spell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– это:</w:t>
      </w:r>
    </w:p>
    <w:p w14:paraId="31055A3E" w14:textId="0E77B86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E6372B" w:rsidRPr="007652BD">
        <w:rPr>
          <w:rFonts w:ascii="Palatino Linotype" w:hAnsi="Palatino Linotype" w:cs="Times New Roman"/>
          <w:sz w:val="28"/>
          <w:szCs w:val="28"/>
        </w:rPr>
        <w:t xml:space="preserve"> Разложение </w:t>
      </w:r>
      <w:proofErr w:type="gramStart"/>
      <w:r w:rsidR="00E6372B" w:rsidRPr="007652BD">
        <w:rPr>
          <w:rFonts w:ascii="Palatino Linotype" w:hAnsi="Palatino Linotype" w:cs="Times New Roman"/>
          <w:sz w:val="28"/>
          <w:szCs w:val="28"/>
        </w:rPr>
        <w:t>кости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3563BDC9" w14:textId="27B8B7F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Увеличения </w:t>
      </w:r>
      <w:proofErr w:type="gramStart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>кости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4E74A9E0" w14:textId="2E943222" w:rsidR="00A23956" w:rsidRPr="007652BD" w:rsidRDefault="00E6372B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С</w:t>
      </w:r>
      <w:r w:rsidR="00A23956" w:rsidRPr="007652BD">
        <w:rPr>
          <w:rFonts w:ascii="Palatino Linotype" w:hAnsi="Palatino Linotype" w:cs="Times New Roman"/>
          <w:sz w:val="28"/>
          <w:szCs w:val="28"/>
        </w:rPr>
        <w:t>)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Уменьшения </w:t>
      </w:r>
      <w:proofErr w:type="gram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>кости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  <w:proofErr w:type="gramEnd"/>
    </w:p>
    <w:p w14:paraId="6CA5D8C1" w14:textId="7FD1ED5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ответы правильно</w:t>
      </w:r>
    </w:p>
    <w:p w14:paraId="317950E9" w14:textId="12365A6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ответы неправильно</w:t>
      </w:r>
    </w:p>
    <w:p w14:paraId="1621CA99" w14:textId="442ABBE4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lastRenderedPageBreak/>
        <w:t>@138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Какой из этих рентгенологических методов являются </w:t>
      </w:r>
      <w:proofErr w:type="gramStart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>особенными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2965FBCB" w14:textId="04A7137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Ангиография;</w:t>
      </w:r>
    </w:p>
    <w:p w14:paraId="487954AA" w14:textId="7A7CF976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рентгенография;</w:t>
      </w:r>
    </w:p>
    <w:p w14:paraId="71B1E741" w14:textId="3E4A474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Томография;</w:t>
      </w:r>
    </w:p>
    <w:p w14:paraId="51019F39" w14:textId="695EC4C8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флюорография;</w:t>
      </w:r>
    </w:p>
    <w:p w14:paraId="46463C3A" w14:textId="318ED68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Полиграфия;</w:t>
      </w:r>
    </w:p>
    <w:p w14:paraId="0F8153D7" w14:textId="443BC5CC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@139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proofErr w:type="spellStart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>Объёмние</w:t>
      </w:r>
      <w:proofErr w:type="spellEnd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образования в </w:t>
      </w:r>
      <w:proofErr w:type="spellStart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>брющной</w:t>
      </w:r>
      <w:proofErr w:type="spellEnd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полости</w:t>
      </w:r>
      <w:r w:rsidR="00E6372B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proofErr w:type="spellStart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>Оптимальний</w:t>
      </w:r>
      <w:proofErr w:type="spellEnd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метод для диагностики?</w:t>
      </w:r>
    </w:p>
    <w:p w14:paraId="6F7A1F9E" w14:textId="3D318355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E6372B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>КТ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3B1BD94C" w14:textId="3AAD9214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МРТ;</w:t>
      </w:r>
    </w:p>
    <w:p w14:paraId="366C1DD7" w14:textId="3ADDDB5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</w:rPr>
        <w:t>Рентгенография;</w:t>
      </w:r>
    </w:p>
    <w:p w14:paraId="6CC183CA" w14:textId="43B0DF6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ангиография;</w:t>
      </w:r>
    </w:p>
    <w:p w14:paraId="56E9CF8C" w14:textId="13AB3BE9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Все ответы правильно</w:t>
      </w:r>
    </w:p>
    <w:p w14:paraId="72ACFBDB" w14:textId="46342D6C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140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proofErr w:type="spellStart"/>
      <w:r w:rsidR="00E6372B" w:rsidRPr="007652BD">
        <w:rPr>
          <w:rFonts w:ascii="Palatino Linotype" w:hAnsi="Palatino Linotype" w:cs="Times New Roman"/>
          <w:sz w:val="28"/>
          <w:szCs w:val="28"/>
        </w:rPr>
        <w:t>Кардиомегалия</w:t>
      </w:r>
      <w:proofErr w:type="spellEnd"/>
      <w:r w:rsidR="00E6372B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E6372B" w:rsidRPr="007652BD">
        <w:rPr>
          <w:rFonts w:ascii="Palatino Linotype" w:hAnsi="Palatino Linotype" w:cs="Times New Roman"/>
          <w:sz w:val="28"/>
          <w:szCs w:val="28"/>
        </w:rPr>
        <w:t xml:space="preserve">это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A23956" w:rsidRPr="007652BD">
        <w:rPr>
          <w:rFonts w:ascii="Palatino Linotype" w:hAnsi="Palatino Linotype" w:cs="Times New Roman"/>
          <w:sz w:val="28"/>
          <w:szCs w:val="28"/>
        </w:rPr>
        <w:t>кардиоторакальный</w:t>
      </w:r>
      <w:proofErr w:type="spellEnd"/>
      <w:proofErr w:type="gramEnd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E6372B" w:rsidRPr="007652BD">
        <w:rPr>
          <w:rFonts w:ascii="Palatino Linotype" w:hAnsi="Palatino Linotype" w:cs="Times New Roman"/>
          <w:sz w:val="28"/>
          <w:szCs w:val="28"/>
        </w:rPr>
        <w:t xml:space="preserve">индекс более чем ... </w:t>
      </w:r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>?</w:t>
      </w:r>
      <w:r w:rsidR="00A23956" w:rsidRPr="007652BD">
        <w:rPr>
          <w:rFonts w:ascii="Palatino Linotype" w:hAnsi="Palatino Linotype" w:cs="Times New Roman"/>
          <w:sz w:val="28"/>
          <w:szCs w:val="28"/>
        </w:rPr>
        <w:t>.​</w:t>
      </w:r>
    </w:p>
    <w:p w14:paraId="7146E7CF" w14:textId="289C881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50%;</w:t>
      </w:r>
    </w:p>
    <w:p w14:paraId="4837D594" w14:textId="0082DE16" w:rsidR="00A23956" w:rsidRPr="007652BD" w:rsidRDefault="0008682D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55%;</w:t>
      </w:r>
    </w:p>
    <w:p w14:paraId="21095F77" w14:textId="4DBF5E1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45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%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7FA023C1" w14:textId="4556D277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40%;</w:t>
      </w:r>
    </w:p>
    <w:p w14:paraId="3D88A6EA" w14:textId="3665622D" w:rsidR="00A23956" w:rsidRPr="007652BD" w:rsidRDefault="00A23956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(</w:t>
      </w:r>
      <w:r w:rsidR="009B30AF" w:rsidRPr="007652BD">
        <w:rPr>
          <w:rFonts w:ascii="Palatino Linotype" w:hAnsi="Palatino Linotype" w:cs="Times New Roman"/>
          <w:sz w:val="28"/>
          <w:szCs w:val="28"/>
        </w:rPr>
        <w:t>$E).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 60%;</w:t>
      </w:r>
    </w:p>
    <w:p w14:paraId="006A15EA" w14:textId="0DA45D38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141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Увеличения объема </w:t>
      </w:r>
      <w:proofErr w:type="gramStart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>легких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</w:p>
    <w:p w14:paraId="00D7736D" w14:textId="1010C872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эмфизема;</w:t>
      </w:r>
    </w:p>
    <w:p w14:paraId="6473BFAA" w14:textId="2FCC9A6B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ателектаз;</w:t>
      </w:r>
    </w:p>
    <w:p w14:paraId="478CC265" w14:textId="77EC563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пневмосклероз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7E0A81EB" w14:textId="4C5C1AFA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пневмоторакс и эмфизема;</w:t>
      </w:r>
    </w:p>
    <w:p w14:paraId="7426FD6B" w14:textId="6FD165ED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гидроторакс;</w:t>
      </w:r>
    </w:p>
    <w:p w14:paraId="15540972" w14:textId="4E9AE3B9" w:rsidR="00A23956" w:rsidRPr="007652BD" w:rsidRDefault="00914501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@ 149</w:t>
      </w:r>
      <w:r w:rsidR="00E6372B" w:rsidRPr="007652BD">
        <w:rPr>
          <w:rFonts w:ascii="Palatino Linotype" w:hAnsi="Palatino Linotype" w:cs="Times New Roman"/>
          <w:sz w:val="28"/>
          <w:szCs w:val="28"/>
        </w:rPr>
        <w:t>.</w:t>
      </w:r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spellStart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>Предпологаемый</w:t>
      </w:r>
      <w:proofErr w:type="spellEnd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proofErr w:type="gramStart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>диагноз</w:t>
      </w:r>
      <w:r w:rsidR="00E6372B" w:rsidRPr="007652BD">
        <w:rPr>
          <w:rFonts w:ascii="Palatino Linotype" w:hAnsi="Palatino Linotype" w:cs="Times New Roman"/>
          <w:sz w:val="28"/>
          <w:szCs w:val="28"/>
        </w:rPr>
        <w:t xml:space="preserve"> :</w:t>
      </w:r>
      <w:proofErr w:type="gramEnd"/>
      <w:r w:rsidR="00E6372B" w:rsidRPr="007652BD">
        <w:rPr>
          <w:rFonts w:ascii="Palatino Linotype" w:hAnsi="Palatino Linotype" w:cs="Times New Roman"/>
          <w:sz w:val="28"/>
          <w:szCs w:val="28"/>
        </w:rPr>
        <w:t xml:space="preserve"> холецистит.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>Оптимальний</w:t>
      </w:r>
      <w:proofErr w:type="spellEnd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метод </w:t>
      </w:r>
      <w:proofErr w:type="gramStart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>диагностики?</w:t>
      </w:r>
      <w:r w:rsidR="00A23956" w:rsidRPr="007652BD">
        <w:rPr>
          <w:rFonts w:ascii="Palatino Linotype" w:hAnsi="Palatino Linotype" w:cs="Times New Roman"/>
          <w:sz w:val="28"/>
          <w:szCs w:val="28"/>
        </w:rPr>
        <w:t>:</w:t>
      </w:r>
      <w:proofErr w:type="gramEnd"/>
    </w:p>
    <w:p w14:paraId="53FB0CFD" w14:textId="624D7604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</w:rPr>
        <w:t>$A).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>Обзорная рентгенография</w:t>
      </w:r>
    </w:p>
    <w:p w14:paraId="612E370D" w14:textId="149204AC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$B).</w:t>
      </w:r>
      <w:r w:rsidR="00E6372B" w:rsidRPr="007652BD">
        <w:rPr>
          <w:rFonts w:ascii="Palatino Linotype" w:hAnsi="Palatino Linotype" w:cs="Times New Roman"/>
          <w:sz w:val="28"/>
          <w:szCs w:val="28"/>
        </w:rPr>
        <w:t xml:space="preserve"> контрастная рентгенография пищеварительного тракта</w:t>
      </w:r>
      <w:r w:rsidR="00A23956" w:rsidRPr="007652BD">
        <w:rPr>
          <w:rFonts w:ascii="Palatino Linotype" w:hAnsi="Palatino Linotype" w:cs="Times New Roman"/>
          <w:sz w:val="28"/>
          <w:szCs w:val="28"/>
        </w:rPr>
        <w:t>;</w:t>
      </w:r>
    </w:p>
    <w:p w14:paraId="4502D234" w14:textId="4CEC4D63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$C).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>УЗИ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>;</w:t>
      </w:r>
      <w:proofErr w:type="gramEnd"/>
    </w:p>
    <w:p w14:paraId="1846DE9F" w14:textId="6E506286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$D).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Рентгеновская 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компьютер</w:t>
      </w:r>
      <w:proofErr w:type="spellStart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>ная</w:t>
      </w:r>
      <w:proofErr w:type="spellEnd"/>
      <w:proofErr w:type="gramEnd"/>
      <w:r w:rsidR="00E6372B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 томография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;</w:t>
      </w:r>
    </w:p>
    <w:p w14:paraId="6B281E34" w14:textId="3D13E971" w:rsidR="00A23956" w:rsidRPr="007652BD" w:rsidRDefault="009B30AF" w:rsidP="00A23956">
      <w:pPr>
        <w:pStyle w:val="a4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</w:rPr>
        <w:t>$E).</w:t>
      </w:r>
      <w:r w:rsidR="00A23956" w:rsidRPr="007652BD">
        <w:rPr>
          <w:rFonts w:ascii="Palatino Linotype" w:hAnsi="Palatino Linotype" w:cs="Times New Roman"/>
          <w:sz w:val="28"/>
          <w:szCs w:val="28"/>
        </w:rPr>
        <w:t xml:space="preserve"> Селективная </w:t>
      </w:r>
      <w:proofErr w:type="gramStart"/>
      <w:r w:rsidR="00A23956" w:rsidRPr="007652BD">
        <w:rPr>
          <w:rFonts w:ascii="Palatino Linotype" w:hAnsi="Palatino Linotype" w:cs="Times New Roman"/>
          <w:sz w:val="28"/>
          <w:szCs w:val="28"/>
        </w:rPr>
        <w:t>ангиография ;</w:t>
      </w:r>
      <w:proofErr w:type="gramEnd"/>
    </w:p>
    <w:p w14:paraId="4FC87910" w14:textId="0BC4ED32" w:rsidR="00852B81" w:rsidRPr="007652BD" w:rsidRDefault="00964DF3" w:rsidP="00964DF3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@150. 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Какая структура на рентгенограмме легких наиболее </w:t>
      </w:r>
      <w:proofErr w:type="spellStart"/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рентгенопрозрачна</w:t>
      </w:r>
      <w:proofErr w:type="spellEnd"/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?</w:t>
      </w:r>
    </w:p>
    <w:p w14:paraId="58D93F24" w14:textId="1CF11261" w:rsidR="00852B81" w:rsidRPr="007652BD" w:rsidRDefault="00964DF3" w:rsidP="00964DF3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Сердце</w:t>
      </w:r>
    </w:p>
    <w:p w14:paraId="21582A3D" w14:textId="2B1E3790" w:rsidR="00852B81" w:rsidRPr="007652BD" w:rsidRDefault="00964DF3" w:rsidP="00964DF3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Легкие</w:t>
      </w:r>
    </w:p>
    <w:p w14:paraId="4E5917B0" w14:textId="07C920D7" w:rsidR="00852B81" w:rsidRPr="007652BD" w:rsidRDefault="00964DF3" w:rsidP="00964DF3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Печень</w:t>
      </w:r>
    </w:p>
    <w:p w14:paraId="4AEE9740" w14:textId="2B674E1B" w:rsidR="00852B81" w:rsidRPr="007652BD" w:rsidRDefault="00964DF3" w:rsidP="00964DF3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lastRenderedPageBreak/>
        <w:t>$</w:t>
      </w:r>
      <w:r w:rsidRPr="007652BD">
        <w:rPr>
          <w:rFonts w:ascii="Palatino Linotype" w:hAnsi="Palatino Linotype" w:cs="Times New Roman"/>
          <w:sz w:val="28"/>
          <w:szCs w:val="28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Диафрагма</w:t>
      </w:r>
    </w:p>
    <w:p w14:paraId="3E2D43B3" w14:textId="5C55A9F8" w:rsidR="00852B81" w:rsidRPr="007652BD" w:rsidRDefault="00964DF3" w:rsidP="00964DF3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Кости</w:t>
      </w:r>
    </w:p>
    <w:p w14:paraId="11ECF22E" w14:textId="45882952" w:rsidR="00852B81" w:rsidRPr="007652BD" w:rsidRDefault="00653FFB" w:rsidP="00653FF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@151.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Какой контрастный материал обычно используется для исследования желудочно-кишечного тракта?</w:t>
      </w:r>
    </w:p>
    <w:p w14:paraId="4A139957" w14:textId="23ACDB1B" w:rsidR="00852B81" w:rsidRPr="007652BD" w:rsidRDefault="00653FFB" w:rsidP="00653FFB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Йод</w:t>
      </w:r>
    </w:p>
    <w:p w14:paraId="6CEE7525" w14:textId="651FF687" w:rsidR="00852B81" w:rsidRPr="007652BD" w:rsidRDefault="00653FFB" w:rsidP="00653FFB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Барий</w:t>
      </w:r>
    </w:p>
    <w:p w14:paraId="131104C8" w14:textId="5D45FFB8" w:rsidR="00852B81" w:rsidRPr="007652BD" w:rsidRDefault="00653FFB" w:rsidP="00653FFB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Гадолиний</w:t>
      </w:r>
    </w:p>
    <w:p w14:paraId="0EF11558" w14:textId="4C4E9AFF" w:rsidR="00852B81" w:rsidRPr="007652BD" w:rsidRDefault="00653FFB" w:rsidP="00653FFB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Углекислый газ</w:t>
      </w:r>
    </w:p>
    <w:p w14:paraId="51CC9CA5" w14:textId="55E5EFAA" w:rsidR="00852B81" w:rsidRPr="007652BD" w:rsidRDefault="00653FFB" w:rsidP="00653FFB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Азот</w:t>
      </w:r>
    </w:p>
    <w:p w14:paraId="3B164F11" w14:textId="03CC8C0A" w:rsidR="00852B81" w:rsidRPr="007652BD" w:rsidRDefault="00653FFB" w:rsidP="00653FF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@152. 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Какое положение пациента обычно используется для рентгенографии органов грудной клетки?</w:t>
      </w:r>
    </w:p>
    <w:p w14:paraId="61E41352" w14:textId="77CFAAA8" w:rsidR="00852B81" w:rsidRPr="007652BD" w:rsidRDefault="00653FFB" w:rsidP="00653FFB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Лежа на животе</w:t>
      </w:r>
    </w:p>
    <w:p w14:paraId="05C609F5" w14:textId="166CF134" w:rsidR="00852B81" w:rsidRPr="007652BD" w:rsidRDefault="00653FFB" w:rsidP="00653FFB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Лежа на спине</w:t>
      </w:r>
    </w:p>
    <w:p w14:paraId="1978B554" w14:textId="24A09D7D" w:rsidR="00852B81" w:rsidRPr="007652BD" w:rsidRDefault="00653FFB" w:rsidP="00653FFB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Стоя</w:t>
      </w:r>
    </w:p>
    <w:p w14:paraId="46D10945" w14:textId="7FE8601E" w:rsidR="00852B81" w:rsidRPr="007652BD" w:rsidRDefault="00653FFB" w:rsidP="00653FFB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Лежа на боку</w:t>
      </w:r>
    </w:p>
    <w:p w14:paraId="5C5D66EB" w14:textId="4DD3E40F" w:rsidR="00852B81" w:rsidRPr="007652BD" w:rsidRDefault="00653FFB" w:rsidP="00653FFB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Сидя</w:t>
      </w:r>
    </w:p>
    <w:p w14:paraId="3457ADE6" w14:textId="6D5778F1" w:rsidR="00852B81" w:rsidRPr="007652BD" w:rsidRDefault="00653FFB" w:rsidP="00653FFB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@153. 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Что из перечисленного характерно для пневмоторакса на рентгенограмме?</w:t>
      </w:r>
    </w:p>
    <w:p w14:paraId="22B72095" w14:textId="30928589" w:rsidR="00852B81" w:rsidRPr="007652BD" w:rsidRDefault="00653FFB" w:rsidP="00653FFB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Затемнение легочного поля</w:t>
      </w:r>
    </w:p>
    <w:p w14:paraId="6669A74E" w14:textId="20E61D47" w:rsidR="00852B81" w:rsidRPr="007652BD" w:rsidRDefault="00653FFB" w:rsidP="00653FFB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Просветление без сосудистого рисунка</w:t>
      </w:r>
    </w:p>
    <w:p w14:paraId="7E44377F" w14:textId="36865C5E" w:rsidR="00852B81" w:rsidRPr="007652BD" w:rsidRDefault="00653FFB" w:rsidP="00653FFB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Увеличение размеров сердца</w:t>
      </w:r>
    </w:p>
    <w:p w14:paraId="1A11ED03" w14:textId="3CA013BB" w:rsidR="00852B81" w:rsidRPr="007652BD" w:rsidRDefault="00653FFB" w:rsidP="00653FFB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Утолщение плевры</w:t>
      </w:r>
    </w:p>
    <w:p w14:paraId="3CBE58E4" w14:textId="4172E18C" w:rsidR="00852B81" w:rsidRPr="007652BD" w:rsidRDefault="00653FFB" w:rsidP="00653FFB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Снижение подвижности диафрагмы</w:t>
      </w:r>
    </w:p>
    <w:p w14:paraId="574951C4" w14:textId="6F6D3997" w:rsidR="00852B81" w:rsidRPr="007652BD" w:rsidRDefault="008C4D73" w:rsidP="008C4D73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@154.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Какой метод визуализации наиболее подходит для диагностики остеопороза?</w:t>
      </w:r>
    </w:p>
    <w:p w14:paraId="32D2A60B" w14:textId="34CB5813" w:rsidR="00852B81" w:rsidRPr="007652BD" w:rsidRDefault="008C4D73" w:rsidP="008C4D73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Рентгенография</w:t>
      </w:r>
    </w:p>
    <w:p w14:paraId="5638C5AB" w14:textId="05AE2958" w:rsidR="00852B81" w:rsidRPr="007652BD" w:rsidRDefault="008C4D73" w:rsidP="008C4D73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МРТ</w:t>
      </w:r>
    </w:p>
    <w:p w14:paraId="5B040A82" w14:textId="61B13C4D" w:rsidR="00852B81" w:rsidRPr="007652BD" w:rsidRDefault="008C4D73" w:rsidP="008C4D73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Денситометрия</w:t>
      </w:r>
    </w:p>
    <w:p w14:paraId="451411D1" w14:textId="2F7AC3B2" w:rsidR="00852B81" w:rsidRPr="007652BD" w:rsidRDefault="008C4D73" w:rsidP="008C4D73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. КТ</w:t>
      </w:r>
    </w:p>
    <w:p w14:paraId="42C9C130" w14:textId="7A72B363" w:rsidR="00852B81" w:rsidRPr="007652BD" w:rsidRDefault="008C4D73" w:rsidP="008C4D73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УЗИ</w:t>
      </w:r>
    </w:p>
    <w:p w14:paraId="51052F52" w14:textId="7F8C6486" w:rsidR="00852B81" w:rsidRPr="007652BD" w:rsidRDefault="008C4D73" w:rsidP="008C4D73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@155.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Как называется метод рентгенологии, используемый для исследования зубочелюстной системы?</w:t>
      </w:r>
    </w:p>
    <w:p w14:paraId="4EF5314F" w14:textId="47249123" w:rsidR="00852B81" w:rsidRPr="007652BD" w:rsidRDefault="008C4D73" w:rsidP="008C4D73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. </w:t>
      </w:r>
      <w:proofErr w:type="spellStart"/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Ортопантомография</w:t>
      </w:r>
      <w:proofErr w:type="spellEnd"/>
    </w:p>
    <w:p w14:paraId="2F717958" w14:textId="6AC34476" w:rsidR="00852B81" w:rsidRPr="007652BD" w:rsidRDefault="008C4D73" w:rsidP="008C4D73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. </w:t>
      </w:r>
      <w:proofErr w:type="spellStart"/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Сиалография</w:t>
      </w:r>
      <w:proofErr w:type="spellEnd"/>
    </w:p>
    <w:p w14:paraId="2F48F00C" w14:textId="724E4941" w:rsidR="00852B81" w:rsidRPr="007652BD" w:rsidRDefault="008C4D73" w:rsidP="008C4D73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. </w:t>
      </w:r>
      <w:proofErr w:type="spellStart"/>
      <w:r w:rsidR="00852B81" w:rsidRPr="007652BD">
        <w:rPr>
          <w:rFonts w:ascii="Palatino Linotype" w:hAnsi="Palatino Linotype" w:cs="Times New Roman"/>
          <w:sz w:val="28"/>
          <w:szCs w:val="28"/>
          <w:lang w:val="ru-RU"/>
        </w:rPr>
        <w:t>Флюороскопия</w:t>
      </w:r>
      <w:proofErr w:type="spellEnd"/>
    </w:p>
    <w:p w14:paraId="1C2DD65A" w14:textId="2EBBA266" w:rsidR="00852B81" w:rsidRPr="007652BD" w:rsidRDefault="008C4D73" w:rsidP="008C4D73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Все ответы верны</w:t>
      </w:r>
    </w:p>
    <w:p w14:paraId="1F22921F" w14:textId="5A501C41" w:rsidR="00725E40" w:rsidRPr="007652BD" w:rsidRDefault="008C4D73" w:rsidP="00725E40">
      <w:pPr>
        <w:pStyle w:val="a"/>
        <w:numPr>
          <w:ilvl w:val="0"/>
          <w:numId w:val="0"/>
        </w:numPr>
        <w:spacing w:after="0" w:line="240" w:lineRule="auto"/>
        <w:ind w:left="360" w:hanging="360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Ангиография</w:t>
      </w:r>
    </w:p>
    <w:p w14:paraId="6CBC1891" w14:textId="6FE7A6DA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lastRenderedPageBreak/>
        <w:t>@156</w:t>
      </w:r>
      <w:r w:rsidRPr="007652BD">
        <w:rPr>
          <w:rFonts w:ascii="Palatino Linotype" w:hAnsi="Palatino Linotype"/>
          <w:sz w:val="28"/>
          <w:szCs w:val="28"/>
        </w:rPr>
        <w:t>. Какая часть рентгеновского аппарата генерирует рентгеновские лучи?</w:t>
      </w:r>
    </w:p>
    <w:p w14:paraId="41A14C93" w14:textId="202CC554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@A). Трансформатор</w:t>
      </w:r>
    </w:p>
    <w:p w14:paraId="74F6E48C" w14:textId="00824BE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@B). Коллиматор</w:t>
      </w:r>
    </w:p>
    <w:p w14:paraId="36AEAEFA" w14:textId="381F5F2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@C). Рентгеновская трубка</w:t>
      </w:r>
    </w:p>
    <w:p w14:paraId="294091B8" w14:textId="2C69B38C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</w:t>
      </w:r>
      <w:r w:rsidRPr="007652BD">
        <w:rPr>
          <w:rFonts w:ascii="Palatino Linotype" w:hAnsi="Palatino Linotype"/>
          <w:sz w:val="28"/>
          <w:szCs w:val="28"/>
        </w:rPr>
        <w:t>D</w:t>
      </w:r>
      <w:r w:rsidRPr="007652BD">
        <w:rPr>
          <w:rFonts w:ascii="Palatino Linotype" w:hAnsi="Palatino Linotype"/>
          <w:sz w:val="28"/>
          <w:szCs w:val="28"/>
          <w:lang w:val="ru-RU"/>
        </w:rPr>
        <w:t>)</w:t>
      </w:r>
      <w:r w:rsidRPr="007652BD">
        <w:rPr>
          <w:rFonts w:ascii="Palatino Linotype" w:hAnsi="Palatino Linotype"/>
          <w:sz w:val="28"/>
          <w:szCs w:val="28"/>
        </w:rPr>
        <w:t>. Ручка управления</w:t>
      </w:r>
    </w:p>
    <w:p w14:paraId="2D23047B" w14:textId="6D0921FF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</w:t>
      </w:r>
      <w:r w:rsidRPr="007652BD">
        <w:rPr>
          <w:rFonts w:ascii="Palatino Linotype" w:hAnsi="Palatino Linotype"/>
          <w:sz w:val="28"/>
          <w:szCs w:val="28"/>
        </w:rPr>
        <w:t>E</w:t>
      </w:r>
      <w:r w:rsidRPr="007652BD">
        <w:rPr>
          <w:rFonts w:ascii="Palatino Linotype" w:hAnsi="Palatino Linotype"/>
          <w:sz w:val="28"/>
          <w:szCs w:val="28"/>
          <w:lang w:val="ru-RU"/>
        </w:rPr>
        <w:t>)</w:t>
      </w:r>
      <w:r w:rsidRPr="007652BD">
        <w:rPr>
          <w:rFonts w:ascii="Palatino Linotype" w:hAnsi="Palatino Linotype"/>
          <w:sz w:val="28"/>
          <w:szCs w:val="28"/>
        </w:rPr>
        <w:t>. Датчик</w:t>
      </w:r>
    </w:p>
    <w:p w14:paraId="46EA2086" w14:textId="766A596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@157</w:t>
      </w:r>
      <w:r w:rsidRPr="007652BD">
        <w:rPr>
          <w:rFonts w:ascii="Palatino Linotype" w:hAnsi="Palatino Linotype"/>
          <w:sz w:val="28"/>
          <w:szCs w:val="28"/>
        </w:rPr>
        <w:t>. Какой из перечисленных методов рентгенодиагностики используется для оценки состояния периодонта?</w:t>
      </w:r>
    </w:p>
    <w:p w14:paraId="404BBC96" w14:textId="1DDD3ADF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 Панорамная рентгенография</w:t>
      </w:r>
    </w:p>
    <w:p w14:paraId="5B98F1DB" w14:textId="4C9D7F93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 Прицельная рентгенография</w:t>
      </w:r>
    </w:p>
    <w:p w14:paraId="67E63DE7" w14:textId="750111E5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 Компьютерная томография</w:t>
      </w:r>
    </w:p>
    <w:p w14:paraId="1CDD763D" w14:textId="4599A733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 xml:space="preserve">$D). </w:t>
      </w:r>
      <w:proofErr w:type="spellStart"/>
      <w:r w:rsidRPr="007652BD">
        <w:rPr>
          <w:rFonts w:ascii="Palatino Linotype" w:hAnsi="Palatino Linotype"/>
          <w:sz w:val="28"/>
          <w:szCs w:val="28"/>
        </w:rPr>
        <w:t>Окклюзионная</w:t>
      </w:r>
      <w:proofErr w:type="spellEnd"/>
      <w:r w:rsidRPr="007652BD">
        <w:rPr>
          <w:rFonts w:ascii="Palatino Linotype" w:hAnsi="Palatino Linotype"/>
          <w:sz w:val="28"/>
          <w:szCs w:val="28"/>
        </w:rPr>
        <w:t xml:space="preserve"> рентгенография</w:t>
      </w:r>
    </w:p>
    <w:p w14:paraId="1817573A" w14:textId="766D1ACC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 xml:space="preserve">$E). </w:t>
      </w:r>
      <w:proofErr w:type="spellStart"/>
      <w:r w:rsidRPr="007652BD">
        <w:rPr>
          <w:rFonts w:ascii="Palatino Linotype" w:hAnsi="Palatino Linotype"/>
          <w:sz w:val="28"/>
          <w:szCs w:val="28"/>
        </w:rPr>
        <w:t>Ортопантомография</w:t>
      </w:r>
      <w:proofErr w:type="spellEnd"/>
    </w:p>
    <w:p w14:paraId="2FC5D315" w14:textId="49816949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@158</w:t>
      </w:r>
      <w:r w:rsidRPr="007652BD">
        <w:rPr>
          <w:rFonts w:ascii="Palatino Linotype" w:hAnsi="Palatino Linotype"/>
          <w:sz w:val="28"/>
          <w:szCs w:val="28"/>
        </w:rPr>
        <w:t>. Какое излучение поглощается тканями в большей степени?</w:t>
      </w:r>
    </w:p>
    <w:p w14:paraId="482D85F1" w14:textId="6F4A59D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 Альфа-лучи</w:t>
      </w:r>
    </w:p>
    <w:p w14:paraId="4501D908" w14:textId="528AD8F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 Бета-лучи</w:t>
      </w:r>
    </w:p>
    <w:p w14:paraId="7746F2F8" w14:textId="3B80A4A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 Рентгеновские лучи короткой длины волны</w:t>
      </w:r>
    </w:p>
    <w:p w14:paraId="0452F4B4" w14:textId="495F24F5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 Рентгеновские лучи длинной длины волны</w:t>
      </w:r>
    </w:p>
    <w:p w14:paraId="7D825C8D" w14:textId="2225C4FB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Радиоволны</w:t>
      </w:r>
    </w:p>
    <w:p w14:paraId="2E87D7D7" w14:textId="72362FE9" w:rsidR="00725E40" w:rsidRPr="007652BD" w:rsidRDefault="00B0137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@159</w:t>
      </w:r>
      <w:r w:rsidR="00725E40" w:rsidRPr="007652BD">
        <w:rPr>
          <w:rFonts w:ascii="Palatino Linotype" w:hAnsi="Palatino Linotype"/>
          <w:sz w:val="28"/>
          <w:szCs w:val="28"/>
        </w:rPr>
        <w:t>. Как называется устройство, уменьшающее р</w:t>
      </w:r>
      <w:r w:rsidRPr="007652BD">
        <w:rPr>
          <w:rFonts w:ascii="Palatino Linotype" w:hAnsi="Palatino Linotype"/>
          <w:sz w:val="28"/>
          <w:szCs w:val="28"/>
        </w:rPr>
        <w:t>ассеивание рентгеновских лучей?</w:t>
      </w:r>
    </w:p>
    <w:p w14:paraId="65AA1AE5" w14:textId="524DD085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 Рентгеновск</w:t>
      </w:r>
      <w:r w:rsidR="00B01379" w:rsidRPr="007652BD">
        <w:rPr>
          <w:rFonts w:ascii="Palatino Linotype" w:hAnsi="Palatino Linotype"/>
          <w:sz w:val="28"/>
          <w:szCs w:val="28"/>
        </w:rPr>
        <w:t>ий датчик</w:t>
      </w:r>
    </w:p>
    <w:p w14:paraId="4D7A9DBA" w14:textId="139BFBF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Коллиматор</w:t>
      </w:r>
    </w:p>
    <w:p w14:paraId="03F077C9" w14:textId="5AC3455B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Экспонометр</w:t>
      </w:r>
    </w:p>
    <w:p w14:paraId="3B9FA889" w14:textId="4E5DF55A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Детектор</w:t>
      </w:r>
    </w:p>
    <w:p w14:paraId="77116AF4" w14:textId="656DED9C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Апертура</w:t>
      </w:r>
    </w:p>
    <w:p w14:paraId="15B2DB10" w14:textId="7784F51C" w:rsidR="00725E40" w:rsidRPr="007652BD" w:rsidRDefault="00B0137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@160</w:t>
      </w:r>
      <w:r w:rsidR="00725E40" w:rsidRPr="007652BD">
        <w:rPr>
          <w:rFonts w:ascii="Palatino Linotype" w:hAnsi="Palatino Linotype"/>
          <w:sz w:val="28"/>
          <w:szCs w:val="28"/>
        </w:rPr>
        <w:t>. Какой из нижеуказанных факторов с</w:t>
      </w:r>
      <w:r w:rsidRPr="007652BD">
        <w:rPr>
          <w:rFonts w:ascii="Palatino Linotype" w:hAnsi="Palatino Linotype"/>
          <w:sz w:val="28"/>
          <w:szCs w:val="28"/>
        </w:rPr>
        <w:t>нижает дозу облучения пациента?</w:t>
      </w:r>
    </w:p>
    <w:p w14:paraId="26DCF6C4" w14:textId="46205D3F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Увеличение времени экспозиции</w:t>
      </w:r>
    </w:p>
    <w:p w14:paraId="680B4B4F" w14:textId="18E231A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 Увеличение расстояния от рентгено</w:t>
      </w:r>
      <w:r w:rsidR="00B01379" w:rsidRPr="007652BD">
        <w:rPr>
          <w:rFonts w:ascii="Palatino Linotype" w:hAnsi="Palatino Linotype"/>
          <w:sz w:val="28"/>
          <w:szCs w:val="28"/>
        </w:rPr>
        <w:t>вского аппарата до пациента</w:t>
      </w:r>
    </w:p>
    <w:p w14:paraId="1F6F8E01" w14:textId="2556E893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 Исп</w:t>
      </w:r>
      <w:r w:rsidR="00B01379" w:rsidRPr="007652BD">
        <w:rPr>
          <w:rFonts w:ascii="Palatino Linotype" w:hAnsi="Palatino Linotype"/>
          <w:sz w:val="28"/>
          <w:szCs w:val="28"/>
        </w:rPr>
        <w:t>ользование низкочастотных лучей</w:t>
      </w:r>
    </w:p>
    <w:p w14:paraId="584E652B" w14:textId="3664246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 Использование</w:t>
      </w:r>
      <w:r w:rsidR="00B01379" w:rsidRPr="007652BD">
        <w:rPr>
          <w:rFonts w:ascii="Palatino Linotype" w:hAnsi="Palatino Linotype"/>
          <w:sz w:val="28"/>
          <w:szCs w:val="28"/>
        </w:rPr>
        <w:t xml:space="preserve"> пленки низкой чувствительности</w:t>
      </w:r>
    </w:p>
    <w:p w14:paraId="64CA78FB" w14:textId="6FAFBC4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Увеличение мощности аппарата</w:t>
      </w:r>
    </w:p>
    <w:p w14:paraId="24547489" w14:textId="496D5CC2" w:rsidR="00725E40" w:rsidRPr="007652BD" w:rsidRDefault="00B0137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@161</w:t>
      </w:r>
      <w:r w:rsidR="00725E40" w:rsidRPr="007652BD">
        <w:rPr>
          <w:rFonts w:ascii="Palatino Linotype" w:hAnsi="Palatino Linotype"/>
          <w:sz w:val="28"/>
          <w:szCs w:val="28"/>
        </w:rPr>
        <w:t>. Какой метод наиболее эффективен для диагности</w:t>
      </w:r>
      <w:r w:rsidRPr="007652BD">
        <w:rPr>
          <w:rFonts w:ascii="Palatino Linotype" w:hAnsi="Palatino Linotype"/>
          <w:sz w:val="28"/>
          <w:szCs w:val="28"/>
        </w:rPr>
        <w:t>ки скрытых кариозных поражений?</w:t>
      </w:r>
    </w:p>
    <w:p w14:paraId="55DFCBE1" w14:textId="3B94F38C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Визуальный осмотр</w:t>
      </w:r>
    </w:p>
    <w:p w14:paraId="7F9C0A43" w14:textId="08465393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Прицельная рентгенография</w:t>
      </w:r>
    </w:p>
    <w:p w14:paraId="371BF6AD" w14:textId="7536EE4C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lastRenderedPageBreak/>
        <w:t>$C).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01379" w:rsidRPr="007652BD">
        <w:rPr>
          <w:rFonts w:ascii="Palatino Linotype" w:hAnsi="Palatino Linotype"/>
          <w:sz w:val="28"/>
          <w:szCs w:val="28"/>
        </w:rPr>
        <w:t>Ортопантомография</w:t>
      </w:r>
      <w:proofErr w:type="spellEnd"/>
    </w:p>
    <w:p w14:paraId="2E051C2C" w14:textId="36ED50A0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Компьютерная томография</w:t>
      </w:r>
    </w:p>
    <w:p w14:paraId="15167D15" w14:textId="1932B21A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 xml:space="preserve">$E). </w:t>
      </w:r>
      <w:proofErr w:type="spellStart"/>
      <w:r w:rsidRPr="007652BD">
        <w:rPr>
          <w:rFonts w:ascii="Palatino Linotype" w:hAnsi="Palatino Linotype"/>
          <w:sz w:val="28"/>
          <w:szCs w:val="28"/>
        </w:rPr>
        <w:t>Окклюзионная</w:t>
      </w:r>
      <w:proofErr w:type="spellEnd"/>
      <w:r w:rsidRPr="007652BD">
        <w:rPr>
          <w:rFonts w:ascii="Palatino Linotype" w:hAnsi="Palatino Linotype"/>
          <w:sz w:val="28"/>
          <w:szCs w:val="28"/>
        </w:rPr>
        <w:t xml:space="preserve"> съемка</w:t>
      </w:r>
    </w:p>
    <w:p w14:paraId="223D0D52" w14:textId="414322AE" w:rsidR="00725E40" w:rsidRPr="007652BD" w:rsidRDefault="00B0137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@162</w:t>
      </w:r>
      <w:r w:rsidR="00725E40" w:rsidRPr="007652BD">
        <w:rPr>
          <w:rFonts w:ascii="Palatino Linotype" w:hAnsi="Palatino Linotype"/>
          <w:sz w:val="28"/>
          <w:szCs w:val="28"/>
        </w:rPr>
        <w:t xml:space="preserve">. Какой тип рентгенографии применяется для планирования </w:t>
      </w:r>
      <w:proofErr w:type="spellStart"/>
      <w:r w:rsidR="00725E40" w:rsidRPr="007652BD">
        <w:rPr>
          <w:rFonts w:ascii="Palatino Linotype" w:hAnsi="Palatino Linotype"/>
          <w:sz w:val="28"/>
          <w:szCs w:val="28"/>
        </w:rPr>
        <w:t>ортодонтического</w:t>
      </w:r>
      <w:proofErr w:type="spellEnd"/>
      <w:r w:rsidR="00725E40" w:rsidRPr="007652BD">
        <w:rPr>
          <w:rFonts w:ascii="Palatino Linotype" w:hAnsi="Palatino Linotype"/>
          <w:sz w:val="28"/>
          <w:szCs w:val="28"/>
        </w:rPr>
        <w:t xml:space="preserve"> лечения?</w:t>
      </w:r>
    </w:p>
    <w:p w14:paraId="52FBA0F3" w14:textId="6D023A7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01379" w:rsidRPr="007652BD">
        <w:rPr>
          <w:rFonts w:ascii="Palatino Linotype" w:hAnsi="Palatino Linotype"/>
          <w:sz w:val="28"/>
          <w:szCs w:val="28"/>
        </w:rPr>
        <w:t>Цефалометрия</w:t>
      </w:r>
      <w:proofErr w:type="spellEnd"/>
    </w:p>
    <w:p w14:paraId="18160C34" w14:textId="65A087C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Панорамная рентгенография</w:t>
      </w:r>
    </w:p>
    <w:p w14:paraId="224C243A" w14:textId="567C08C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B01379" w:rsidRPr="007652BD">
        <w:rPr>
          <w:rFonts w:ascii="Palatino Linotype" w:hAnsi="Palatino Linotype"/>
          <w:sz w:val="28"/>
          <w:szCs w:val="28"/>
        </w:rPr>
        <w:t>Окклюзионная</w:t>
      </w:r>
      <w:proofErr w:type="spellEnd"/>
      <w:r w:rsidR="00B01379" w:rsidRPr="007652BD">
        <w:rPr>
          <w:rFonts w:ascii="Palatino Linotype" w:hAnsi="Palatino Linotype"/>
          <w:sz w:val="28"/>
          <w:szCs w:val="28"/>
        </w:rPr>
        <w:t xml:space="preserve"> съемка</w:t>
      </w:r>
    </w:p>
    <w:p w14:paraId="1F63414D" w14:textId="3B3D496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Прицельная рентгенография</w:t>
      </w:r>
    </w:p>
    <w:p w14:paraId="078327F9" w14:textId="7417F6FA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 xml:space="preserve">$E). </w:t>
      </w:r>
      <w:proofErr w:type="spellStart"/>
      <w:r w:rsidRPr="007652BD">
        <w:rPr>
          <w:rFonts w:ascii="Palatino Linotype" w:hAnsi="Palatino Linotype"/>
          <w:sz w:val="28"/>
          <w:szCs w:val="28"/>
        </w:rPr>
        <w:t>Ин</w:t>
      </w:r>
      <w:r w:rsidR="00B01379" w:rsidRPr="007652BD">
        <w:rPr>
          <w:rFonts w:ascii="Palatino Linotype" w:hAnsi="Palatino Linotype"/>
          <w:sz w:val="28"/>
          <w:szCs w:val="28"/>
        </w:rPr>
        <w:t>траоральная</w:t>
      </w:r>
      <w:proofErr w:type="spellEnd"/>
      <w:r w:rsidR="00B01379" w:rsidRPr="007652BD">
        <w:rPr>
          <w:rFonts w:ascii="Palatino Linotype" w:hAnsi="Palatino Linotype"/>
          <w:sz w:val="28"/>
          <w:szCs w:val="28"/>
        </w:rPr>
        <w:t xml:space="preserve"> съемка</w:t>
      </w:r>
    </w:p>
    <w:p w14:paraId="3A2548EC" w14:textId="3BB74019" w:rsidR="00725E40" w:rsidRPr="007652BD" w:rsidRDefault="00B0137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</w:t>
      </w:r>
      <w:r w:rsidRPr="007652BD">
        <w:rPr>
          <w:rFonts w:ascii="Palatino Linotype" w:hAnsi="Palatino Linotype"/>
          <w:sz w:val="28"/>
          <w:szCs w:val="28"/>
        </w:rPr>
        <w:t>163</w:t>
      </w:r>
      <w:r w:rsidR="00725E40" w:rsidRPr="007652BD">
        <w:rPr>
          <w:rFonts w:ascii="Palatino Linotype" w:hAnsi="Palatino Linotype"/>
          <w:sz w:val="28"/>
          <w:szCs w:val="28"/>
        </w:rPr>
        <w:t>. Что чаще всего в</w:t>
      </w:r>
      <w:r w:rsidRPr="007652BD">
        <w:rPr>
          <w:rFonts w:ascii="Palatino Linotype" w:hAnsi="Palatino Linotype"/>
          <w:sz w:val="28"/>
          <w:szCs w:val="28"/>
        </w:rPr>
        <w:t xml:space="preserve">ыявляется на </w:t>
      </w:r>
      <w:proofErr w:type="spellStart"/>
      <w:r w:rsidRPr="007652BD">
        <w:rPr>
          <w:rFonts w:ascii="Palatino Linotype" w:hAnsi="Palatino Linotype"/>
          <w:sz w:val="28"/>
          <w:szCs w:val="28"/>
        </w:rPr>
        <w:t>ортопантомограмме</w:t>
      </w:r>
      <w:proofErr w:type="spellEnd"/>
      <w:r w:rsidRPr="007652BD">
        <w:rPr>
          <w:rFonts w:ascii="Palatino Linotype" w:hAnsi="Palatino Linotype"/>
          <w:sz w:val="28"/>
          <w:szCs w:val="28"/>
        </w:rPr>
        <w:t>?</w:t>
      </w:r>
    </w:p>
    <w:p w14:paraId="071F1485" w14:textId="559AB3E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Трещины эмали</w:t>
      </w:r>
    </w:p>
    <w:p w14:paraId="44C2BB26" w14:textId="5CDB353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Полипы слизистой</w:t>
      </w:r>
    </w:p>
    <w:p w14:paraId="775DFEC6" w14:textId="5A74F95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 xml:space="preserve">$C). Патологии </w:t>
      </w:r>
      <w:r w:rsidR="00B01379" w:rsidRPr="007652BD">
        <w:rPr>
          <w:rFonts w:ascii="Palatino Linotype" w:hAnsi="Palatino Linotype"/>
          <w:sz w:val="28"/>
          <w:szCs w:val="28"/>
        </w:rPr>
        <w:t>височно-нижнечелюстного сустава</w:t>
      </w:r>
    </w:p>
    <w:p w14:paraId="6E2D96F1" w14:textId="1E9D530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Микротрещины в корнях зубов</w:t>
      </w:r>
    </w:p>
    <w:p w14:paraId="4AFBC24D" w14:textId="6A0178CB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Изменения в пул</w:t>
      </w:r>
      <w:r w:rsidR="00B01379" w:rsidRPr="007652BD">
        <w:rPr>
          <w:rFonts w:ascii="Palatino Linotype" w:hAnsi="Palatino Linotype"/>
          <w:sz w:val="28"/>
          <w:szCs w:val="28"/>
        </w:rPr>
        <w:t>ьпе</w:t>
      </w:r>
    </w:p>
    <w:p w14:paraId="20637FB2" w14:textId="391F3694" w:rsidR="00725E40" w:rsidRPr="007652BD" w:rsidRDefault="00B0137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@164</w:t>
      </w:r>
      <w:r w:rsidR="00725E40" w:rsidRPr="007652BD">
        <w:rPr>
          <w:rFonts w:ascii="Palatino Linotype" w:hAnsi="Palatino Linotype"/>
          <w:sz w:val="28"/>
          <w:szCs w:val="28"/>
        </w:rPr>
        <w:t>. Какой материал предпочтительнее дл</w:t>
      </w:r>
      <w:r w:rsidRPr="007652BD">
        <w:rPr>
          <w:rFonts w:ascii="Palatino Linotype" w:hAnsi="Palatino Linotype"/>
          <w:sz w:val="28"/>
          <w:szCs w:val="28"/>
        </w:rPr>
        <w:t>я защиты пациента от облучения?</w:t>
      </w:r>
    </w:p>
    <w:p w14:paraId="77EBA66F" w14:textId="59F069D7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Сталь</w:t>
      </w:r>
    </w:p>
    <w:p w14:paraId="52AD2905" w14:textId="1DE7AD6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Свинец</w:t>
      </w:r>
    </w:p>
    <w:p w14:paraId="4B7FAAC8" w14:textId="1C6327C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Алюминий</w:t>
      </w:r>
    </w:p>
    <w:p w14:paraId="32CF3B5A" w14:textId="084EB6F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Титан</w:t>
      </w:r>
    </w:p>
    <w:p w14:paraId="44702DCE" w14:textId="45B34F6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Латекс</w:t>
      </w:r>
    </w:p>
    <w:p w14:paraId="1AD218A5" w14:textId="2F09465A" w:rsidR="00725E40" w:rsidRPr="007652BD" w:rsidRDefault="00B0137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@165</w:t>
      </w:r>
      <w:r w:rsidR="00725E40" w:rsidRPr="007652BD">
        <w:rPr>
          <w:rFonts w:ascii="Palatino Linotype" w:hAnsi="Palatino Linotype"/>
          <w:sz w:val="28"/>
          <w:szCs w:val="28"/>
        </w:rPr>
        <w:t xml:space="preserve">. Какую роль </w:t>
      </w:r>
      <w:r w:rsidRPr="007652BD">
        <w:rPr>
          <w:rFonts w:ascii="Palatino Linotype" w:hAnsi="Palatino Linotype"/>
          <w:sz w:val="28"/>
          <w:szCs w:val="28"/>
        </w:rPr>
        <w:t>играет цифровая рентгенография?</w:t>
      </w:r>
    </w:p>
    <w:p w14:paraId="1CB21BF4" w14:textId="5A0E343D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Увеличивает дозу облучения</w:t>
      </w:r>
    </w:p>
    <w:p w14:paraId="7975D94E" w14:textId="34851D7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 У</w:t>
      </w:r>
      <w:r w:rsidR="00B01379" w:rsidRPr="007652BD">
        <w:rPr>
          <w:rFonts w:ascii="Palatino Linotype" w:hAnsi="Palatino Linotype"/>
          <w:sz w:val="28"/>
          <w:szCs w:val="28"/>
        </w:rPr>
        <w:t>меньшает разрешение изображения</w:t>
      </w:r>
    </w:p>
    <w:p w14:paraId="621B5AB5" w14:textId="0D5A1BE8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Снижает дозу облучения</w:t>
      </w:r>
    </w:p>
    <w:p w14:paraId="487641C7" w14:textId="30D9AE75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 Ув</w:t>
      </w:r>
      <w:r w:rsidR="00B01379" w:rsidRPr="007652BD">
        <w:rPr>
          <w:rFonts w:ascii="Palatino Linotype" w:hAnsi="Palatino Linotype"/>
          <w:sz w:val="28"/>
          <w:szCs w:val="28"/>
        </w:rPr>
        <w:t>еличивает стоимость диагностики</w:t>
      </w:r>
    </w:p>
    <w:p w14:paraId="7BC63A85" w14:textId="2DD498AA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Исключает использование рентгеновских аппаратов</w:t>
      </w:r>
    </w:p>
    <w:p w14:paraId="62795093" w14:textId="3DA94FC3" w:rsidR="00725E40" w:rsidRPr="007652BD" w:rsidRDefault="00B0137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</w:t>
      </w:r>
      <w:r w:rsidR="00725E40" w:rsidRPr="007652BD">
        <w:rPr>
          <w:rFonts w:ascii="Palatino Linotype" w:hAnsi="Palatino Linotype"/>
          <w:sz w:val="28"/>
          <w:szCs w:val="28"/>
        </w:rPr>
        <w:t>1</w:t>
      </w:r>
      <w:r w:rsidRPr="007652BD">
        <w:rPr>
          <w:rFonts w:ascii="Palatino Linotype" w:hAnsi="Palatino Linotype"/>
          <w:sz w:val="28"/>
          <w:szCs w:val="28"/>
          <w:lang w:val="ru-RU"/>
        </w:rPr>
        <w:t>66</w:t>
      </w:r>
      <w:r w:rsidR="00725E40" w:rsidRPr="007652BD">
        <w:rPr>
          <w:rFonts w:ascii="Palatino Linotype" w:hAnsi="Palatino Linotype"/>
          <w:sz w:val="28"/>
          <w:szCs w:val="28"/>
        </w:rPr>
        <w:t>. Что из перечисленного можн</w:t>
      </w:r>
      <w:r w:rsidRPr="007652BD">
        <w:rPr>
          <w:rFonts w:ascii="Palatino Linotype" w:hAnsi="Palatino Linotype"/>
          <w:sz w:val="28"/>
          <w:szCs w:val="28"/>
        </w:rPr>
        <w:t xml:space="preserve">о увидеть на </w:t>
      </w:r>
      <w:proofErr w:type="spellStart"/>
      <w:r w:rsidRPr="007652BD">
        <w:rPr>
          <w:rFonts w:ascii="Palatino Linotype" w:hAnsi="Palatino Linotype"/>
          <w:sz w:val="28"/>
          <w:szCs w:val="28"/>
        </w:rPr>
        <w:t>ортопантомограмме</w:t>
      </w:r>
      <w:proofErr w:type="spellEnd"/>
      <w:r w:rsidRPr="007652BD">
        <w:rPr>
          <w:rFonts w:ascii="Palatino Linotype" w:hAnsi="Palatino Linotype"/>
          <w:sz w:val="28"/>
          <w:szCs w:val="28"/>
        </w:rPr>
        <w:t>?</w:t>
      </w:r>
    </w:p>
    <w:p w14:paraId="37D62DE9" w14:textId="1004B0EA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Контур мягких тканей языка</w:t>
      </w:r>
    </w:p>
    <w:p w14:paraId="180E7C99" w14:textId="6EB68D9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Верхнечелюстные пазухи</w:t>
      </w:r>
    </w:p>
    <w:p w14:paraId="5B55F8A9" w14:textId="4E871FCB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Состояние десны</w:t>
      </w:r>
    </w:p>
    <w:p w14:paraId="5C088023" w14:textId="730D9D6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Слюнные железы</w:t>
      </w:r>
    </w:p>
    <w:p w14:paraId="2A34C877" w14:textId="2D453A4B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На</w:t>
      </w:r>
      <w:r w:rsidR="00B01379" w:rsidRPr="007652BD">
        <w:rPr>
          <w:rFonts w:ascii="Palatino Linotype" w:hAnsi="Palatino Linotype"/>
          <w:sz w:val="28"/>
          <w:szCs w:val="28"/>
        </w:rPr>
        <w:t>личие пломбировочного материала</w:t>
      </w:r>
    </w:p>
    <w:p w14:paraId="2A8271D4" w14:textId="034B6D2D" w:rsidR="00725E40" w:rsidRPr="007652BD" w:rsidRDefault="00B0137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@167</w:t>
      </w:r>
      <w:r w:rsidR="00725E40" w:rsidRPr="007652BD">
        <w:rPr>
          <w:rFonts w:ascii="Palatino Linotype" w:hAnsi="Palatino Linotype"/>
          <w:sz w:val="28"/>
          <w:szCs w:val="28"/>
        </w:rPr>
        <w:t>. Какое образование на рентгенограмме выглядит</w:t>
      </w:r>
      <w:r w:rsidRPr="007652BD">
        <w:rPr>
          <w:rFonts w:ascii="Palatino Linotype" w:hAnsi="Palatino Linotype"/>
          <w:sz w:val="28"/>
          <w:szCs w:val="28"/>
        </w:rPr>
        <w:t xml:space="preserve"> как радиопрозрачная структура?</w:t>
      </w:r>
    </w:p>
    <w:p w14:paraId="12817258" w14:textId="6C553698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 Эмаль зуба</w:t>
      </w:r>
    </w:p>
    <w:p w14:paraId="71B92372" w14:textId="036F6B68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lastRenderedPageBreak/>
        <w:t>$B).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Кортикальная пластинка</w:t>
      </w:r>
    </w:p>
    <w:p w14:paraId="0121A9A2" w14:textId="6FE6E69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Костная ткань</w:t>
      </w:r>
    </w:p>
    <w:p w14:paraId="49FEFDDE" w14:textId="0ECDF6E7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Кариозная полость</w:t>
      </w:r>
    </w:p>
    <w:p w14:paraId="565E1010" w14:textId="280E537D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Металлическая коронка</w:t>
      </w:r>
    </w:p>
    <w:p w14:paraId="704B8A60" w14:textId="6CE7DA41" w:rsidR="00725E40" w:rsidRPr="007652BD" w:rsidRDefault="00B0137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@168</w:t>
      </w:r>
      <w:r w:rsidR="00725E40" w:rsidRPr="007652BD">
        <w:rPr>
          <w:rFonts w:ascii="Palatino Linotype" w:hAnsi="Palatino Linotype"/>
          <w:sz w:val="28"/>
          <w:szCs w:val="28"/>
        </w:rPr>
        <w:t xml:space="preserve">. Какая анатомическая структура обычно имеет вид </w:t>
      </w:r>
      <w:proofErr w:type="spellStart"/>
      <w:r w:rsidR="00725E40" w:rsidRPr="007652BD">
        <w:rPr>
          <w:rFonts w:ascii="Palatino Linotype" w:hAnsi="Palatino Linotype"/>
          <w:sz w:val="28"/>
          <w:szCs w:val="28"/>
        </w:rPr>
        <w:t>радионепроз</w:t>
      </w:r>
      <w:r w:rsidRPr="007652BD">
        <w:rPr>
          <w:rFonts w:ascii="Palatino Linotype" w:hAnsi="Palatino Linotype"/>
          <w:sz w:val="28"/>
          <w:szCs w:val="28"/>
        </w:rPr>
        <w:t>рачной</w:t>
      </w:r>
      <w:proofErr w:type="spellEnd"/>
      <w:r w:rsidRPr="007652BD">
        <w:rPr>
          <w:rFonts w:ascii="Palatino Linotype" w:hAnsi="Palatino Linotype"/>
          <w:sz w:val="28"/>
          <w:szCs w:val="28"/>
        </w:rPr>
        <w:t xml:space="preserve"> линии на рентгенограмме?</w:t>
      </w:r>
    </w:p>
    <w:p w14:paraId="680922EA" w14:textId="23A49744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 Канал ниж</w:t>
      </w:r>
      <w:r w:rsidR="00B01379" w:rsidRPr="007652BD">
        <w:rPr>
          <w:rFonts w:ascii="Palatino Linotype" w:hAnsi="Palatino Linotype"/>
          <w:sz w:val="28"/>
          <w:szCs w:val="28"/>
        </w:rPr>
        <w:t>него альвеолярного нерва</w:t>
      </w:r>
    </w:p>
    <w:p w14:paraId="65C79149" w14:textId="0253A97B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Верхнечелюстной синус</w:t>
      </w:r>
    </w:p>
    <w:p w14:paraId="69B53360" w14:textId="419B5050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Губная пластинка кости</w:t>
      </w:r>
    </w:p>
    <w:p w14:paraId="561704A7" w14:textId="7F06A894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Линия перелома зуба</w:t>
      </w:r>
    </w:p>
    <w:p w14:paraId="4C1A6F8E" w14:textId="18AF7AE0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Язычная арка</w:t>
      </w:r>
    </w:p>
    <w:p w14:paraId="24481350" w14:textId="3335119B" w:rsidR="00725E40" w:rsidRPr="007652BD" w:rsidRDefault="00B0137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@169</w:t>
      </w:r>
      <w:r w:rsidR="00725E40" w:rsidRPr="007652BD">
        <w:rPr>
          <w:rFonts w:ascii="Palatino Linotype" w:hAnsi="Palatino Linotype"/>
          <w:sz w:val="28"/>
          <w:szCs w:val="28"/>
        </w:rPr>
        <w:t xml:space="preserve">. Что из перечисленного чаще всего представлено </w:t>
      </w:r>
      <w:proofErr w:type="spellStart"/>
      <w:r w:rsidR="00725E40" w:rsidRPr="007652BD">
        <w:rPr>
          <w:rFonts w:ascii="Palatino Linotype" w:hAnsi="Palatino Linotype"/>
          <w:sz w:val="28"/>
          <w:szCs w:val="28"/>
        </w:rPr>
        <w:t>радионепрозрачными</w:t>
      </w:r>
      <w:proofErr w:type="spellEnd"/>
      <w:r w:rsidRPr="007652BD">
        <w:rPr>
          <w:rFonts w:ascii="Palatino Linotype" w:hAnsi="Palatino Linotype"/>
          <w:sz w:val="28"/>
          <w:szCs w:val="28"/>
        </w:rPr>
        <w:t xml:space="preserve"> элементами на рентгене?</w:t>
      </w:r>
    </w:p>
    <w:p w14:paraId="7F301FC6" w14:textId="600A46C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Зубная пульпа</w:t>
      </w:r>
    </w:p>
    <w:p w14:paraId="511F5B9E" w14:textId="68DE755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Металлические реставрации</w:t>
      </w:r>
    </w:p>
    <w:p w14:paraId="2334D12D" w14:textId="1123D0E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Кариес начальной стадии</w:t>
      </w:r>
    </w:p>
    <w:p w14:paraId="66ECC922" w14:textId="78B54E48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B01379" w:rsidRPr="007652BD">
        <w:rPr>
          <w:rFonts w:ascii="Palatino Linotype" w:hAnsi="Palatino Linotype"/>
          <w:sz w:val="28"/>
          <w:szCs w:val="28"/>
        </w:rPr>
        <w:t xml:space="preserve"> Мягкие ткани щеки</w:t>
      </w:r>
    </w:p>
    <w:p w14:paraId="24ECF864" w14:textId="4D857F8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 xml:space="preserve">$E). </w:t>
      </w:r>
      <w:proofErr w:type="spellStart"/>
      <w:r w:rsidRPr="007652BD">
        <w:rPr>
          <w:rFonts w:ascii="Palatino Linotype" w:hAnsi="Palatino Linotype"/>
          <w:sz w:val="28"/>
          <w:szCs w:val="28"/>
        </w:rPr>
        <w:t>Пародонтальный</w:t>
      </w:r>
      <w:proofErr w:type="spellEnd"/>
      <w:r w:rsidRPr="007652BD">
        <w:rPr>
          <w:rFonts w:ascii="Palatino Linotype" w:hAnsi="Palatino Linotype"/>
          <w:sz w:val="28"/>
          <w:szCs w:val="28"/>
        </w:rPr>
        <w:t xml:space="preserve"> карман</w:t>
      </w:r>
    </w:p>
    <w:p w14:paraId="1269CC17" w14:textId="77872E0E" w:rsidR="00725E40" w:rsidRPr="007652BD" w:rsidRDefault="00B0137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</w:t>
      </w:r>
      <w:r w:rsidR="00881185" w:rsidRPr="007652BD">
        <w:rPr>
          <w:rFonts w:ascii="Palatino Linotype" w:hAnsi="Palatino Linotype"/>
          <w:sz w:val="28"/>
          <w:szCs w:val="28"/>
          <w:lang w:val="ru-RU"/>
        </w:rPr>
        <w:t>170</w:t>
      </w:r>
      <w:r w:rsidR="00725E40" w:rsidRPr="007652BD">
        <w:rPr>
          <w:rFonts w:ascii="Palatino Linotype" w:hAnsi="Palatino Linotype"/>
          <w:sz w:val="28"/>
          <w:szCs w:val="28"/>
        </w:rPr>
        <w:t>. Что из перечисленного нельзя визуализироват</w:t>
      </w:r>
      <w:r w:rsidR="00881185" w:rsidRPr="007652BD">
        <w:rPr>
          <w:rFonts w:ascii="Palatino Linotype" w:hAnsi="Palatino Linotype"/>
          <w:sz w:val="28"/>
          <w:szCs w:val="28"/>
        </w:rPr>
        <w:t>ь на панорамной рентгенограмме?</w:t>
      </w:r>
    </w:p>
    <w:p w14:paraId="19D39E73" w14:textId="26ECE9D7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Челюсти</w:t>
      </w:r>
    </w:p>
    <w:p w14:paraId="4EEC45DE" w14:textId="75EE03D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Твердые ткани зубов</w:t>
      </w:r>
    </w:p>
    <w:p w14:paraId="335D7061" w14:textId="218202B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Зоны дентальных имплантатов</w:t>
      </w:r>
    </w:p>
    <w:p w14:paraId="6204577E" w14:textId="1E328EF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Мягкие ткани полости рта</w:t>
      </w:r>
    </w:p>
    <w:p w14:paraId="5B9D5E41" w14:textId="062A3690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Патологии гайморовых пазух</w:t>
      </w:r>
    </w:p>
    <w:p w14:paraId="1E0664C5" w14:textId="41FAE613" w:rsidR="00725E40" w:rsidRPr="007652BD" w:rsidRDefault="00881185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@171</w:t>
      </w:r>
      <w:r w:rsidR="00725E40" w:rsidRPr="007652BD">
        <w:rPr>
          <w:rFonts w:ascii="Palatino Linotype" w:hAnsi="Palatino Linotype"/>
          <w:sz w:val="28"/>
          <w:szCs w:val="28"/>
        </w:rPr>
        <w:t>. Какая часть тела наиболее уязв</w:t>
      </w:r>
      <w:r w:rsidRPr="007652BD">
        <w:rPr>
          <w:rFonts w:ascii="Palatino Linotype" w:hAnsi="Palatino Linotype"/>
          <w:sz w:val="28"/>
          <w:szCs w:val="28"/>
        </w:rPr>
        <w:t>има к рентгеновскому излучению?</w:t>
      </w:r>
    </w:p>
    <w:p w14:paraId="26741C7F" w14:textId="6640FFC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Челюсть</w:t>
      </w:r>
    </w:p>
    <w:p w14:paraId="7A9C342F" w14:textId="5282DE4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Глаза</w:t>
      </w:r>
    </w:p>
    <w:p w14:paraId="4E9A0213" w14:textId="5E8FD327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Щитовидная железа</w:t>
      </w:r>
    </w:p>
    <w:p w14:paraId="2B867404" w14:textId="13420FF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Слюнные железы</w:t>
      </w:r>
    </w:p>
    <w:p w14:paraId="601D9950" w14:textId="57CF4C3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Скелет</w:t>
      </w:r>
    </w:p>
    <w:p w14:paraId="7134F87B" w14:textId="2E403DEB" w:rsidR="00725E40" w:rsidRPr="007652BD" w:rsidRDefault="00881185" w:rsidP="00881185">
      <w:pPr>
        <w:tabs>
          <w:tab w:val="left" w:pos="1389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</w:t>
      </w:r>
      <w:r w:rsidR="00725E40" w:rsidRPr="007652BD">
        <w:rPr>
          <w:rFonts w:ascii="Palatino Linotype" w:hAnsi="Palatino Linotype"/>
          <w:sz w:val="28"/>
          <w:szCs w:val="28"/>
        </w:rPr>
        <w:t>17</w:t>
      </w:r>
      <w:r w:rsidRPr="007652BD">
        <w:rPr>
          <w:rFonts w:ascii="Palatino Linotype" w:hAnsi="Palatino Linotype"/>
          <w:sz w:val="28"/>
          <w:szCs w:val="28"/>
          <w:lang w:val="ru-RU"/>
        </w:rPr>
        <w:t>2</w:t>
      </w:r>
      <w:r w:rsidR="00725E40" w:rsidRPr="007652BD">
        <w:rPr>
          <w:rFonts w:ascii="Palatino Linotype" w:hAnsi="Palatino Linotype"/>
          <w:sz w:val="28"/>
          <w:szCs w:val="28"/>
        </w:rPr>
        <w:t>. Какой материал фильтрации чаще всего использ</w:t>
      </w:r>
      <w:r w:rsidRPr="007652BD">
        <w:rPr>
          <w:rFonts w:ascii="Palatino Linotype" w:hAnsi="Palatino Linotype"/>
          <w:sz w:val="28"/>
          <w:szCs w:val="28"/>
        </w:rPr>
        <w:t>уется в рентгеновском аппарате?</w:t>
      </w:r>
    </w:p>
    <w:p w14:paraId="22102D15" w14:textId="5CFA6D44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Свинец</w:t>
      </w:r>
    </w:p>
    <w:p w14:paraId="0D9E9FDB" w14:textId="13A1E258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Алюминий</w:t>
      </w:r>
    </w:p>
    <w:p w14:paraId="2840CA18" w14:textId="58CF7D34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Медь</w:t>
      </w:r>
    </w:p>
    <w:p w14:paraId="0287977C" w14:textId="30F2FC6F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Титан</w:t>
      </w:r>
    </w:p>
    <w:p w14:paraId="1A9B1C7B" w14:textId="1F3BFEE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lastRenderedPageBreak/>
        <w:t>$E).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Цинк</w:t>
      </w:r>
    </w:p>
    <w:p w14:paraId="7137F823" w14:textId="053BB8F2" w:rsidR="00725E40" w:rsidRPr="007652BD" w:rsidRDefault="00881185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</w:t>
      </w:r>
      <w:r w:rsidRPr="007652BD">
        <w:rPr>
          <w:rFonts w:ascii="Palatino Linotype" w:hAnsi="Palatino Linotype"/>
          <w:sz w:val="28"/>
          <w:szCs w:val="28"/>
        </w:rPr>
        <w:t>173</w:t>
      </w:r>
      <w:r w:rsidR="00725E40" w:rsidRPr="007652BD">
        <w:rPr>
          <w:rFonts w:ascii="Palatino Linotype" w:hAnsi="Palatino Linotype"/>
          <w:sz w:val="28"/>
          <w:szCs w:val="28"/>
        </w:rPr>
        <w:t>. Какой минимальный уровень защиты пациента от рентгеновского о</w:t>
      </w:r>
      <w:r w:rsidRPr="007652BD">
        <w:rPr>
          <w:rFonts w:ascii="Palatino Linotype" w:hAnsi="Palatino Linotype"/>
          <w:sz w:val="28"/>
          <w:szCs w:val="28"/>
        </w:rPr>
        <w:t>блучения считается необходимым?</w:t>
      </w:r>
    </w:p>
    <w:p w14:paraId="60C9F843" w14:textId="3BC97B4F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 Защитная шапка</w:t>
      </w:r>
    </w:p>
    <w:p w14:paraId="7AD9E307" w14:textId="14BB317A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Свинцовый фартук</w:t>
      </w:r>
    </w:p>
    <w:p w14:paraId="30FB877C" w14:textId="1B3EE478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Свинцовые очки</w:t>
      </w:r>
    </w:p>
    <w:p w14:paraId="019CE510" w14:textId="73D284F7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Маска</w:t>
      </w:r>
    </w:p>
    <w:p w14:paraId="7B0C47F6" w14:textId="2553AC0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Перчатки</w:t>
      </w:r>
    </w:p>
    <w:p w14:paraId="7AE3AD5B" w14:textId="1877207E" w:rsidR="00725E40" w:rsidRPr="007652BD" w:rsidRDefault="00881185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</w:t>
      </w:r>
      <w:r w:rsidRPr="007652BD">
        <w:rPr>
          <w:rFonts w:ascii="Palatino Linotype" w:hAnsi="Palatino Linotype"/>
          <w:sz w:val="28"/>
          <w:szCs w:val="28"/>
        </w:rPr>
        <w:t>174</w:t>
      </w:r>
      <w:r w:rsidR="00725E40" w:rsidRPr="007652BD">
        <w:rPr>
          <w:rFonts w:ascii="Palatino Linotype" w:hAnsi="Palatino Linotype"/>
          <w:sz w:val="28"/>
          <w:szCs w:val="28"/>
        </w:rPr>
        <w:t>. Какой параметр наиболее важ</w:t>
      </w:r>
      <w:r w:rsidRPr="007652BD">
        <w:rPr>
          <w:rFonts w:ascii="Palatino Linotype" w:hAnsi="Palatino Linotype"/>
          <w:sz w:val="28"/>
          <w:szCs w:val="28"/>
        </w:rPr>
        <w:t>ен для снижения дозы облучения?</w:t>
      </w:r>
    </w:p>
    <w:p w14:paraId="0CC87B3B" w14:textId="2F317A4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Размер пленки</w:t>
      </w:r>
    </w:p>
    <w:p w14:paraId="761B0CC9" w14:textId="04582E64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Длина рентгеновской трубки</w:t>
      </w:r>
    </w:p>
    <w:p w14:paraId="08C27354" w14:textId="62ABE0EF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 Напряжение в рентге</w:t>
      </w:r>
      <w:r w:rsidR="00881185" w:rsidRPr="007652BD">
        <w:rPr>
          <w:rFonts w:ascii="Palatino Linotype" w:hAnsi="Palatino Linotype"/>
          <w:sz w:val="28"/>
          <w:szCs w:val="28"/>
        </w:rPr>
        <w:t>новской трубке</w:t>
      </w:r>
    </w:p>
    <w:p w14:paraId="72E539C2" w14:textId="32EA075A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Время экспозиции</w:t>
      </w:r>
    </w:p>
    <w:p w14:paraId="6574B211" w14:textId="79665DB8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Толщина мягких тканей</w:t>
      </w:r>
    </w:p>
    <w:p w14:paraId="4C48CDC0" w14:textId="16F0869A" w:rsidR="00725E40" w:rsidRPr="007652BD" w:rsidRDefault="00881185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@175</w:t>
      </w:r>
      <w:r w:rsidR="00725E40" w:rsidRPr="007652BD">
        <w:rPr>
          <w:rFonts w:ascii="Palatino Linotype" w:hAnsi="Palatino Linotype"/>
          <w:sz w:val="28"/>
          <w:szCs w:val="28"/>
        </w:rPr>
        <w:t>. Что из перечисленного относится к принц</w:t>
      </w:r>
      <w:r w:rsidRPr="007652BD">
        <w:rPr>
          <w:rFonts w:ascii="Palatino Linotype" w:hAnsi="Palatino Linotype"/>
          <w:sz w:val="28"/>
          <w:szCs w:val="28"/>
        </w:rPr>
        <w:t>ипам радиационной безопасности?</w:t>
      </w:r>
    </w:p>
    <w:p w14:paraId="3F9D532D" w14:textId="58FA100D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 У</w:t>
      </w:r>
      <w:r w:rsidR="00881185" w:rsidRPr="007652BD">
        <w:rPr>
          <w:rFonts w:ascii="Palatino Linotype" w:hAnsi="Palatino Linotype"/>
          <w:sz w:val="28"/>
          <w:szCs w:val="28"/>
        </w:rPr>
        <w:t>величение количества экспозиций</w:t>
      </w:r>
    </w:p>
    <w:p w14:paraId="5E92717D" w14:textId="0BDB82EC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 xml:space="preserve">$B). Применение дистанционного </w:t>
      </w:r>
      <w:r w:rsidR="00881185" w:rsidRPr="007652BD">
        <w:rPr>
          <w:rFonts w:ascii="Palatino Linotype" w:hAnsi="Palatino Linotype"/>
          <w:sz w:val="28"/>
          <w:szCs w:val="28"/>
        </w:rPr>
        <w:t>управления аппаратом</w:t>
      </w:r>
    </w:p>
    <w:p w14:paraId="559EE5B1" w14:textId="78AF3BF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 Использование</w:t>
      </w:r>
      <w:r w:rsidR="00881185" w:rsidRPr="007652BD">
        <w:rPr>
          <w:rFonts w:ascii="Palatino Linotype" w:hAnsi="Palatino Linotype"/>
          <w:sz w:val="28"/>
          <w:szCs w:val="28"/>
        </w:rPr>
        <w:t xml:space="preserve"> пленок низкой чувствительности</w:t>
      </w:r>
    </w:p>
    <w:p w14:paraId="388934AD" w14:textId="6D4B04A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 xml:space="preserve">$D). </w:t>
      </w:r>
      <w:r w:rsidR="00881185" w:rsidRPr="007652BD">
        <w:rPr>
          <w:rFonts w:ascii="Palatino Linotype" w:hAnsi="Palatino Linotype"/>
          <w:sz w:val="28"/>
          <w:szCs w:val="28"/>
        </w:rPr>
        <w:t>Использование экранов из стекла</w:t>
      </w:r>
    </w:p>
    <w:p w14:paraId="02B6A658" w14:textId="635A8980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Применение цифровых сенсоров вместо пленок</w:t>
      </w:r>
    </w:p>
    <w:p w14:paraId="5243C7FC" w14:textId="7F3F413A" w:rsidR="00725E40" w:rsidRPr="007652BD" w:rsidRDefault="00881185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@176</w:t>
      </w:r>
      <w:r w:rsidR="00725E40" w:rsidRPr="007652BD">
        <w:rPr>
          <w:rFonts w:ascii="Palatino Linotype" w:hAnsi="Palatino Linotype"/>
          <w:sz w:val="28"/>
          <w:szCs w:val="28"/>
        </w:rPr>
        <w:t xml:space="preserve">. Какой метод рентгенодиагностики используется для </w:t>
      </w:r>
      <w:r w:rsidRPr="007652BD">
        <w:rPr>
          <w:rFonts w:ascii="Palatino Linotype" w:hAnsi="Palatino Linotype"/>
          <w:sz w:val="28"/>
          <w:szCs w:val="28"/>
        </w:rPr>
        <w:t>выявления ретинированных зубов?</w:t>
      </w:r>
    </w:p>
    <w:p w14:paraId="1B114294" w14:textId="4358F70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881185" w:rsidRPr="007652BD">
        <w:rPr>
          <w:rFonts w:ascii="Palatino Linotype" w:hAnsi="Palatino Linotype"/>
          <w:sz w:val="28"/>
          <w:szCs w:val="28"/>
        </w:rPr>
        <w:t>Ортопантомография</w:t>
      </w:r>
      <w:proofErr w:type="spellEnd"/>
    </w:p>
    <w:p w14:paraId="613AC203" w14:textId="51B8A0E0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Прицельная рентгенография</w:t>
      </w:r>
    </w:p>
    <w:p w14:paraId="60BD4098" w14:textId="38B29A17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Компьютерная томография</w:t>
      </w:r>
    </w:p>
    <w:p w14:paraId="2DAF6EC5" w14:textId="20ADBBEB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881185" w:rsidRPr="007652BD">
        <w:rPr>
          <w:rFonts w:ascii="Palatino Linotype" w:hAnsi="Palatino Linotype"/>
          <w:sz w:val="28"/>
          <w:szCs w:val="28"/>
        </w:rPr>
        <w:t>Цефалометрия</w:t>
      </w:r>
      <w:proofErr w:type="spellEnd"/>
    </w:p>
    <w:p w14:paraId="35D3C7E1" w14:textId="08FEC90D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881185" w:rsidRPr="007652BD">
        <w:rPr>
          <w:rFonts w:ascii="Palatino Linotype" w:hAnsi="Palatino Linotype"/>
          <w:sz w:val="28"/>
          <w:szCs w:val="28"/>
        </w:rPr>
        <w:t>Окклюзионная</w:t>
      </w:r>
      <w:proofErr w:type="spellEnd"/>
      <w:r w:rsidR="00881185" w:rsidRPr="007652BD">
        <w:rPr>
          <w:rFonts w:ascii="Palatino Linotype" w:hAnsi="Palatino Linotype"/>
          <w:sz w:val="28"/>
          <w:szCs w:val="28"/>
        </w:rPr>
        <w:t xml:space="preserve"> рентгенография</w:t>
      </w:r>
    </w:p>
    <w:p w14:paraId="421E22A0" w14:textId="6E7084FC" w:rsidR="00725E40" w:rsidRPr="007652BD" w:rsidRDefault="00881185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@177</w:t>
      </w:r>
      <w:r w:rsidR="00725E40" w:rsidRPr="007652BD">
        <w:rPr>
          <w:rFonts w:ascii="Palatino Linotype" w:hAnsi="Palatino Linotype"/>
          <w:sz w:val="28"/>
          <w:szCs w:val="28"/>
        </w:rPr>
        <w:t>. Какая патология чаще всего сопровождается радиопроз</w:t>
      </w:r>
      <w:r w:rsidRPr="007652BD">
        <w:rPr>
          <w:rFonts w:ascii="Palatino Linotype" w:hAnsi="Palatino Linotype"/>
          <w:sz w:val="28"/>
          <w:szCs w:val="28"/>
        </w:rPr>
        <w:t>рачной зоной на рентгенограмме?</w:t>
      </w:r>
    </w:p>
    <w:p w14:paraId="72A7B0EE" w14:textId="49A88EE0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Периодонтит</w:t>
      </w:r>
    </w:p>
    <w:p w14:paraId="55C3736F" w14:textId="17F2E1CB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Пульпит</w:t>
      </w:r>
    </w:p>
    <w:p w14:paraId="4775F26F" w14:textId="5CF58AB5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Остеомиелит</w:t>
      </w:r>
    </w:p>
    <w:p w14:paraId="136A7FF1" w14:textId="20D76D1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Киста челюсти</w:t>
      </w:r>
    </w:p>
    <w:p w14:paraId="407E78CE" w14:textId="07B2685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Абсцесс мягких тканей</w:t>
      </w:r>
    </w:p>
    <w:p w14:paraId="61024E80" w14:textId="3ADE96F8" w:rsidR="00725E40" w:rsidRPr="007652BD" w:rsidRDefault="00881185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@178</w:t>
      </w:r>
      <w:r w:rsidR="00725E40" w:rsidRPr="007652BD">
        <w:rPr>
          <w:rFonts w:ascii="Palatino Linotype" w:hAnsi="Palatino Linotype"/>
          <w:sz w:val="28"/>
          <w:szCs w:val="28"/>
        </w:rPr>
        <w:t>. Какой рентгенологический признак характерен</w:t>
      </w:r>
      <w:r w:rsidRPr="007652BD">
        <w:rPr>
          <w:rFonts w:ascii="Palatino Linotype" w:hAnsi="Palatino Linotype"/>
          <w:sz w:val="28"/>
          <w:szCs w:val="28"/>
        </w:rPr>
        <w:t xml:space="preserve"> для хронического периодонтита?</w:t>
      </w:r>
    </w:p>
    <w:p w14:paraId="4AAD1E99" w14:textId="5DB1BDA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Утолщение </w:t>
      </w:r>
      <w:proofErr w:type="spellStart"/>
      <w:r w:rsidR="00881185" w:rsidRPr="007652BD">
        <w:rPr>
          <w:rFonts w:ascii="Palatino Linotype" w:hAnsi="Palatino Linotype"/>
          <w:sz w:val="28"/>
          <w:szCs w:val="28"/>
        </w:rPr>
        <w:t>периодонтальной</w:t>
      </w:r>
      <w:proofErr w:type="spellEnd"/>
      <w:r w:rsidR="00881185" w:rsidRPr="007652BD">
        <w:rPr>
          <w:rFonts w:ascii="Palatino Linotype" w:hAnsi="Palatino Linotype"/>
          <w:sz w:val="28"/>
          <w:szCs w:val="28"/>
        </w:rPr>
        <w:t xml:space="preserve"> щели</w:t>
      </w:r>
    </w:p>
    <w:p w14:paraId="18A7C632" w14:textId="40D47E0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lastRenderedPageBreak/>
        <w:t>$B).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881185" w:rsidRPr="007652BD">
        <w:rPr>
          <w:rFonts w:ascii="Palatino Linotype" w:hAnsi="Palatino Linotype"/>
          <w:sz w:val="28"/>
          <w:szCs w:val="28"/>
        </w:rPr>
        <w:t>Радиопрозрачность</w:t>
      </w:r>
      <w:proofErr w:type="spellEnd"/>
      <w:r w:rsidR="00881185" w:rsidRPr="007652BD">
        <w:rPr>
          <w:rFonts w:ascii="Palatino Linotype" w:hAnsi="Palatino Linotype"/>
          <w:sz w:val="28"/>
          <w:szCs w:val="28"/>
        </w:rPr>
        <w:t xml:space="preserve"> эмали</w:t>
      </w:r>
    </w:p>
    <w:p w14:paraId="64C91B51" w14:textId="4388DE1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 На</w:t>
      </w:r>
      <w:r w:rsidR="00881185" w:rsidRPr="007652BD">
        <w:rPr>
          <w:rFonts w:ascii="Palatino Linotype" w:hAnsi="Palatino Linotype"/>
          <w:sz w:val="28"/>
          <w:szCs w:val="28"/>
        </w:rPr>
        <w:t xml:space="preserve">личие </w:t>
      </w:r>
      <w:proofErr w:type="spellStart"/>
      <w:r w:rsidR="00881185" w:rsidRPr="007652BD">
        <w:rPr>
          <w:rFonts w:ascii="Palatino Linotype" w:hAnsi="Palatino Linotype"/>
          <w:sz w:val="28"/>
          <w:szCs w:val="28"/>
        </w:rPr>
        <w:t>радионепрозрачных</w:t>
      </w:r>
      <w:proofErr w:type="spellEnd"/>
      <w:r w:rsidR="00881185" w:rsidRPr="007652BD">
        <w:rPr>
          <w:rFonts w:ascii="Palatino Linotype" w:hAnsi="Palatino Linotype"/>
          <w:sz w:val="28"/>
          <w:szCs w:val="28"/>
        </w:rPr>
        <w:t xml:space="preserve"> узелков</w:t>
      </w:r>
    </w:p>
    <w:p w14:paraId="69FE0DD2" w14:textId="6C0933ED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 xml:space="preserve">$D). </w:t>
      </w:r>
      <w:r w:rsidR="00881185" w:rsidRPr="007652BD">
        <w:rPr>
          <w:rFonts w:ascii="Palatino Linotype" w:hAnsi="Palatino Linotype"/>
          <w:sz w:val="28"/>
          <w:szCs w:val="28"/>
        </w:rPr>
        <w:t>Уменьшение объема костной ткани</w:t>
      </w:r>
    </w:p>
    <w:p w14:paraId="19D2392B" w14:textId="77777777" w:rsidR="00881185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Полное разрушение корня зуба</w:t>
      </w:r>
    </w:p>
    <w:p w14:paraId="69A1AEBB" w14:textId="69588B87" w:rsidR="00725E40" w:rsidRPr="007652BD" w:rsidRDefault="00881185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@179</w:t>
      </w:r>
      <w:r w:rsidR="00725E40" w:rsidRPr="007652BD">
        <w:rPr>
          <w:rFonts w:ascii="Palatino Linotype" w:hAnsi="Palatino Linotype"/>
          <w:sz w:val="28"/>
          <w:szCs w:val="28"/>
        </w:rPr>
        <w:t xml:space="preserve">. Что может быть диагностировано </w:t>
      </w:r>
      <w:r w:rsidRPr="007652BD">
        <w:rPr>
          <w:rFonts w:ascii="Palatino Linotype" w:hAnsi="Palatino Linotype"/>
          <w:sz w:val="28"/>
          <w:szCs w:val="28"/>
        </w:rPr>
        <w:t xml:space="preserve">с помощью боковой </w:t>
      </w:r>
      <w:proofErr w:type="spellStart"/>
      <w:r w:rsidRPr="007652BD">
        <w:rPr>
          <w:rFonts w:ascii="Palatino Linotype" w:hAnsi="Palatino Linotype"/>
          <w:sz w:val="28"/>
          <w:szCs w:val="28"/>
        </w:rPr>
        <w:t>цефалометрии</w:t>
      </w:r>
      <w:proofErr w:type="spellEnd"/>
      <w:r w:rsidRPr="007652BD">
        <w:rPr>
          <w:rFonts w:ascii="Palatino Linotype" w:hAnsi="Palatino Linotype"/>
          <w:sz w:val="28"/>
          <w:szCs w:val="28"/>
        </w:rPr>
        <w:t>?</w:t>
      </w:r>
    </w:p>
    <w:p w14:paraId="2AFACDCA" w14:textId="2C79B24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Нарушения прикуса</w:t>
      </w:r>
    </w:p>
    <w:p w14:paraId="3BC012D4" w14:textId="27B0083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Глубокие кариозные полости</w:t>
      </w:r>
    </w:p>
    <w:p w14:paraId="3D3A3EE3" w14:textId="0C2988DA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 xml:space="preserve">$C). </w:t>
      </w:r>
      <w:r w:rsidR="00881185" w:rsidRPr="007652BD">
        <w:rPr>
          <w:rFonts w:ascii="Palatino Linotype" w:hAnsi="Palatino Linotype"/>
          <w:sz w:val="28"/>
          <w:szCs w:val="28"/>
        </w:rPr>
        <w:t>Переломы корней зубов</w:t>
      </w:r>
    </w:p>
    <w:p w14:paraId="4665810F" w14:textId="6454894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Зубной налет</w:t>
      </w:r>
    </w:p>
    <w:p w14:paraId="3F14E667" w14:textId="7335AEE8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 xml:space="preserve">$E). </w:t>
      </w:r>
      <w:proofErr w:type="spellStart"/>
      <w:r w:rsidRPr="007652BD">
        <w:rPr>
          <w:rFonts w:ascii="Palatino Linotype" w:hAnsi="Palatino Linotype"/>
          <w:sz w:val="28"/>
          <w:szCs w:val="28"/>
        </w:rPr>
        <w:t>Периодонтальные</w:t>
      </w:r>
      <w:proofErr w:type="spellEnd"/>
      <w:r w:rsidRPr="007652BD">
        <w:rPr>
          <w:rFonts w:ascii="Palatino Linotype" w:hAnsi="Palatino Linotype"/>
          <w:sz w:val="28"/>
          <w:szCs w:val="28"/>
        </w:rPr>
        <w:t xml:space="preserve"> карманы</w:t>
      </w:r>
    </w:p>
    <w:p w14:paraId="54B3C385" w14:textId="47BF2C71" w:rsidR="00725E40" w:rsidRPr="007652BD" w:rsidRDefault="00881185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@180</w:t>
      </w:r>
      <w:r w:rsidR="00725E40" w:rsidRPr="007652BD">
        <w:rPr>
          <w:rFonts w:ascii="Palatino Linotype" w:hAnsi="Palatino Linotype"/>
          <w:sz w:val="28"/>
          <w:szCs w:val="28"/>
        </w:rPr>
        <w:t>. Что на рентгенограмме свидетельствует о восп</w:t>
      </w:r>
      <w:r w:rsidRPr="007652BD">
        <w:rPr>
          <w:rFonts w:ascii="Palatino Linotype" w:hAnsi="Palatino Linotype"/>
          <w:sz w:val="28"/>
          <w:szCs w:val="28"/>
        </w:rPr>
        <w:t>алении верхнечелюстного синуса?</w:t>
      </w:r>
    </w:p>
    <w:p w14:paraId="08D7D26E" w14:textId="300967B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 Р</w:t>
      </w:r>
      <w:r w:rsidR="00881185" w:rsidRPr="007652BD">
        <w:rPr>
          <w:rFonts w:ascii="Palatino Linotype" w:hAnsi="Palatino Linotype"/>
          <w:sz w:val="28"/>
          <w:szCs w:val="28"/>
        </w:rPr>
        <w:t>адиопрозрачная область в пазухе</w:t>
      </w:r>
    </w:p>
    <w:p w14:paraId="41297899" w14:textId="4E2D425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 xml:space="preserve">$B). </w:t>
      </w:r>
      <w:proofErr w:type="spellStart"/>
      <w:r w:rsidRPr="007652BD">
        <w:rPr>
          <w:rFonts w:ascii="Palatino Linotype" w:hAnsi="Palatino Linotype"/>
          <w:sz w:val="28"/>
          <w:szCs w:val="28"/>
        </w:rPr>
        <w:t>Радионепрозрачн</w:t>
      </w:r>
      <w:r w:rsidR="00881185" w:rsidRPr="007652BD">
        <w:rPr>
          <w:rFonts w:ascii="Palatino Linotype" w:hAnsi="Palatino Linotype"/>
          <w:sz w:val="28"/>
          <w:szCs w:val="28"/>
        </w:rPr>
        <w:t>ое</w:t>
      </w:r>
      <w:proofErr w:type="spellEnd"/>
      <w:r w:rsidR="00881185" w:rsidRPr="007652BD">
        <w:rPr>
          <w:rFonts w:ascii="Palatino Linotype" w:hAnsi="Palatino Linotype"/>
          <w:sz w:val="28"/>
          <w:szCs w:val="28"/>
        </w:rPr>
        <w:t xml:space="preserve"> затемнение в пазухе</w:t>
      </w:r>
    </w:p>
    <w:p w14:paraId="16463E7A" w14:textId="7D031D37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 У</w:t>
      </w:r>
      <w:r w:rsidR="00881185" w:rsidRPr="007652BD">
        <w:rPr>
          <w:rFonts w:ascii="Palatino Linotype" w:hAnsi="Palatino Linotype"/>
          <w:sz w:val="28"/>
          <w:szCs w:val="28"/>
        </w:rPr>
        <w:t>толщение кортикальной пластинки</w:t>
      </w:r>
    </w:p>
    <w:p w14:paraId="2C58A13A" w14:textId="30F99AE4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 Де</w:t>
      </w:r>
      <w:r w:rsidR="00881185" w:rsidRPr="007652BD">
        <w:rPr>
          <w:rFonts w:ascii="Palatino Linotype" w:hAnsi="Palatino Linotype"/>
          <w:sz w:val="28"/>
          <w:szCs w:val="28"/>
        </w:rPr>
        <w:t>формация альвеолярного отростка</w:t>
      </w:r>
    </w:p>
    <w:p w14:paraId="02AA9610" w14:textId="1337758F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Уменьшение объема корня зуба</w:t>
      </w:r>
    </w:p>
    <w:p w14:paraId="18A396B9" w14:textId="18F82CCA" w:rsidR="00725E40" w:rsidRPr="007652BD" w:rsidRDefault="00881185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@181</w:t>
      </w:r>
      <w:r w:rsidR="00725E40" w:rsidRPr="007652BD">
        <w:rPr>
          <w:rFonts w:ascii="Palatino Linotype" w:hAnsi="Palatino Linotype"/>
          <w:sz w:val="28"/>
          <w:szCs w:val="28"/>
        </w:rPr>
        <w:t>. Какая из технологий относ</w:t>
      </w:r>
      <w:r w:rsidRPr="007652BD">
        <w:rPr>
          <w:rFonts w:ascii="Palatino Linotype" w:hAnsi="Palatino Linotype"/>
          <w:sz w:val="28"/>
          <w:szCs w:val="28"/>
        </w:rPr>
        <w:t>ится к цифровой рентгенографии?</w:t>
      </w:r>
    </w:p>
    <w:p w14:paraId="04B06359" w14:textId="06659A4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 Испол</w:t>
      </w:r>
      <w:r w:rsidR="00881185" w:rsidRPr="007652BD">
        <w:rPr>
          <w:rFonts w:ascii="Palatino Linotype" w:hAnsi="Palatino Linotype"/>
          <w:sz w:val="28"/>
          <w:szCs w:val="28"/>
        </w:rPr>
        <w:t xml:space="preserve">ьзование </w:t>
      </w:r>
      <w:proofErr w:type="spellStart"/>
      <w:r w:rsidR="00881185" w:rsidRPr="007652BD">
        <w:rPr>
          <w:rFonts w:ascii="Palatino Linotype" w:hAnsi="Palatino Linotype"/>
          <w:sz w:val="28"/>
          <w:szCs w:val="28"/>
        </w:rPr>
        <w:t>флюоресцентных</w:t>
      </w:r>
      <w:proofErr w:type="spellEnd"/>
      <w:r w:rsidR="00881185" w:rsidRPr="007652BD">
        <w:rPr>
          <w:rFonts w:ascii="Palatino Linotype" w:hAnsi="Palatino Linotype"/>
          <w:sz w:val="28"/>
          <w:szCs w:val="28"/>
        </w:rPr>
        <w:t xml:space="preserve"> экранов</w:t>
      </w:r>
    </w:p>
    <w:p w14:paraId="169A0AB8" w14:textId="376C4465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 Датчики с техно</w:t>
      </w:r>
      <w:r w:rsidR="00881185" w:rsidRPr="007652BD">
        <w:rPr>
          <w:rFonts w:ascii="Palatino Linotype" w:hAnsi="Palatino Linotype"/>
          <w:sz w:val="28"/>
          <w:szCs w:val="28"/>
        </w:rPr>
        <w:t>логией PSP (фосфорные пластины)</w:t>
      </w:r>
    </w:p>
    <w:p w14:paraId="60D16AB4" w14:textId="4B000D89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 Традиц</w:t>
      </w:r>
      <w:r w:rsidR="00881185" w:rsidRPr="007652BD">
        <w:rPr>
          <w:rFonts w:ascii="Palatino Linotype" w:hAnsi="Palatino Linotype"/>
          <w:sz w:val="28"/>
          <w:szCs w:val="28"/>
        </w:rPr>
        <w:t>ионная пленочная рентгенография</w:t>
      </w:r>
    </w:p>
    <w:p w14:paraId="179349D9" w14:textId="0C364E5D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881185" w:rsidRPr="007652BD">
        <w:rPr>
          <w:rFonts w:ascii="Palatino Linotype" w:hAnsi="Palatino Linotype"/>
          <w:sz w:val="28"/>
          <w:szCs w:val="28"/>
        </w:rPr>
        <w:t xml:space="preserve"> Сканирование пленки вручную</w:t>
      </w:r>
    </w:p>
    <w:p w14:paraId="6BD19E28" w14:textId="469CE31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Применение серебря</w:t>
      </w:r>
      <w:r w:rsidR="00881185" w:rsidRPr="007652BD">
        <w:rPr>
          <w:rFonts w:ascii="Palatino Linotype" w:hAnsi="Palatino Linotype"/>
          <w:sz w:val="28"/>
          <w:szCs w:val="28"/>
        </w:rPr>
        <w:t>ных солей</w:t>
      </w:r>
    </w:p>
    <w:p w14:paraId="74A24AAC" w14:textId="05C9187A" w:rsidR="00725E40" w:rsidRPr="007652BD" w:rsidRDefault="00881185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@182</w:t>
      </w:r>
      <w:r w:rsidR="00725E40" w:rsidRPr="007652BD">
        <w:rPr>
          <w:rFonts w:ascii="Palatino Linotype" w:hAnsi="Palatino Linotype"/>
          <w:sz w:val="28"/>
          <w:szCs w:val="28"/>
        </w:rPr>
        <w:t xml:space="preserve">. Какое преимущество цифровой </w:t>
      </w:r>
      <w:r w:rsidRPr="007652BD">
        <w:rPr>
          <w:rFonts w:ascii="Palatino Linotype" w:hAnsi="Palatino Linotype"/>
          <w:sz w:val="28"/>
          <w:szCs w:val="28"/>
        </w:rPr>
        <w:t>рентгенографии перед пленочной?</w:t>
      </w:r>
    </w:p>
    <w:p w14:paraId="525C08F2" w14:textId="75AF88C8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 Более</w:t>
      </w:r>
      <w:r w:rsidR="00881185" w:rsidRPr="007652BD">
        <w:rPr>
          <w:rFonts w:ascii="Palatino Linotype" w:hAnsi="Palatino Linotype"/>
          <w:sz w:val="28"/>
          <w:szCs w:val="28"/>
        </w:rPr>
        <w:t xml:space="preserve"> высокая стоимость оборудования</w:t>
      </w:r>
    </w:p>
    <w:p w14:paraId="59967900" w14:textId="5D530259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Увеличение времени диагностики</w:t>
      </w:r>
    </w:p>
    <w:p w14:paraId="0F42605B" w14:textId="65AAB124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 Снижение дозы облучени</w:t>
      </w:r>
      <w:r w:rsidR="00796859" w:rsidRPr="007652BD">
        <w:rPr>
          <w:rFonts w:ascii="Palatino Linotype" w:hAnsi="Palatino Linotype"/>
          <w:sz w:val="28"/>
          <w:szCs w:val="28"/>
        </w:rPr>
        <w:t>я</w:t>
      </w:r>
    </w:p>
    <w:p w14:paraId="77CD3EF0" w14:textId="12456808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Низкое качество изображения</w:t>
      </w:r>
    </w:p>
    <w:p w14:paraId="17F485C9" w14:textId="30F3EF8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Ограниченное количество съемок</w:t>
      </w:r>
    </w:p>
    <w:p w14:paraId="561C51F0" w14:textId="0E035E54" w:rsidR="00725E40" w:rsidRPr="007652BD" w:rsidRDefault="0079685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@183</w:t>
      </w:r>
      <w:r w:rsidR="00725E40" w:rsidRPr="007652BD">
        <w:rPr>
          <w:rFonts w:ascii="Palatino Linotype" w:hAnsi="Palatino Linotype"/>
          <w:sz w:val="28"/>
          <w:szCs w:val="28"/>
        </w:rPr>
        <w:t>. Какой параметр можно регулировать в цифровой рентгеногр</w:t>
      </w:r>
      <w:r w:rsidRPr="007652BD">
        <w:rPr>
          <w:rFonts w:ascii="Palatino Linotype" w:hAnsi="Palatino Linotype"/>
          <w:sz w:val="28"/>
          <w:szCs w:val="28"/>
        </w:rPr>
        <w:t>афии для улучшения изображения?</w:t>
      </w:r>
    </w:p>
    <w:p w14:paraId="2DA7866A" w14:textId="550F204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 Кол</w:t>
      </w:r>
      <w:r w:rsidR="00796859" w:rsidRPr="007652BD">
        <w:rPr>
          <w:rFonts w:ascii="Palatino Linotype" w:hAnsi="Palatino Linotype"/>
          <w:sz w:val="28"/>
          <w:szCs w:val="28"/>
        </w:rPr>
        <w:t>ичество рентгеновских аппаратов</w:t>
      </w:r>
    </w:p>
    <w:p w14:paraId="37D7964A" w14:textId="1F17FC0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Уровень контрастности</w:t>
      </w:r>
    </w:p>
    <w:p w14:paraId="6D9A1413" w14:textId="7F5DFC2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Размер пленки</w:t>
      </w:r>
    </w:p>
    <w:p w14:paraId="010EF14B" w14:textId="4D1892C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Угол наклона аппарата</w:t>
      </w:r>
    </w:p>
    <w:p w14:paraId="75DC831A" w14:textId="35E74E67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Расстояние до </w:t>
      </w:r>
      <w:proofErr w:type="spellStart"/>
      <w:r w:rsidR="00796859" w:rsidRPr="007652BD">
        <w:rPr>
          <w:rFonts w:ascii="Palatino Linotype" w:hAnsi="Palatino Linotype"/>
          <w:sz w:val="28"/>
          <w:szCs w:val="28"/>
        </w:rPr>
        <w:t>объектa</w:t>
      </w:r>
      <w:proofErr w:type="spellEnd"/>
    </w:p>
    <w:p w14:paraId="5F6CC7F1" w14:textId="44941A5F" w:rsidR="00725E40" w:rsidRPr="007652BD" w:rsidRDefault="0079685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lastRenderedPageBreak/>
        <w:t>@184</w:t>
      </w:r>
      <w:r w:rsidR="00725E40" w:rsidRPr="007652BD">
        <w:rPr>
          <w:rFonts w:ascii="Palatino Linotype" w:hAnsi="Palatino Linotype"/>
          <w:sz w:val="28"/>
          <w:szCs w:val="28"/>
        </w:rPr>
        <w:t>. Что позволяет улучшить применени</w:t>
      </w:r>
      <w:r w:rsidRPr="007652BD">
        <w:rPr>
          <w:rFonts w:ascii="Palatino Linotype" w:hAnsi="Palatino Linotype"/>
          <w:sz w:val="28"/>
          <w:szCs w:val="28"/>
        </w:rPr>
        <w:t>е 3D-томографии в стоматологии?</w:t>
      </w:r>
    </w:p>
    <w:p w14:paraId="74C6094A" w14:textId="0DFA9E85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 Диагностику пришеечного карие</w:t>
      </w:r>
      <w:r w:rsidR="00796859" w:rsidRPr="007652BD">
        <w:rPr>
          <w:rFonts w:ascii="Palatino Linotype" w:hAnsi="Palatino Linotype"/>
          <w:sz w:val="28"/>
          <w:szCs w:val="28"/>
        </w:rPr>
        <w:t>са</w:t>
      </w:r>
    </w:p>
    <w:p w14:paraId="21B8859A" w14:textId="2EF0841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 Планирование имплантации</w:t>
      </w:r>
    </w:p>
    <w:p w14:paraId="39F08848" w14:textId="3CABBF5F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Снижение радиационной нагрузки</w:t>
      </w:r>
    </w:p>
    <w:p w14:paraId="7CEDE1F2" w14:textId="695EDFE0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Точное определение цвета эмали</w:t>
      </w:r>
    </w:p>
    <w:p w14:paraId="00058B8A" w14:textId="7DBCBD6F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Умень</w:t>
      </w:r>
      <w:r w:rsidR="00796859" w:rsidRPr="007652BD">
        <w:rPr>
          <w:rFonts w:ascii="Palatino Linotype" w:hAnsi="Palatino Linotype"/>
          <w:sz w:val="28"/>
          <w:szCs w:val="28"/>
        </w:rPr>
        <w:t>шение времени процедуры лечения</w:t>
      </w:r>
    </w:p>
    <w:p w14:paraId="3933CE69" w14:textId="351CFF72" w:rsidR="00725E40" w:rsidRPr="007652BD" w:rsidRDefault="0079685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@185</w:t>
      </w:r>
      <w:r w:rsidR="00725E40" w:rsidRPr="007652BD">
        <w:rPr>
          <w:rFonts w:ascii="Palatino Linotype" w:hAnsi="Palatino Linotype"/>
          <w:sz w:val="28"/>
          <w:szCs w:val="28"/>
        </w:rPr>
        <w:t>. Что является ключевым недостатком цифровой рентге</w:t>
      </w:r>
      <w:r w:rsidRPr="007652BD">
        <w:rPr>
          <w:rFonts w:ascii="Palatino Linotype" w:hAnsi="Palatino Linotype"/>
          <w:sz w:val="28"/>
          <w:szCs w:val="28"/>
        </w:rPr>
        <w:t>нографии?</w:t>
      </w:r>
    </w:p>
    <w:p w14:paraId="0B814ABA" w14:textId="4263A5B3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Высокая стоимость оборудования</w:t>
      </w:r>
    </w:p>
    <w:p w14:paraId="2EEBB43E" w14:textId="29E7CB68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Низкая четкость снимков</w:t>
      </w:r>
    </w:p>
    <w:p w14:paraId="60334352" w14:textId="26A0002A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Долгое время обработки снимков</w:t>
      </w:r>
    </w:p>
    <w:p w14:paraId="0EE6E4DE" w14:textId="393D631F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Высокая доза облучения</w:t>
      </w:r>
    </w:p>
    <w:p w14:paraId="132639D1" w14:textId="27DAA8C7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Нев</w:t>
      </w:r>
      <w:r w:rsidR="00796859" w:rsidRPr="007652BD">
        <w:rPr>
          <w:rFonts w:ascii="Palatino Linotype" w:hAnsi="Palatino Linotype"/>
          <w:sz w:val="28"/>
          <w:szCs w:val="28"/>
        </w:rPr>
        <w:t>озможность архивирования данных</w:t>
      </w:r>
    </w:p>
    <w:p w14:paraId="345AFCB2" w14:textId="3039A680" w:rsidR="00725E40" w:rsidRPr="007652BD" w:rsidRDefault="0079685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</w:t>
      </w:r>
      <w:r w:rsidR="00725E40" w:rsidRPr="007652BD">
        <w:rPr>
          <w:rFonts w:ascii="Palatino Linotype" w:hAnsi="Palatino Linotype"/>
          <w:sz w:val="28"/>
          <w:szCs w:val="28"/>
        </w:rPr>
        <w:t>1</w:t>
      </w:r>
      <w:r w:rsidRPr="007652BD">
        <w:rPr>
          <w:rFonts w:ascii="Palatino Linotype" w:hAnsi="Palatino Linotype"/>
          <w:sz w:val="28"/>
          <w:szCs w:val="28"/>
          <w:lang w:val="ru-RU"/>
        </w:rPr>
        <w:t>86</w:t>
      </w:r>
      <w:r w:rsidR="00725E40" w:rsidRPr="007652BD">
        <w:rPr>
          <w:rFonts w:ascii="Palatino Linotype" w:hAnsi="Palatino Linotype"/>
          <w:sz w:val="28"/>
          <w:szCs w:val="28"/>
        </w:rPr>
        <w:t>. Какой рентгенологический признак характерен</w:t>
      </w:r>
      <w:r w:rsidRPr="007652BD">
        <w:rPr>
          <w:rFonts w:ascii="Palatino Linotype" w:hAnsi="Palatino Linotype"/>
          <w:sz w:val="28"/>
          <w:szCs w:val="28"/>
        </w:rPr>
        <w:t xml:space="preserve"> для хронического периодонтита?</w:t>
      </w:r>
    </w:p>
    <w:p w14:paraId="1DA5C109" w14:textId="79574BF8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Сужение </w:t>
      </w:r>
      <w:proofErr w:type="spellStart"/>
      <w:r w:rsidR="00796859" w:rsidRPr="007652BD">
        <w:rPr>
          <w:rFonts w:ascii="Palatino Linotype" w:hAnsi="Palatino Linotype"/>
          <w:sz w:val="28"/>
          <w:szCs w:val="28"/>
        </w:rPr>
        <w:t>периодонтальной</w:t>
      </w:r>
      <w:proofErr w:type="spellEnd"/>
      <w:r w:rsidR="00796859" w:rsidRPr="007652BD">
        <w:rPr>
          <w:rFonts w:ascii="Palatino Linotype" w:hAnsi="Palatino Linotype"/>
          <w:sz w:val="28"/>
          <w:szCs w:val="28"/>
        </w:rPr>
        <w:t xml:space="preserve"> щели</w:t>
      </w:r>
    </w:p>
    <w:p w14:paraId="2C3CE415" w14:textId="1C0613E4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 xml:space="preserve">$B). Расширение </w:t>
      </w:r>
      <w:proofErr w:type="spellStart"/>
      <w:r w:rsidRPr="007652BD">
        <w:rPr>
          <w:rFonts w:ascii="Palatino Linotype" w:hAnsi="Palatino Linotype"/>
          <w:sz w:val="28"/>
          <w:szCs w:val="28"/>
        </w:rPr>
        <w:t>периодон</w:t>
      </w:r>
      <w:r w:rsidR="00796859" w:rsidRPr="007652BD">
        <w:rPr>
          <w:rFonts w:ascii="Palatino Linotype" w:hAnsi="Palatino Linotype"/>
          <w:sz w:val="28"/>
          <w:szCs w:val="28"/>
        </w:rPr>
        <w:t>тальной</w:t>
      </w:r>
      <w:proofErr w:type="spellEnd"/>
      <w:r w:rsidR="00796859" w:rsidRPr="007652BD">
        <w:rPr>
          <w:rFonts w:ascii="Palatino Linotype" w:hAnsi="Palatino Linotype"/>
          <w:sz w:val="28"/>
          <w:szCs w:val="28"/>
        </w:rPr>
        <w:t xml:space="preserve"> щели и деструкция кости</w:t>
      </w:r>
    </w:p>
    <w:p w14:paraId="1C41B063" w14:textId="1E76BE1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 Радиопрозрачно</w:t>
      </w:r>
      <w:r w:rsidR="00796859" w:rsidRPr="007652BD">
        <w:rPr>
          <w:rFonts w:ascii="Palatino Linotype" w:hAnsi="Palatino Linotype"/>
          <w:sz w:val="28"/>
          <w:szCs w:val="28"/>
        </w:rPr>
        <w:t>е затемнение корня зуба</w:t>
      </w:r>
    </w:p>
    <w:p w14:paraId="0D5E8308" w14:textId="5595290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Полное разрушение эмали</w:t>
      </w:r>
    </w:p>
    <w:p w14:paraId="0185B24C" w14:textId="106DCAF4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 xml:space="preserve">$E). Увеличение </w:t>
      </w:r>
      <w:proofErr w:type="spellStart"/>
      <w:r w:rsidRPr="007652BD">
        <w:rPr>
          <w:rFonts w:ascii="Palatino Linotype" w:hAnsi="Palatino Linotype"/>
          <w:sz w:val="28"/>
          <w:szCs w:val="28"/>
        </w:rPr>
        <w:t>ра</w:t>
      </w:r>
      <w:r w:rsidR="00796859" w:rsidRPr="007652BD">
        <w:rPr>
          <w:rFonts w:ascii="Palatino Linotype" w:hAnsi="Palatino Linotype"/>
          <w:sz w:val="28"/>
          <w:szCs w:val="28"/>
        </w:rPr>
        <w:t>дионепрозрачности</w:t>
      </w:r>
      <w:proofErr w:type="spellEnd"/>
      <w:r w:rsidR="00796859" w:rsidRPr="007652BD">
        <w:rPr>
          <w:rFonts w:ascii="Palatino Linotype" w:hAnsi="Palatino Linotype"/>
          <w:sz w:val="28"/>
          <w:szCs w:val="28"/>
        </w:rPr>
        <w:t xml:space="preserve"> костной ткани</w:t>
      </w:r>
    </w:p>
    <w:p w14:paraId="764D22D9" w14:textId="1939FFED" w:rsidR="00725E40" w:rsidRPr="007652BD" w:rsidRDefault="0079685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@187</w:t>
      </w:r>
      <w:r w:rsidR="00725E40" w:rsidRPr="007652BD">
        <w:rPr>
          <w:rFonts w:ascii="Palatino Linotype" w:hAnsi="Palatino Linotype"/>
          <w:sz w:val="28"/>
          <w:szCs w:val="28"/>
        </w:rPr>
        <w:t>. Какой метод рентгенодиагностики предпочтителен для оценки состояния ко</w:t>
      </w:r>
      <w:r w:rsidRPr="007652BD">
        <w:rPr>
          <w:rFonts w:ascii="Palatino Linotype" w:hAnsi="Palatino Linotype"/>
          <w:sz w:val="28"/>
          <w:szCs w:val="28"/>
        </w:rPr>
        <w:t>рневых каналов?</w:t>
      </w:r>
    </w:p>
    <w:p w14:paraId="6B0B5B89" w14:textId="051B8563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Панорамная рентгенография</w:t>
      </w:r>
    </w:p>
    <w:p w14:paraId="4369C171" w14:textId="1AC22165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Компьютерная томография (КТ)</w:t>
      </w:r>
    </w:p>
    <w:p w14:paraId="630AB86B" w14:textId="0D26C2FB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Прицельная рентгенография</w:t>
      </w:r>
    </w:p>
    <w:p w14:paraId="3634EA1B" w14:textId="24DE3115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96859" w:rsidRPr="007652BD">
        <w:rPr>
          <w:rFonts w:ascii="Palatino Linotype" w:hAnsi="Palatino Linotype"/>
          <w:sz w:val="28"/>
          <w:szCs w:val="28"/>
        </w:rPr>
        <w:t>Цефалометрия</w:t>
      </w:r>
      <w:proofErr w:type="spellEnd"/>
    </w:p>
    <w:p w14:paraId="1BDB14B1" w14:textId="5E61DD4C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96859" w:rsidRPr="007652BD">
        <w:rPr>
          <w:rFonts w:ascii="Palatino Linotype" w:hAnsi="Palatino Linotype"/>
          <w:sz w:val="28"/>
          <w:szCs w:val="28"/>
        </w:rPr>
        <w:t>Окклюзионная</w:t>
      </w:r>
      <w:proofErr w:type="spellEnd"/>
      <w:r w:rsidR="00796859" w:rsidRPr="007652BD">
        <w:rPr>
          <w:rFonts w:ascii="Palatino Linotype" w:hAnsi="Palatino Linotype"/>
          <w:sz w:val="28"/>
          <w:szCs w:val="28"/>
        </w:rPr>
        <w:t xml:space="preserve"> рентгенография</w:t>
      </w:r>
    </w:p>
    <w:p w14:paraId="3B8F4005" w14:textId="5C2F5FC5" w:rsidR="00725E40" w:rsidRPr="007652BD" w:rsidRDefault="0079685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@188</w:t>
      </w:r>
      <w:r w:rsidR="00725E40" w:rsidRPr="007652BD">
        <w:rPr>
          <w:rFonts w:ascii="Palatino Linotype" w:hAnsi="Palatino Linotype"/>
          <w:sz w:val="28"/>
          <w:szCs w:val="28"/>
        </w:rPr>
        <w:t>. Что на рентгенограмме свидетельс</w:t>
      </w:r>
      <w:r w:rsidRPr="007652BD">
        <w:rPr>
          <w:rFonts w:ascii="Palatino Linotype" w:hAnsi="Palatino Linotype"/>
          <w:sz w:val="28"/>
          <w:szCs w:val="28"/>
        </w:rPr>
        <w:t>твует о некрозе пульпы?</w:t>
      </w:r>
    </w:p>
    <w:p w14:paraId="38130463" w14:textId="0190233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 Радиопрозрачное п</w:t>
      </w:r>
      <w:r w:rsidR="00796859" w:rsidRPr="007652BD">
        <w:rPr>
          <w:rFonts w:ascii="Palatino Linotype" w:hAnsi="Palatino Linotype"/>
          <w:sz w:val="28"/>
          <w:szCs w:val="28"/>
        </w:rPr>
        <w:t>ятно в области пульповой камеры</w:t>
      </w:r>
    </w:p>
    <w:p w14:paraId="1C335D31" w14:textId="30E93715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 xml:space="preserve">$B). </w:t>
      </w:r>
      <w:r w:rsidR="00796859" w:rsidRPr="007652BD">
        <w:rPr>
          <w:rFonts w:ascii="Palatino Linotype" w:hAnsi="Palatino Linotype"/>
          <w:sz w:val="28"/>
          <w:szCs w:val="28"/>
        </w:rPr>
        <w:t xml:space="preserve">Расширение </w:t>
      </w:r>
      <w:proofErr w:type="spellStart"/>
      <w:r w:rsidR="00796859" w:rsidRPr="007652BD">
        <w:rPr>
          <w:rFonts w:ascii="Palatino Linotype" w:hAnsi="Palatino Linotype"/>
          <w:sz w:val="28"/>
          <w:szCs w:val="28"/>
        </w:rPr>
        <w:t>периодонтальной</w:t>
      </w:r>
      <w:proofErr w:type="spellEnd"/>
      <w:r w:rsidR="00796859" w:rsidRPr="007652BD">
        <w:rPr>
          <w:rFonts w:ascii="Palatino Linotype" w:hAnsi="Palatino Linotype"/>
          <w:sz w:val="28"/>
          <w:szCs w:val="28"/>
        </w:rPr>
        <w:t xml:space="preserve"> щели</w:t>
      </w:r>
    </w:p>
    <w:p w14:paraId="5F8567E0" w14:textId="6A59538A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Деструкция корневого дентина</w:t>
      </w:r>
    </w:p>
    <w:p w14:paraId="36D0344E" w14:textId="53656F0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 Увели</w:t>
      </w:r>
      <w:r w:rsidR="00796859" w:rsidRPr="007652BD">
        <w:rPr>
          <w:rFonts w:ascii="Palatino Linotype" w:hAnsi="Palatino Linotype"/>
          <w:sz w:val="28"/>
          <w:szCs w:val="28"/>
        </w:rPr>
        <w:t xml:space="preserve">чение </w:t>
      </w:r>
      <w:proofErr w:type="spellStart"/>
      <w:r w:rsidR="00796859" w:rsidRPr="007652BD">
        <w:rPr>
          <w:rFonts w:ascii="Palatino Linotype" w:hAnsi="Palatino Linotype"/>
          <w:sz w:val="28"/>
          <w:szCs w:val="28"/>
        </w:rPr>
        <w:t>радионепрозрачности</w:t>
      </w:r>
      <w:proofErr w:type="spellEnd"/>
      <w:r w:rsidR="00796859" w:rsidRPr="007652BD">
        <w:rPr>
          <w:rFonts w:ascii="Palatino Linotype" w:hAnsi="Palatino Linotype"/>
          <w:sz w:val="28"/>
          <w:szCs w:val="28"/>
        </w:rPr>
        <w:t xml:space="preserve"> эмали</w:t>
      </w:r>
    </w:p>
    <w:p w14:paraId="22F4CA6B" w14:textId="0A67CEF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Полное отсут</w:t>
      </w:r>
      <w:r w:rsidR="00796859" w:rsidRPr="007652BD">
        <w:rPr>
          <w:rFonts w:ascii="Palatino Linotype" w:hAnsi="Palatino Linotype"/>
          <w:sz w:val="28"/>
          <w:szCs w:val="28"/>
        </w:rPr>
        <w:t>ствие радиологических изменений</w:t>
      </w:r>
    </w:p>
    <w:p w14:paraId="31D322B7" w14:textId="3313714E" w:rsidR="00725E40" w:rsidRPr="007652BD" w:rsidRDefault="0079685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@189</w:t>
      </w:r>
      <w:r w:rsidR="00725E40" w:rsidRPr="007652BD">
        <w:rPr>
          <w:rFonts w:ascii="Palatino Linotype" w:hAnsi="Palatino Linotype"/>
          <w:sz w:val="28"/>
          <w:szCs w:val="28"/>
        </w:rPr>
        <w:t>. Какой рентгенологический признак харак</w:t>
      </w:r>
      <w:r w:rsidRPr="007652BD">
        <w:rPr>
          <w:rFonts w:ascii="Palatino Linotype" w:hAnsi="Palatino Linotype"/>
          <w:sz w:val="28"/>
          <w:szCs w:val="28"/>
        </w:rPr>
        <w:t>терен для остеомиелита челюсти?</w:t>
      </w:r>
    </w:p>
    <w:p w14:paraId="4B63B07C" w14:textId="59FF7878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 Радиопрозрачное затемне</w:t>
      </w:r>
      <w:r w:rsidR="00796859" w:rsidRPr="007652BD">
        <w:rPr>
          <w:rFonts w:ascii="Palatino Linotype" w:hAnsi="Palatino Linotype"/>
          <w:sz w:val="28"/>
          <w:szCs w:val="28"/>
        </w:rPr>
        <w:t>ние кости с нечеткими границами</w:t>
      </w:r>
    </w:p>
    <w:p w14:paraId="3A50FA11" w14:textId="5707C264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Полное разрушение корня зуба</w:t>
      </w:r>
    </w:p>
    <w:p w14:paraId="527C7147" w14:textId="644DC765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lastRenderedPageBreak/>
        <w:t>$C). Увеличение толщи</w:t>
      </w:r>
      <w:r w:rsidR="00796859" w:rsidRPr="007652BD">
        <w:rPr>
          <w:rFonts w:ascii="Palatino Linotype" w:hAnsi="Palatino Linotype"/>
          <w:sz w:val="28"/>
          <w:szCs w:val="28"/>
        </w:rPr>
        <w:t>ны костной ткани</w:t>
      </w:r>
    </w:p>
    <w:p w14:paraId="624EAFA9" w14:textId="424B3718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 xml:space="preserve">$D). Наличие </w:t>
      </w:r>
      <w:proofErr w:type="spellStart"/>
      <w:r w:rsidRPr="007652BD">
        <w:rPr>
          <w:rFonts w:ascii="Palatino Linotype" w:hAnsi="Palatino Linotype"/>
          <w:sz w:val="28"/>
          <w:szCs w:val="28"/>
        </w:rPr>
        <w:t>ра</w:t>
      </w:r>
      <w:r w:rsidR="00796859" w:rsidRPr="007652BD">
        <w:rPr>
          <w:rFonts w:ascii="Palatino Linotype" w:hAnsi="Palatino Linotype"/>
          <w:sz w:val="28"/>
          <w:szCs w:val="28"/>
        </w:rPr>
        <w:t>дионепрозрачных</w:t>
      </w:r>
      <w:proofErr w:type="spellEnd"/>
      <w:r w:rsidR="00796859" w:rsidRPr="007652BD">
        <w:rPr>
          <w:rFonts w:ascii="Palatino Linotype" w:hAnsi="Palatino Linotype"/>
          <w:sz w:val="28"/>
          <w:szCs w:val="28"/>
        </w:rPr>
        <w:t xml:space="preserve"> очагов в пульпе</w:t>
      </w:r>
    </w:p>
    <w:p w14:paraId="7A68D1CB" w14:textId="7FC4CC34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Уплотнение тканей периодонта</w:t>
      </w:r>
    </w:p>
    <w:p w14:paraId="13162BCA" w14:textId="6CF69E37" w:rsidR="00725E40" w:rsidRPr="007652BD" w:rsidRDefault="0079685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@190</w:t>
      </w:r>
      <w:r w:rsidR="00725E40" w:rsidRPr="007652BD">
        <w:rPr>
          <w:rFonts w:ascii="Palatino Linotype" w:hAnsi="Palatino Linotype"/>
          <w:sz w:val="28"/>
          <w:szCs w:val="28"/>
        </w:rPr>
        <w:t>. Какой метод рентгенологического исследования наиболее информативен для план</w:t>
      </w:r>
      <w:r w:rsidRPr="007652BD">
        <w:rPr>
          <w:rFonts w:ascii="Palatino Linotype" w:hAnsi="Palatino Linotype"/>
          <w:sz w:val="28"/>
          <w:szCs w:val="28"/>
        </w:rPr>
        <w:t>ирования установки имплантатов?</w:t>
      </w:r>
    </w:p>
    <w:p w14:paraId="4CBA6252" w14:textId="16ACE5D9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Панорамная рентгенография</w:t>
      </w:r>
    </w:p>
    <w:p w14:paraId="282918A2" w14:textId="7FE01F45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96859" w:rsidRPr="007652BD">
        <w:rPr>
          <w:rFonts w:ascii="Palatino Linotype" w:hAnsi="Palatino Linotype"/>
          <w:sz w:val="28"/>
          <w:szCs w:val="28"/>
        </w:rPr>
        <w:t>Цефалометрия</w:t>
      </w:r>
      <w:proofErr w:type="spellEnd"/>
    </w:p>
    <w:p w14:paraId="3D635DE2" w14:textId="69F23F5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Компьютерная томография (КТ)</w:t>
      </w:r>
    </w:p>
    <w:p w14:paraId="5CB58713" w14:textId="3A795A45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Прицельная рентгенография</w:t>
      </w:r>
    </w:p>
    <w:p w14:paraId="3B0BC635" w14:textId="6934D309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МРТ</w:t>
      </w:r>
    </w:p>
    <w:p w14:paraId="405FB44E" w14:textId="105B0776" w:rsidR="00725E40" w:rsidRPr="007652BD" w:rsidRDefault="0079685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@191</w:t>
      </w:r>
      <w:r w:rsidR="00725E40" w:rsidRPr="007652BD">
        <w:rPr>
          <w:rFonts w:ascii="Palatino Linotype" w:hAnsi="Palatino Linotype"/>
          <w:sz w:val="28"/>
          <w:szCs w:val="28"/>
        </w:rPr>
        <w:t>. Что оценивается с</w:t>
      </w:r>
      <w:r w:rsidRPr="007652BD">
        <w:rPr>
          <w:rFonts w:ascii="Palatino Linotype" w:hAnsi="Palatino Linotype"/>
          <w:sz w:val="28"/>
          <w:szCs w:val="28"/>
        </w:rPr>
        <w:t xml:space="preserve"> помощью КТ перед имплантацией?</w:t>
      </w:r>
    </w:p>
    <w:p w14:paraId="13320C2C" w14:textId="5F93027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Толщина слизистой оболочки</w:t>
      </w:r>
    </w:p>
    <w:p w14:paraId="4B4F9EAA" w14:textId="76657F25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 xml:space="preserve">$B). </w:t>
      </w:r>
      <w:r w:rsidR="00796859" w:rsidRPr="007652BD">
        <w:rPr>
          <w:rFonts w:ascii="Palatino Linotype" w:hAnsi="Palatino Linotype"/>
          <w:sz w:val="28"/>
          <w:szCs w:val="28"/>
        </w:rPr>
        <w:t>Объем и плотность костной ткани</w:t>
      </w:r>
    </w:p>
    <w:p w14:paraId="71E47E44" w14:textId="570900E9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Состояние зубного налета</w:t>
      </w:r>
    </w:p>
    <w:p w14:paraId="0088524B" w14:textId="10A7D7EF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Наличие трещин в корнях зубов</w:t>
      </w:r>
    </w:p>
    <w:p w14:paraId="3948B977" w14:textId="1E38EA3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Цвет эмали</w:t>
      </w:r>
    </w:p>
    <w:p w14:paraId="3F39550A" w14:textId="4D2A2045" w:rsidR="00725E40" w:rsidRPr="007652BD" w:rsidRDefault="0079685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@192</w:t>
      </w:r>
      <w:r w:rsidR="00725E40" w:rsidRPr="007652BD">
        <w:rPr>
          <w:rFonts w:ascii="Palatino Linotype" w:hAnsi="Palatino Linotype"/>
          <w:sz w:val="28"/>
          <w:szCs w:val="28"/>
        </w:rPr>
        <w:t>. Какое минимальное расстояние от имплантата до канала нижнечелюстн</w:t>
      </w:r>
      <w:r w:rsidRPr="007652BD">
        <w:rPr>
          <w:rFonts w:ascii="Palatino Linotype" w:hAnsi="Palatino Linotype"/>
          <w:sz w:val="28"/>
          <w:szCs w:val="28"/>
        </w:rPr>
        <w:t>ого нерва считается безопасным?</w:t>
      </w:r>
    </w:p>
    <w:p w14:paraId="719DF928" w14:textId="751E528D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0,5 мм</w:t>
      </w:r>
    </w:p>
    <w:p w14:paraId="5B14997F" w14:textId="0C098EA0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1 мм</w:t>
      </w:r>
    </w:p>
    <w:p w14:paraId="0F7C4FF0" w14:textId="5CBD59A4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2 мм</w:t>
      </w:r>
    </w:p>
    <w:p w14:paraId="1402FFAF" w14:textId="0B3D124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3 мм</w:t>
      </w:r>
    </w:p>
    <w:p w14:paraId="6EE99E47" w14:textId="3DF8A56C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5 мм</w:t>
      </w:r>
    </w:p>
    <w:p w14:paraId="1A4B8353" w14:textId="5862E70E" w:rsidR="00725E40" w:rsidRPr="007652BD" w:rsidRDefault="00796859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@193</w:t>
      </w:r>
      <w:r w:rsidR="00725E40" w:rsidRPr="007652BD">
        <w:rPr>
          <w:rFonts w:ascii="Palatino Linotype" w:hAnsi="Palatino Linotype"/>
          <w:sz w:val="28"/>
          <w:szCs w:val="28"/>
        </w:rPr>
        <w:t>. Какой рентгенологический метод чаще всего применяется для к</w:t>
      </w:r>
      <w:r w:rsidRPr="007652BD">
        <w:rPr>
          <w:rFonts w:ascii="Palatino Linotype" w:hAnsi="Palatino Linotype"/>
          <w:sz w:val="28"/>
          <w:szCs w:val="28"/>
        </w:rPr>
        <w:t>онтроля приживления имплантата?</w:t>
      </w:r>
    </w:p>
    <w:p w14:paraId="5447F851" w14:textId="69CB29A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Панорамная рентгенография</w:t>
      </w:r>
    </w:p>
    <w:p w14:paraId="029CDD7D" w14:textId="1F3D6833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Прицельная рентгенография</w:t>
      </w:r>
    </w:p>
    <w:p w14:paraId="5C749157" w14:textId="6D798145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96859" w:rsidRPr="007652BD">
        <w:rPr>
          <w:rFonts w:ascii="Palatino Linotype" w:hAnsi="Palatino Linotype"/>
          <w:sz w:val="28"/>
          <w:szCs w:val="28"/>
        </w:rPr>
        <w:t>Ортопантомография</w:t>
      </w:r>
      <w:proofErr w:type="spellEnd"/>
    </w:p>
    <w:p w14:paraId="22B8A0D8" w14:textId="5197C76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96859" w:rsidRPr="007652BD">
        <w:rPr>
          <w:rFonts w:ascii="Palatino Linotype" w:hAnsi="Palatino Linotype"/>
          <w:sz w:val="28"/>
          <w:szCs w:val="28"/>
        </w:rPr>
        <w:t>Окклюзионная</w:t>
      </w:r>
      <w:proofErr w:type="spellEnd"/>
      <w:r w:rsidR="00796859" w:rsidRPr="007652BD">
        <w:rPr>
          <w:rFonts w:ascii="Palatino Linotype" w:hAnsi="Palatino Linotype"/>
          <w:sz w:val="28"/>
          <w:szCs w:val="28"/>
        </w:rPr>
        <w:t xml:space="preserve"> рентгенография</w:t>
      </w:r>
    </w:p>
    <w:p w14:paraId="1F22C072" w14:textId="1F93BB5B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</w:t>
      </w:r>
      <w:r w:rsidR="00796859" w:rsidRPr="007652B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96859" w:rsidRPr="007652BD">
        <w:rPr>
          <w:rFonts w:ascii="Palatino Linotype" w:hAnsi="Palatino Linotype"/>
          <w:sz w:val="28"/>
          <w:szCs w:val="28"/>
        </w:rPr>
        <w:t>Цефалометрия</w:t>
      </w:r>
      <w:proofErr w:type="spellEnd"/>
    </w:p>
    <w:p w14:paraId="5047D09E" w14:textId="74A77145" w:rsidR="00725E40" w:rsidRPr="007652BD" w:rsidRDefault="006C7DB5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@194</w:t>
      </w:r>
      <w:r w:rsidR="00725E40" w:rsidRPr="007652BD">
        <w:rPr>
          <w:rFonts w:ascii="Palatino Linotype" w:hAnsi="Palatino Linotype"/>
          <w:sz w:val="28"/>
          <w:szCs w:val="28"/>
        </w:rPr>
        <w:t>. Какой метод рентгенодиагностики используется для обнару</w:t>
      </w:r>
      <w:r w:rsidRPr="007652BD">
        <w:rPr>
          <w:rFonts w:ascii="Palatino Linotype" w:hAnsi="Palatino Linotype"/>
          <w:sz w:val="28"/>
          <w:szCs w:val="28"/>
        </w:rPr>
        <w:t>жения переломов нижней челюсти?</w:t>
      </w:r>
    </w:p>
    <w:p w14:paraId="2287D79E" w14:textId="6BE25985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6C7DB5" w:rsidRPr="007652BD">
        <w:rPr>
          <w:rFonts w:ascii="Palatino Linotype" w:hAnsi="Palatino Linotype"/>
          <w:sz w:val="28"/>
          <w:szCs w:val="28"/>
        </w:rPr>
        <w:t xml:space="preserve"> Панорамная рентгенография</w:t>
      </w:r>
    </w:p>
    <w:p w14:paraId="2D474F34" w14:textId="10F1F5D4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</w:t>
      </w:r>
      <w:r w:rsidR="006C7DB5" w:rsidRPr="007652BD">
        <w:rPr>
          <w:rFonts w:ascii="Palatino Linotype" w:hAnsi="Palatino Linotype"/>
          <w:sz w:val="28"/>
          <w:szCs w:val="28"/>
        </w:rPr>
        <w:t xml:space="preserve"> Компьютерная томография</w:t>
      </w:r>
    </w:p>
    <w:p w14:paraId="23288B70" w14:textId="4F11470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6C7DB5" w:rsidRPr="007652BD">
        <w:rPr>
          <w:rFonts w:ascii="Palatino Linotype" w:hAnsi="Palatino Linotype"/>
          <w:sz w:val="28"/>
          <w:szCs w:val="28"/>
        </w:rPr>
        <w:t xml:space="preserve"> Прицельная рентгенография</w:t>
      </w:r>
    </w:p>
    <w:p w14:paraId="172BE353" w14:textId="476B7D4B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6C7DB5" w:rsidRPr="007652B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C7DB5" w:rsidRPr="007652BD">
        <w:rPr>
          <w:rFonts w:ascii="Palatino Linotype" w:hAnsi="Palatino Linotype"/>
          <w:sz w:val="28"/>
          <w:szCs w:val="28"/>
        </w:rPr>
        <w:t>Цефалометрия</w:t>
      </w:r>
      <w:proofErr w:type="spellEnd"/>
    </w:p>
    <w:p w14:paraId="09BCA486" w14:textId="38B69A38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МРТ</w:t>
      </w:r>
    </w:p>
    <w:p w14:paraId="27B5B577" w14:textId="2F9C4D28" w:rsidR="00725E40" w:rsidRPr="007652BD" w:rsidRDefault="006C7DB5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lastRenderedPageBreak/>
        <w:t>@195</w:t>
      </w:r>
      <w:r w:rsidR="00725E40" w:rsidRPr="007652BD">
        <w:rPr>
          <w:rFonts w:ascii="Palatino Linotype" w:hAnsi="Palatino Linotype"/>
          <w:sz w:val="28"/>
          <w:szCs w:val="28"/>
        </w:rPr>
        <w:t>. Какой признак указывает на перелом вер</w:t>
      </w:r>
      <w:r w:rsidRPr="007652BD">
        <w:rPr>
          <w:rFonts w:ascii="Palatino Linotype" w:hAnsi="Palatino Linotype"/>
          <w:sz w:val="28"/>
          <w:szCs w:val="28"/>
        </w:rPr>
        <w:t>хней челюсти на рентгенограмме?</w:t>
      </w:r>
    </w:p>
    <w:p w14:paraId="5F05DC0B" w14:textId="747E533C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 Линия п</w:t>
      </w:r>
      <w:r w:rsidR="006C7DB5" w:rsidRPr="007652BD">
        <w:rPr>
          <w:rFonts w:ascii="Palatino Linotype" w:hAnsi="Palatino Linotype"/>
          <w:sz w:val="28"/>
          <w:szCs w:val="28"/>
        </w:rPr>
        <w:t>ерелома с радиопрозрачной зоной</w:t>
      </w:r>
    </w:p>
    <w:p w14:paraId="29BE08F7" w14:textId="5D0644D1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 Утолщение кортикальной пластинки</w:t>
      </w:r>
    </w:p>
    <w:p w14:paraId="6B6F97A0" w14:textId="6E135B3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</w:t>
      </w:r>
      <w:r w:rsidR="006C7DB5" w:rsidRPr="007652B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C7DB5" w:rsidRPr="007652BD">
        <w:rPr>
          <w:rFonts w:ascii="Palatino Linotype" w:hAnsi="Palatino Linotype"/>
          <w:sz w:val="28"/>
          <w:szCs w:val="28"/>
        </w:rPr>
        <w:t>Радионепрозрачное</w:t>
      </w:r>
      <w:proofErr w:type="spellEnd"/>
      <w:r w:rsidR="006C7DB5" w:rsidRPr="007652BD">
        <w:rPr>
          <w:rFonts w:ascii="Palatino Linotype" w:hAnsi="Palatino Linotype"/>
          <w:sz w:val="28"/>
          <w:szCs w:val="28"/>
        </w:rPr>
        <w:t xml:space="preserve"> затемнение</w:t>
      </w:r>
    </w:p>
    <w:p w14:paraId="580AE84D" w14:textId="5E42DEDE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6C7DB5" w:rsidRPr="007652BD">
        <w:rPr>
          <w:rFonts w:ascii="Palatino Linotype" w:hAnsi="Palatino Linotype"/>
          <w:sz w:val="28"/>
          <w:szCs w:val="28"/>
        </w:rPr>
        <w:t xml:space="preserve"> Полное отсутствие изменений</w:t>
      </w:r>
    </w:p>
    <w:p w14:paraId="357EA9F0" w14:textId="56440A6B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Деструкция эмали</w:t>
      </w:r>
    </w:p>
    <w:p w14:paraId="37D1A0C7" w14:textId="7FFC1097" w:rsidR="00725E40" w:rsidRPr="007652BD" w:rsidRDefault="006C7DB5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</w:t>
      </w:r>
      <w:r w:rsidRPr="007652BD">
        <w:rPr>
          <w:rFonts w:ascii="Palatino Linotype" w:hAnsi="Palatino Linotype"/>
          <w:sz w:val="28"/>
          <w:szCs w:val="28"/>
        </w:rPr>
        <w:t>1</w:t>
      </w:r>
      <w:r w:rsidRPr="007652BD">
        <w:rPr>
          <w:rFonts w:ascii="Palatino Linotype" w:hAnsi="Palatino Linotype"/>
          <w:sz w:val="28"/>
          <w:szCs w:val="28"/>
          <w:lang w:val="ru-RU"/>
        </w:rPr>
        <w:t>96</w:t>
      </w:r>
      <w:r w:rsidR="00725E40" w:rsidRPr="007652BD">
        <w:rPr>
          <w:rFonts w:ascii="Palatino Linotype" w:hAnsi="Palatino Linotype"/>
          <w:sz w:val="28"/>
          <w:szCs w:val="28"/>
        </w:rPr>
        <w:t xml:space="preserve">. Какой дополнительный метод диагностики применяется </w:t>
      </w:r>
      <w:r w:rsidRPr="007652BD">
        <w:rPr>
          <w:rFonts w:ascii="Palatino Linotype" w:hAnsi="Palatino Linotype"/>
          <w:sz w:val="28"/>
          <w:szCs w:val="28"/>
        </w:rPr>
        <w:t>при сложных переломах челюстей?</w:t>
      </w:r>
    </w:p>
    <w:p w14:paraId="45442C5C" w14:textId="45939EB7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</w:t>
      </w:r>
      <w:r w:rsidR="006C7DB5" w:rsidRPr="007652BD">
        <w:rPr>
          <w:rFonts w:ascii="Palatino Linotype" w:hAnsi="Palatino Linotype"/>
          <w:sz w:val="28"/>
          <w:szCs w:val="28"/>
        </w:rPr>
        <w:t xml:space="preserve"> Панорамная рентгенография</w:t>
      </w:r>
    </w:p>
    <w:p w14:paraId="746B7BF6" w14:textId="6F5E51F8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 Циф</w:t>
      </w:r>
      <w:r w:rsidR="006C7DB5" w:rsidRPr="007652BD">
        <w:rPr>
          <w:rFonts w:ascii="Palatino Linotype" w:hAnsi="Palatino Linotype"/>
          <w:sz w:val="28"/>
          <w:szCs w:val="28"/>
        </w:rPr>
        <w:t>ровая прицельная рентгенография</w:t>
      </w:r>
    </w:p>
    <w:p w14:paraId="6B57622A" w14:textId="70766FA2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 Ком</w:t>
      </w:r>
      <w:r w:rsidR="006C7DB5" w:rsidRPr="007652BD">
        <w:rPr>
          <w:rFonts w:ascii="Palatino Linotype" w:hAnsi="Palatino Linotype"/>
          <w:sz w:val="28"/>
          <w:szCs w:val="28"/>
        </w:rPr>
        <w:t>пьютерная томография (КТ)</w:t>
      </w:r>
    </w:p>
    <w:p w14:paraId="34BD6E45" w14:textId="0AEC2140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6C7DB5" w:rsidRPr="007652BD">
        <w:rPr>
          <w:rFonts w:ascii="Palatino Linotype" w:hAnsi="Palatino Linotype"/>
          <w:sz w:val="28"/>
          <w:szCs w:val="28"/>
        </w:rPr>
        <w:t xml:space="preserve"> Визуальный осмотр</w:t>
      </w:r>
    </w:p>
    <w:p w14:paraId="39347DE0" w14:textId="4B16F8AD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</w:t>
      </w:r>
      <w:r w:rsidR="006C7DB5" w:rsidRPr="007652BD">
        <w:rPr>
          <w:rFonts w:ascii="Palatino Linotype" w:hAnsi="Palatino Linotype"/>
          <w:sz w:val="28"/>
          <w:szCs w:val="28"/>
        </w:rPr>
        <w:t xml:space="preserve"> УЗИ мягких тканей</w:t>
      </w:r>
    </w:p>
    <w:p w14:paraId="5CC1B5D2" w14:textId="2AC9EC99" w:rsidR="00725E40" w:rsidRPr="007652BD" w:rsidRDefault="006C7DB5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  <w:lang w:val="ru-RU"/>
        </w:rPr>
        <w:t>@</w:t>
      </w:r>
      <w:r w:rsidRPr="007652BD">
        <w:rPr>
          <w:rFonts w:ascii="Palatino Linotype" w:hAnsi="Palatino Linotype"/>
          <w:sz w:val="28"/>
          <w:szCs w:val="28"/>
        </w:rPr>
        <w:t>197</w:t>
      </w:r>
      <w:r w:rsidR="00725E40" w:rsidRPr="007652BD">
        <w:rPr>
          <w:rFonts w:ascii="Palatino Linotype" w:hAnsi="Palatino Linotype"/>
          <w:sz w:val="28"/>
          <w:szCs w:val="28"/>
        </w:rPr>
        <w:t>. Какой признак наиболее характерен для</w:t>
      </w:r>
      <w:r w:rsidRPr="007652BD">
        <w:rPr>
          <w:rFonts w:ascii="Palatino Linotype" w:hAnsi="Palatino Linotype"/>
          <w:sz w:val="28"/>
          <w:szCs w:val="28"/>
        </w:rPr>
        <w:t xml:space="preserve"> переломов тела нижней челюсти?</w:t>
      </w:r>
    </w:p>
    <w:p w14:paraId="73E99E4C" w14:textId="01D7CCAD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$A). Радиопро</w:t>
      </w:r>
      <w:r w:rsidR="006C7DB5" w:rsidRPr="007652BD">
        <w:rPr>
          <w:rFonts w:ascii="Palatino Linotype" w:hAnsi="Palatino Linotype"/>
          <w:sz w:val="28"/>
          <w:szCs w:val="28"/>
        </w:rPr>
        <w:t>зрачная линия через корень зуба</w:t>
      </w:r>
    </w:p>
    <w:p w14:paraId="709ED8CA" w14:textId="2ADE59FC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$B). П</w:t>
      </w:r>
      <w:r w:rsidR="006C7DB5" w:rsidRPr="007652BD">
        <w:rPr>
          <w:rFonts w:ascii="Palatino Linotype" w:hAnsi="Palatino Linotype"/>
          <w:sz w:val="28"/>
          <w:szCs w:val="28"/>
        </w:rPr>
        <w:t>олное разрушение коронки зуба</w:t>
      </w:r>
    </w:p>
    <w:p w14:paraId="41208B9D" w14:textId="3546C676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$C). У</w:t>
      </w:r>
      <w:r w:rsidR="006C7DB5" w:rsidRPr="007652BD">
        <w:rPr>
          <w:rFonts w:ascii="Palatino Linotype" w:hAnsi="Palatino Linotype"/>
          <w:sz w:val="28"/>
          <w:szCs w:val="28"/>
        </w:rPr>
        <w:t>толщение альвеолярного отростка</w:t>
      </w:r>
    </w:p>
    <w:p w14:paraId="3D837285" w14:textId="480FDEE3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$D).</w:t>
      </w:r>
      <w:r w:rsidR="006C7DB5" w:rsidRPr="007652B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C7DB5" w:rsidRPr="007652BD">
        <w:rPr>
          <w:rFonts w:ascii="Palatino Linotype" w:hAnsi="Palatino Linotype"/>
          <w:sz w:val="28"/>
          <w:szCs w:val="28"/>
        </w:rPr>
        <w:t>Радионепрозрачное</w:t>
      </w:r>
      <w:proofErr w:type="spellEnd"/>
      <w:r w:rsidR="006C7DB5" w:rsidRPr="007652BD">
        <w:rPr>
          <w:rFonts w:ascii="Palatino Linotype" w:hAnsi="Palatino Linotype"/>
          <w:sz w:val="28"/>
          <w:szCs w:val="28"/>
        </w:rPr>
        <w:t xml:space="preserve"> затемнение</w:t>
      </w:r>
    </w:p>
    <w:p w14:paraId="37B3E998" w14:textId="5FCFDA97" w:rsidR="00725E40" w:rsidRPr="007652BD" w:rsidRDefault="00725E40" w:rsidP="00725E40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652BD">
        <w:rPr>
          <w:rFonts w:ascii="Palatino Linotype" w:hAnsi="Palatino Linotype"/>
          <w:sz w:val="28"/>
          <w:szCs w:val="28"/>
        </w:rPr>
        <w:t>$E). Полное отсутств</w:t>
      </w:r>
      <w:r w:rsidR="006C7DB5" w:rsidRPr="007652BD">
        <w:rPr>
          <w:rFonts w:ascii="Palatino Linotype" w:hAnsi="Palatino Linotype"/>
          <w:sz w:val="28"/>
          <w:szCs w:val="28"/>
        </w:rPr>
        <w:t>ие рентгенологических изменений</w:t>
      </w:r>
    </w:p>
    <w:p w14:paraId="01C3CA61" w14:textId="51E28682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@198. Какое из перечисленных заболеваний может быть диагностировано с помощью флюорографии?</w:t>
      </w:r>
    </w:p>
    <w:p w14:paraId="4F3799EB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Инфаркт миокарда</w:t>
      </w:r>
    </w:p>
    <w:p w14:paraId="2318AC6F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Туберкулез легких</w:t>
      </w:r>
    </w:p>
    <w:p w14:paraId="049BE390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Аппендицит</w:t>
      </w:r>
    </w:p>
    <w:p w14:paraId="6B75B87E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Хронический гастрит</w:t>
      </w:r>
    </w:p>
    <w:p w14:paraId="1E33A7EC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Эпилепсия</w:t>
      </w:r>
    </w:p>
    <w:p w14:paraId="3EBDBCCF" w14:textId="5092C492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@199. Какой метод исследования используется для оценки состояния коронарных артерий?</w:t>
      </w:r>
    </w:p>
    <w:p w14:paraId="10013442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Рентгенография</w:t>
      </w:r>
    </w:p>
    <w:p w14:paraId="193E8066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КТ-ангиография</w:t>
      </w:r>
    </w:p>
    <w:p w14:paraId="0DD09A48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УЗИ сердца</w:t>
      </w:r>
    </w:p>
    <w:p w14:paraId="16BB6BBD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Флюорография</w:t>
      </w:r>
    </w:p>
    <w:p w14:paraId="2F20F240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Обычная ангиография</w:t>
      </w:r>
    </w:p>
    <w:p w14:paraId="1DFA4AC2" w14:textId="2ED06C3D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@200. Какой из следующих материалов обладает наибольшей </w:t>
      </w:r>
      <w:proofErr w:type="spell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>рентгеноконтрастностью</w:t>
      </w:r>
      <w:proofErr w:type="spellEnd"/>
      <w:r w:rsidRPr="007652BD">
        <w:rPr>
          <w:rFonts w:ascii="Palatino Linotype" w:hAnsi="Palatino Linotype" w:cs="Times New Roman"/>
          <w:sz w:val="28"/>
          <w:szCs w:val="28"/>
          <w:lang w:val="ru-RU"/>
        </w:rPr>
        <w:t>?</w:t>
      </w:r>
    </w:p>
    <w:p w14:paraId="2612AF39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Жир</w:t>
      </w:r>
    </w:p>
    <w:p w14:paraId="35D8E0C5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lastRenderedPageBreak/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Кальций</w:t>
      </w:r>
    </w:p>
    <w:p w14:paraId="5C33AED8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Вода</w:t>
      </w:r>
    </w:p>
    <w:p w14:paraId="45C78709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Барий</w:t>
      </w:r>
    </w:p>
    <w:p w14:paraId="129433B2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Йод</w:t>
      </w:r>
    </w:p>
    <w:p w14:paraId="5A8FFBD2" w14:textId="1051765B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@201. Что означает термин "</w:t>
      </w:r>
      <w:proofErr w:type="spell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>радиопрозрачность</w:t>
      </w:r>
      <w:proofErr w:type="spellEnd"/>
      <w:r w:rsidRPr="007652BD">
        <w:rPr>
          <w:rFonts w:ascii="Palatino Linotype" w:hAnsi="Palatino Linotype" w:cs="Times New Roman"/>
          <w:sz w:val="28"/>
          <w:szCs w:val="28"/>
          <w:lang w:val="ru-RU"/>
        </w:rPr>
        <w:t>"?</w:t>
      </w:r>
    </w:p>
    <w:p w14:paraId="60BC7E0E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Способность материала поглощать рентгеновские лучи</w:t>
      </w:r>
    </w:p>
    <w:p w14:paraId="3A3CC5F7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Способность материала отражать рентгеновские лучи</w:t>
      </w:r>
    </w:p>
    <w:p w14:paraId="48835744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Способность материала пропускать рентгеновские лучи</w:t>
      </w:r>
    </w:p>
    <w:p w14:paraId="71B7B0EE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Способность материала ионизировать воздух</w:t>
      </w:r>
    </w:p>
    <w:p w14:paraId="2F0B8383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Отсутствие взаимодействия с рентгеновскими лучами</w:t>
      </w:r>
    </w:p>
    <w:p w14:paraId="67C1058A" w14:textId="43BB3638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@202. Какой из методов наиболее эффективен для диагностики остеопороза?</w:t>
      </w:r>
    </w:p>
    <w:p w14:paraId="72FE6DE0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Рентгенография</w:t>
      </w:r>
    </w:p>
    <w:p w14:paraId="25CA160D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Денситометрия</w:t>
      </w:r>
    </w:p>
    <w:p w14:paraId="54BCA4F2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Компьютерная томография</w:t>
      </w:r>
    </w:p>
    <w:p w14:paraId="6410C8E7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МРТ</w:t>
      </w:r>
    </w:p>
    <w:p w14:paraId="72F842D2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ПЭТ-КТ</w:t>
      </w:r>
    </w:p>
    <w:p w14:paraId="39286AA0" w14:textId="4C3B674B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@203. Какой из перечисленных методов используется для исследования динамики перистальтики кишечника?</w:t>
      </w:r>
    </w:p>
    <w:p w14:paraId="5E8F4B2C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 xml:space="preserve">). </w:t>
      </w:r>
      <w:proofErr w:type="spellStart"/>
      <w:r w:rsidRPr="007652BD">
        <w:rPr>
          <w:rFonts w:ascii="Palatino Linotype" w:hAnsi="Palatino Linotype" w:cs="Times New Roman"/>
          <w:sz w:val="28"/>
          <w:szCs w:val="28"/>
          <w:lang w:val="ru-RU"/>
        </w:rPr>
        <w:t>Флюороскопия</w:t>
      </w:r>
      <w:proofErr w:type="spellEnd"/>
    </w:p>
    <w:p w14:paraId="3A43C907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Рентгенография</w:t>
      </w:r>
    </w:p>
    <w:p w14:paraId="5583D68D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КТ</w:t>
      </w:r>
    </w:p>
    <w:p w14:paraId="3DCAC43A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МРТ</w:t>
      </w:r>
    </w:p>
    <w:p w14:paraId="26D6B937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УЗИ</w:t>
      </w:r>
    </w:p>
    <w:p w14:paraId="168C4C26" w14:textId="6F4C9925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@204. Какой орган чаще всего исследуют с помощью маммографии?</w:t>
      </w:r>
    </w:p>
    <w:p w14:paraId="1F520721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Печень</w:t>
      </w:r>
    </w:p>
    <w:p w14:paraId="28E82EBE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Легкие</w:t>
      </w:r>
    </w:p>
    <w:p w14:paraId="6E55F9E0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Молочная железа</w:t>
      </w:r>
    </w:p>
    <w:p w14:paraId="735FF1D2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Простата</w:t>
      </w:r>
    </w:p>
    <w:p w14:paraId="42CCF169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Щитовидная железа</w:t>
      </w:r>
    </w:p>
    <w:p w14:paraId="4B56272E" w14:textId="6B6E7B9F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@205. Какой вид излучения используется в рентгенотерапии?</w:t>
      </w:r>
    </w:p>
    <w:p w14:paraId="4329E7FA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Альфа-излучение</w:t>
      </w:r>
    </w:p>
    <w:p w14:paraId="39B53A9C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Бета-излучение</w:t>
      </w:r>
    </w:p>
    <w:p w14:paraId="789655E0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  <w:lang w:val="ru-RU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). Рентгеновское излучение</w:t>
      </w:r>
    </w:p>
    <w:p w14:paraId="3A695F19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Pr="007652BD">
        <w:rPr>
          <w:rFonts w:ascii="Palatino Linotype" w:hAnsi="Palatino Linotype" w:cs="Times New Roman"/>
          <w:sz w:val="28"/>
          <w:szCs w:val="28"/>
        </w:rPr>
        <w:t>. Ультрафиолетовое излучение</w:t>
      </w:r>
    </w:p>
    <w:p w14:paraId="77720B22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Pr="007652BD">
        <w:rPr>
          <w:rFonts w:ascii="Palatino Linotype" w:hAnsi="Palatino Linotype" w:cs="Times New Roman"/>
          <w:sz w:val="28"/>
          <w:szCs w:val="28"/>
        </w:rPr>
        <w:t>. Инфракрасное излучение</w:t>
      </w:r>
    </w:p>
    <w:p w14:paraId="6D221B5F" w14:textId="5A94AC4F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@206</w:t>
      </w:r>
      <w:r w:rsidRPr="007652BD">
        <w:rPr>
          <w:rFonts w:ascii="Palatino Linotype" w:hAnsi="Palatino Linotype" w:cs="Times New Roman"/>
          <w:sz w:val="28"/>
          <w:szCs w:val="28"/>
        </w:rPr>
        <w:t>. Какой метод используется для диагностики патологий суставов с наибольшей точностью?</w:t>
      </w:r>
    </w:p>
    <w:p w14:paraId="50810DD0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lastRenderedPageBreak/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Pr="007652BD">
        <w:rPr>
          <w:rFonts w:ascii="Palatino Linotype" w:hAnsi="Palatino Linotype" w:cs="Times New Roman"/>
          <w:sz w:val="28"/>
          <w:szCs w:val="28"/>
        </w:rPr>
        <w:t>. Рентгенография</w:t>
      </w:r>
    </w:p>
    <w:p w14:paraId="01FBB99C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Pr="007652BD">
        <w:rPr>
          <w:rFonts w:ascii="Palatino Linotype" w:hAnsi="Palatino Linotype" w:cs="Times New Roman"/>
          <w:sz w:val="28"/>
          <w:szCs w:val="28"/>
        </w:rPr>
        <w:t>. Ультразвуковое исследование</w:t>
      </w:r>
    </w:p>
    <w:p w14:paraId="310C4F5E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Pr="007652BD">
        <w:rPr>
          <w:rFonts w:ascii="Palatino Linotype" w:hAnsi="Palatino Linotype" w:cs="Times New Roman"/>
          <w:sz w:val="28"/>
          <w:szCs w:val="28"/>
        </w:rPr>
        <w:t>. МРТ</w:t>
      </w:r>
    </w:p>
    <w:p w14:paraId="404D9DBF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Pr="007652BD">
        <w:rPr>
          <w:rFonts w:ascii="Palatino Linotype" w:hAnsi="Palatino Linotype" w:cs="Times New Roman"/>
          <w:sz w:val="28"/>
          <w:szCs w:val="28"/>
        </w:rPr>
        <w:t>. КТ</w:t>
      </w:r>
    </w:p>
    <w:p w14:paraId="7CA975A2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Pr="007652BD">
        <w:rPr>
          <w:rFonts w:ascii="Palatino Linotype" w:hAnsi="Palatino Linotype" w:cs="Times New Roman"/>
          <w:sz w:val="28"/>
          <w:szCs w:val="28"/>
        </w:rPr>
        <w:t xml:space="preserve">. </w:t>
      </w:r>
      <w:proofErr w:type="spellStart"/>
      <w:r w:rsidRPr="007652BD">
        <w:rPr>
          <w:rFonts w:ascii="Palatino Linotype" w:hAnsi="Palatino Linotype" w:cs="Times New Roman"/>
          <w:sz w:val="28"/>
          <w:szCs w:val="28"/>
        </w:rPr>
        <w:t>Сцинтиграфия</w:t>
      </w:r>
      <w:proofErr w:type="spellEnd"/>
    </w:p>
    <w:p w14:paraId="0C12D279" w14:textId="747F0E3D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@207</w:t>
      </w:r>
      <w:r w:rsidRPr="007652BD">
        <w:rPr>
          <w:rFonts w:ascii="Palatino Linotype" w:hAnsi="Palatino Linotype" w:cs="Times New Roman"/>
          <w:sz w:val="28"/>
          <w:szCs w:val="28"/>
        </w:rPr>
        <w:t>. Что наиболее характерно для пневмоторакса на рентгенограмме?</w:t>
      </w:r>
    </w:p>
    <w:p w14:paraId="492120EE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A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Pr="007652BD">
        <w:rPr>
          <w:rFonts w:ascii="Palatino Linotype" w:hAnsi="Palatino Linotype" w:cs="Times New Roman"/>
          <w:sz w:val="28"/>
          <w:szCs w:val="28"/>
        </w:rPr>
        <w:t>. Затемнение в нижних отделах легкого</w:t>
      </w:r>
    </w:p>
    <w:p w14:paraId="16F9346A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B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Pr="007652BD">
        <w:rPr>
          <w:rFonts w:ascii="Palatino Linotype" w:hAnsi="Palatino Linotype" w:cs="Times New Roman"/>
          <w:sz w:val="28"/>
          <w:szCs w:val="28"/>
        </w:rPr>
        <w:t>. Смещение средостения в здоровую сторону</w:t>
      </w:r>
    </w:p>
    <w:p w14:paraId="715C73D6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C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Pr="007652BD">
        <w:rPr>
          <w:rFonts w:ascii="Palatino Linotype" w:hAnsi="Palatino Linotype" w:cs="Times New Roman"/>
          <w:sz w:val="28"/>
          <w:szCs w:val="28"/>
        </w:rPr>
        <w:t>. Увеличение сердечной тени</w:t>
      </w:r>
    </w:p>
    <w:p w14:paraId="02D4D4D4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D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Pr="007652BD">
        <w:rPr>
          <w:rFonts w:ascii="Palatino Linotype" w:hAnsi="Palatino Linotype" w:cs="Times New Roman"/>
          <w:sz w:val="28"/>
          <w:szCs w:val="28"/>
        </w:rPr>
        <w:t>. Наличие горизонтального уровня жидкости</w:t>
      </w:r>
    </w:p>
    <w:p w14:paraId="39F574B3" w14:textId="77777777" w:rsidR="006C7DB5" w:rsidRPr="007652BD" w:rsidRDefault="006C7DB5" w:rsidP="006C7DB5">
      <w:pPr>
        <w:spacing w:after="0" w:line="240" w:lineRule="auto"/>
        <w:rPr>
          <w:rFonts w:ascii="Palatino Linotype" w:hAnsi="Palatino Linotype" w:cs="Times New Roman"/>
          <w:sz w:val="28"/>
          <w:szCs w:val="28"/>
        </w:rPr>
      </w:pPr>
      <w:r w:rsidRPr="007652BD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Pr="007652BD">
        <w:rPr>
          <w:rFonts w:ascii="Palatino Linotype" w:hAnsi="Palatino Linotype" w:cs="Times New Roman"/>
          <w:sz w:val="28"/>
          <w:szCs w:val="28"/>
          <w:lang w:val="en-US"/>
        </w:rPr>
        <w:t>E</w:t>
      </w:r>
      <w:r w:rsidRPr="007652BD">
        <w:rPr>
          <w:rFonts w:ascii="Palatino Linotype" w:hAnsi="Palatino Linotype" w:cs="Times New Roman"/>
          <w:sz w:val="28"/>
          <w:szCs w:val="28"/>
          <w:lang w:val="ru-RU"/>
        </w:rPr>
        <w:t>)</w:t>
      </w:r>
      <w:r w:rsidRPr="007652BD">
        <w:rPr>
          <w:rFonts w:ascii="Palatino Linotype" w:hAnsi="Palatino Linotype" w:cs="Times New Roman"/>
          <w:sz w:val="28"/>
          <w:szCs w:val="28"/>
        </w:rPr>
        <w:t>. Уплотнение легочного рисунка</w:t>
      </w:r>
    </w:p>
    <w:p w14:paraId="7D1BA1A8" w14:textId="77777777" w:rsidR="00547249" w:rsidRPr="007652BD" w:rsidRDefault="00547249">
      <w:pPr>
        <w:rPr>
          <w:rFonts w:ascii="Palatino Linotype" w:hAnsi="Palatino Linotype"/>
        </w:rPr>
      </w:pPr>
    </w:p>
    <w:sectPr w:rsidR="00547249" w:rsidRPr="007652BD" w:rsidSect="009F2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B2EAC6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530004"/>
    <w:multiLevelType w:val="hybridMultilevel"/>
    <w:tmpl w:val="70445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0F8"/>
    <w:rsid w:val="00002CD2"/>
    <w:rsid w:val="00027AE5"/>
    <w:rsid w:val="0008682D"/>
    <w:rsid w:val="00086CBE"/>
    <w:rsid w:val="000A72ED"/>
    <w:rsid w:val="000C4D27"/>
    <w:rsid w:val="000F1B86"/>
    <w:rsid w:val="000F7F70"/>
    <w:rsid w:val="00112FAD"/>
    <w:rsid w:val="001240C0"/>
    <w:rsid w:val="0016274D"/>
    <w:rsid w:val="0016347F"/>
    <w:rsid w:val="00164149"/>
    <w:rsid w:val="001650D4"/>
    <w:rsid w:val="00202650"/>
    <w:rsid w:val="00206234"/>
    <w:rsid w:val="00215AE8"/>
    <w:rsid w:val="00217D2C"/>
    <w:rsid w:val="00227378"/>
    <w:rsid w:val="00272EA4"/>
    <w:rsid w:val="00291CE8"/>
    <w:rsid w:val="002A702B"/>
    <w:rsid w:val="002C7F9D"/>
    <w:rsid w:val="00336750"/>
    <w:rsid w:val="003545CA"/>
    <w:rsid w:val="00361FA3"/>
    <w:rsid w:val="0039235C"/>
    <w:rsid w:val="003B4021"/>
    <w:rsid w:val="003E426F"/>
    <w:rsid w:val="003E7EA7"/>
    <w:rsid w:val="00402A87"/>
    <w:rsid w:val="00403D04"/>
    <w:rsid w:val="004443C9"/>
    <w:rsid w:val="00454953"/>
    <w:rsid w:val="00454E25"/>
    <w:rsid w:val="00492B0A"/>
    <w:rsid w:val="004C4B4A"/>
    <w:rsid w:val="004E068B"/>
    <w:rsid w:val="004E6D81"/>
    <w:rsid w:val="00543BA0"/>
    <w:rsid w:val="00547249"/>
    <w:rsid w:val="005510A2"/>
    <w:rsid w:val="00555C10"/>
    <w:rsid w:val="00562445"/>
    <w:rsid w:val="00564182"/>
    <w:rsid w:val="00581CB4"/>
    <w:rsid w:val="0059261B"/>
    <w:rsid w:val="005976CA"/>
    <w:rsid w:val="005B03DF"/>
    <w:rsid w:val="005B7829"/>
    <w:rsid w:val="005C7693"/>
    <w:rsid w:val="005D667D"/>
    <w:rsid w:val="005E3640"/>
    <w:rsid w:val="005F4F14"/>
    <w:rsid w:val="00606181"/>
    <w:rsid w:val="00612130"/>
    <w:rsid w:val="00616AC6"/>
    <w:rsid w:val="006367C5"/>
    <w:rsid w:val="00651622"/>
    <w:rsid w:val="00653FFB"/>
    <w:rsid w:val="00680B38"/>
    <w:rsid w:val="0069404F"/>
    <w:rsid w:val="00694F83"/>
    <w:rsid w:val="00695087"/>
    <w:rsid w:val="006962C8"/>
    <w:rsid w:val="006C29BD"/>
    <w:rsid w:val="006C7DB5"/>
    <w:rsid w:val="007012C3"/>
    <w:rsid w:val="00725E40"/>
    <w:rsid w:val="00727C88"/>
    <w:rsid w:val="00733985"/>
    <w:rsid w:val="00736999"/>
    <w:rsid w:val="00740061"/>
    <w:rsid w:val="00742D79"/>
    <w:rsid w:val="00752AA2"/>
    <w:rsid w:val="00757C38"/>
    <w:rsid w:val="007652BD"/>
    <w:rsid w:val="007766C6"/>
    <w:rsid w:val="0079068A"/>
    <w:rsid w:val="00796859"/>
    <w:rsid w:val="00796A02"/>
    <w:rsid w:val="007C5360"/>
    <w:rsid w:val="007C7497"/>
    <w:rsid w:val="007D2ADD"/>
    <w:rsid w:val="007F12A9"/>
    <w:rsid w:val="007F1E83"/>
    <w:rsid w:val="00843367"/>
    <w:rsid w:val="00852B81"/>
    <w:rsid w:val="00856851"/>
    <w:rsid w:val="00861DA1"/>
    <w:rsid w:val="00870CD1"/>
    <w:rsid w:val="00881185"/>
    <w:rsid w:val="00885603"/>
    <w:rsid w:val="00885CFA"/>
    <w:rsid w:val="008B0BD1"/>
    <w:rsid w:val="008C1D1A"/>
    <w:rsid w:val="008C4D73"/>
    <w:rsid w:val="009066DA"/>
    <w:rsid w:val="00914501"/>
    <w:rsid w:val="00914DD6"/>
    <w:rsid w:val="00952E03"/>
    <w:rsid w:val="0095554D"/>
    <w:rsid w:val="00964DF3"/>
    <w:rsid w:val="0097053E"/>
    <w:rsid w:val="00974CA8"/>
    <w:rsid w:val="00985E2D"/>
    <w:rsid w:val="00986574"/>
    <w:rsid w:val="00987388"/>
    <w:rsid w:val="00990D7C"/>
    <w:rsid w:val="009A179F"/>
    <w:rsid w:val="009A4492"/>
    <w:rsid w:val="009B30AF"/>
    <w:rsid w:val="009C03A9"/>
    <w:rsid w:val="009C03B7"/>
    <w:rsid w:val="009D7496"/>
    <w:rsid w:val="009E357B"/>
    <w:rsid w:val="009F274C"/>
    <w:rsid w:val="00A01038"/>
    <w:rsid w:val="00A03949"/>
    <w:rsid w:val="00A1175C"/>
    <w:rsid w:val="00A152D8"/>
    <w:rsid w:val="00A23956"/>
    <w:rsid w:val="00A3146F"/>
    <w:rsid w:val="00A34DD4"/>
    <w:rsid w:val="00A608FD"/>
    <w:rsid w:val="00A63CE5"/>
    <w:rsid w:val="00AC420C"/>
    <w:rsid w:val="00AC4A1D"/>
    <w:rsid w:val="00AE3A10"/>
    <w:rsid w:val="00AF6003"/>
    <w:rsid w:val="00B01379"/>
    <w:rsid w:val="00B13CB0"/>
    <w:rsid w:val="00B528B8"/>
    <w:rsid w:val="00B54E25"/>
    <w:rsid w:val="00B671FE"/>
    <w:rsid w:val="00B674D1"/>
    <w:rsid w:val="00B7069B"/>
    <w:rsid w:val="00B732CE"/>
    <w:rsid w:val="00B9527C"/>
    <w:rsid w:val="00BB05A6"/>
    <w:rsid w:val="00BB36AE"/>
    <w:rsid w:val="00BC480C"/>
    <w:rsid w:val="00BD5D15"/>
    <w:rsid w:val="00BE08BD"/>
    <w:rsid w:val="00BF49DF"/>
    <w:rsid w:val="00C21DAE"/>
    <w:rsid w:val="00C24139"/>
    <w:rsid w:val="00C449CB"/>
    <w:rsid w:val="00C504E5"/>
    <w:rsid w:val="00C510F8"/>
    <w:rsid w:val="00C57514"/>
    <w:rsid w:val="00C9590A"/>
    <w:rsid w:val="00CC62C5"/>
    <w:rsid w:val="00CE12A0"/>
    <w:rsid w:val="00D4005C"/>
    <w:rsid w:val="00D43BFB"/>
    <w:rsid w:val="00D82153"/>
    <w:rsid w:val="00D82AED"/>
    <w:rsid w:val="00D85F8D"/>
    <w:rsid w:val="00DA6F43"/>
    <w:rsid w:val="00DB374B"/>
    <w:rsid w:val="00DC6F18"/>
    <w:rsid w:val="00DD3CD1"/>
    <w:rsid w:val="00DD7F14"/>
    <w:rsid w:val="00DF0D47"/>
    <w:rsid w:val="00DF7607"/>
    <w:rsid w:val="00E06C56"/>
    <w:rsid w:val="00E26343"/>
    <w:rsid w:val="00E3152D"/>
    <w:rsid w:val="00E32961"/>
    <w:rsid w:val="00E6372B"/>
    <w:rsid w:val="00E74D79"/>
    <w:rsid w:val="00EA217F"/>
    <w:rsid w:val="00EB2199"/>
    <w:rsid w:val="00EB5E66"/>
    <w:rsid w:val="00EB7C8C"/>
    <w:rsid w:val="00ED72AC"/>
    <w:rsid w:val="00EE1A8C"/>
    <w:rsid w:val="00EE702E"/>
    <w:rsid w:val="00EF49D8"/>
    <w:rsid w:val="00F13DF6"/>
    <w:rsid w:val="00F25139"/>
    <w:rsid w:val="00F35D29"/>
    <w:rsid w:val="00F56A10"/>
    <w:rsid w:val="00F73948"/>
    <w:rsid w:val="00F9134C"/>
    <w:rsid w:val="00FD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B310F"/>
  <w15:docId w15:val="{9083FDED-75A0-4690-B90A-23E13BCA7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23956"/>
  </w:style>
  <w:style w:type="paragraph" w:styleId="1">
    <w:name w:val="heading 1"/>
    <w:basedOn w:val="a0"/>
    <w:next w:val="a0"/>
    <w:link w:val="10"/>
    <w:uiPriority w:val="9"/>
    <w:qFormat/>
    <w:rsid w:val="00A239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239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 Spacing"/>
    <w:uiPriority w:val="1"/>
    <w:qFormat/>
    <w:rsid w:val="00A23956"/>
    <w:pPr>
      <w:spacing w:after="0" w:line="240" w:lineRule="auto"/>
    </w:pPr>
  </w:style>
  <w:style w:type="paragraph" w:styleId="a5">
    <w:name w:val="List Paragraph"/>
    <w:basedOn w:val="a0"/>
    <w:uiPriority w:val="34"/>
    <w:qFormat/>
    <w:rsid w:val="00A23956"/>
    <w:pPr>
      <w:ind w:left="720"/>
      <w:contextualSpacing/>
    </w:pPr>
  </w:style>
  <w:style w:type="character" w:styleId="a6">
    <w:name w:val="Placeholder Text"/>
    <w:basedOn w:val="a1"/>
    <w:uiPriority w:val="99"/>
    <w:semiHidden/>
    <w:rsid w:val="00A23956"/>
    <w:rPr>
      <w:color w:val="808080"/>
    </w:rPr>
  </w:style>
  <w:style w:type="paragraph" w:styleId="a7">
    <w:name w:val="Balloon Text"/>
    <w:basedOn w:val="a0"/>
    <w:link w:val="a8"/>
    <w:uiPriority w:val="99"/>
    <w:semiHidden/>
    <w:unhideWhenUsed/>
    <w:rsid w:val="00A23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A23956"/>
    <w:rPr>
      <w:rFonts w:ascii="Tahoma" w:hAnsi="Tahoma" w:cs="Tahoma"/>
      <w:sz w:val="16"/>
      <w:szCs w:val="16"/>
    </w:rPr>
  </w:style>
  <w:style w:type="paragraph" w:styleId="a9">
    <w:name w:val="Plain Text"/>
    <w:basedOn w:val="a0"/>
    <w:link w:val="aa"/>
    <w:rsid w:val="00A2395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1"/>
    <w:link w:val="a9"/>
    <w:rsid w:val="00A23956"/>
    <w:rPr>
      <w:rFonts w:ascii="Courier New" w:eastAsia="Times New Roman" w:hAnsi="Courier New" w:cs="Times New Roman"/>
      <w:sz w:val="20"/>
      <w:szCs w:val="20"/>
    </w:rPr>
  </w:style>
  <w:style w:type="paragraph" w:styleId="a">
    <w:name w:val="List Bullet"/>
    <w:basedOn w:val="a0"/>
    <w:uiPriority w:val="99"/>
    <w:unhideWhenUsed/>
    <w:rsid w:val="00852B81"/>
    <w:pPr>
      <w:numPr>
        <w:numId w:val="1"/>
      </w:numPr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5898</Words>
  <Characters>33619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39439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Пользватель</dc:creator>
  <cp:keywords/>
  <dc:description/>
  <cp:lastModifiedBy>samsung</cp:lastModifiedBy>
  <cp:revision>2</cp:revision>
  <dcterms:created xsi:type="dcterms:W3CDTF">2024-12-12T16:45:00Z</dcterms:created>
  <dcterms:modified xsi:type="dcterms:W3CDTF">2024-12-12T16:45:00Z</dcterms:modified>
</cp:coreProperties>
</file>